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3796" w:rsidRDefault="00613796" w:rsidP="00613796">
      <w:pPr>
        <w:tabs>
          <w:tab w:val="left" w:pos="8473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004EA">
        <w:rPr>
          <w:rFonts w:ascii="Times New Roman" w:eastAsia="Times New Roman" w:hAnsi="Times New Roman"/>
          <w:sz w:val="28"/>
          <w:szCs w:val="28"/>
          <w:lang w:eastAsia="ru-RU"/>
        </w:rPr>
        <w:object w:dxaOrig="885" w:dyaOrig="10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5pt;height:54.75pt" o:ole="" fillcolor="window">
            <v:imagedata r:id="rId6" o:title=""/>
          </v:shape>
          <o:OLEObject Type="Embed" ProgID="MSPhotoEd.3" ShapeID="_x0000_i1025" DrawAspect="Content" ObjectID="_1641383786" r:id="rId7"/>
        </w:object>
      </w:r>
    </w:p>
    <w:p w:rsidR="00613796" w:rsidRDefault="00613796" w:rsidP="00613796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РОССИЙСКАЯ ФЕДЕРАЦИЯ</w:t>
      </w:r>
    </w:p>
    <w:p w:rsidR="00613796" w:rsidRDefault="00613796" w:rsidP="00613796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РОСТОВСКАЯ ОБЛАСТЬ</w:t>
      </w:r>
    </w:p>
    <w:p w:rsidR="00613796" w:rsidRDefault="00613796" w:rsidP="00613796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МУНИЦИПАЛЬНОЕ ОБРАЗОВАНИЕ </w:t>
      </w:r>
    </w:p>
    <w:p w:rsidR="00613796" w:rsidRDefault="00613796" w:rsidP="00613796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«ШОЛОХОВСКОЕ ГОРОДСКОЕ ПОСЕЛЕНИЕ»</w:t>
      </w:r>
    </w:p>
    <w:p w:rsidR="00613796" w:rsidRDefault="00613796" w:rsidP="00613796">
      <w:pPr>
        <w:spacing w:after="0" w:line="240" w:lineRule="auto"/>
        <w:ind w:left="142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СОБРАНИЕ ДЕПУТАТОВ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ШОЛОХОВСКОГО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ГОРОДСКОГО ПОСЕЛЕНИЯ</w:t>
      </w:r>
    </w:p>
    <w:p w:rsidR="00613796" w:rsidRPr="00696A3E" w:rsidRDefault="00613796" w:rsidP="00613796">
      <w:pPr>
        <w:spacing w:before="240" w:after="60" w:line="240" w:lineRule="auto"/>
        <w:jc w:val="center"/>
        <w:outlineLvl w:val="4"/>
        <w:rPr>
          <w:rFonts w:ascii="Times New Roman" w:eastAsia="Times New Roman" w:hAnsi="Times New Roman"/>
          <w:bCs/>
          <w:iCs/>
          <w:sz w:val="28"/>
          <w:szCs w:val="20"/>
          <w:lang w:eastAsia="ru-RU"/>
        </w:rPr>
      </w:pPr>
      <w:r w:rsidRPr="00696A3E">
        <w:rPr>
          <w:rFonts w:ascii="Times New Roman" w:eastAsia="Times New Roman" w:hAnsi="Times New Roman"/>
          <w:bCs/>
          <w:iCs/>
          <w:sz w:val="26"/>
          <w:szCs w:val="26"/>
          <w:lang w:eastAsia="ru-RU"/>
        </w:rPr>
        <w:t>РЕШЕНИЕ</w:t>
      </w:r>
    </w:p>
    <w:p w:rsidR="00613796" w:rsidRPr="00182B74" w:rsidRDefault="00D36C1D" w:rsidP="00613796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24.01.2020 года   № 118</w:t>
      </w:r>
    </w:p>
    <w:p w:rsidR="00613796" w:rsidRDefault="00613796" w:rsidP="00613796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р.п. Шолоховский</w:t>
      </w:r>
    </w:p>
    <w:p w:rsidR="00613796" w:rsidRDefault="00613796" w:rsidP="00613796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13796" w:rsidRPr="005B2E49" w:rsidRDefault="00613796" w:rsidP="00613796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5B2E49">
        <w:rPr>
          <w:rFonts w:ascii="Times New Roman" w:eastAsia="Times New Roman" w:hAnsi="Times New Roman"/>
          <w:sz w:val="28"/>
          <w:szCs w:val="28"/>
          <w:lang w:eastAsia="ru-RU"/>
        </w:rPr>
        <w:t>О внесении изменений в решение</w:t>
      </w:r>
    </w:p>
    <w:p w:rsidR="00613796" w:rsidRPr="005B2E49" w:rsidRDefault="00613796" w:rsidP="00613796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5B2E49">
        <w:rPr>
          <w:rFonts w:ascii="Times New Roman" w:eastAsia="Times New Roman" w:hAnsi="Times New Roman"/>
          <w:sz w:val="28"/>
          <w:szCs w:val="28"/>
          <w:lang w:eastAsia="ru-RU"/>
        </w:rPr>
        <w:t>Собрания депутатов Шолоховского</w:t>
      </w:r>
    </w:p>
    <w:p w:rsidR="00613796" w:rsidRPr="005B2E49" w:rsidRDefault="00613796" w:rsidP="00613796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5B2E49">
        <w:rPr>
          <w:rFonts w:ascii="Times New Roman" w:eastAsia="Times New Roman" w:hAnsi="Times New Roman"/>
          <w:sz w:val="28"/>
          <w:szCs w:val="28"/>
          <w:lang w:eastAsia="ru-RU"/>
        </w:rPr>
        <w:t xml:space="preserve">городского   поселения     </w:t>
      </w:r>
      <w:proofErr w:type="gramStart"/>
      <w:r w:rsidRPr="005B2E49">
        <w:rPr>
          <w:rFonts w:ascii="Times New Roman" w:eastAsia="Times New Roman" w:hAnsi="Times New Roman"/>
          <w:sz w:val="28"/>
          <w:szCs w:val="28"/>
          <w:lang w:eastAsia="ru-RU"/>
        </w:rPr>
        <w:t>от</w:t>
      </w:r>
      <w:proofErr w:type="gramEnd"/>
    </w:p>
    <w:p w:rsidR="00613796" w:rsidRDefault="00613796" w:rsidP="00613796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24 .12.2019  года  №  111</w:t>
      </w:r>
    </w:p>
    <w:p w:rsidR="00613796" w:rsidRDefault="00613796" w:rsidP="00613796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</w:p>
    <w:p w:rsidR="00613796" w:rsidRPr="00D443B4" w:rsidRDefault="00613796" w:rsidP="00613796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 xml:space="preserve">    В связи с необходимостью внесения изменений в решение Собрания депутатов Шолоховс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кого городского  поселения от 24 декабря 2019 года № 111</w:t>
      </w: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Pr="00D443B4">
        <w:rPr>
          <w:rFonts w:ascii="Times New Roman" w:eastAsia="Times New Roman" w:hAnsi="Times New Roman"/>
          <w:sz w:val="28"/>
          <w:szCs w:val="24"/>
          <w:lang w:eastAsia="ru-RU"/>
        </w:rPr>
        <w:t xml:space="preserve">О бюджете Шолоховского городского поселения 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Белокалитвинского района на 2020 год и на плановый период 2021 и 2022</w:t>
      </w:r>
      <w:r w:rsidRPr="00D443B4">
        <w:rPr>
          <w:rFonts w:ascii="Times New Roman" w:eastAsia="Times New Roman" w:hAnsi="Times New Roman"/>
          <w:sz w:val="28"/>
          <w:szCs w:val="24"/>
          <w:lang w:eastAsia="ru-RU"/>
        </w:rPr>
        <w:t xml:space="preserve"> годов</w:t>
      </w: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>», на основании статей 2 и 24  Устава муниципального образования «Шолоховское городское поселение», Собрание депутатов Шолоховского городского поселения</w:t>
      </w:r>
    </w:p>
    <w:p w:rsidR="00074DCE" w:rsidRDefault="00074DCE" w:rsidP="00074DCE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74DCE" w:rsidRDefault="00074DCE" w:rsidP="00074DCE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>РЕШИЛО</w:t>
      </w:r>
    </w:p>
    <w:p w:rsidR="00AC33B3" w:rsidRPr="00D443B4" w:rsidRDefault="00AC33B3" w:rsidP="00AC33B3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>1. В пункте 1</w:t>
      </w:r>
    </w:p>
    <w:p w:rsidR="00AC33B3" w:rsidRPr="00D443B4" w:rsidRDefault="00AC33B3" w:rsidP="009C1F00">
      <w:pPr>
        <w:spacing w:after="0" w:line="240" w:lineRule="auto"/>
        <w:ind w:firstLine="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 xml:space="preserve">а) </w:t>
      </w:r>
      <w:proofErr w:type="gramStart"/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>подпункте</w:t>
      </w:r>
      <w:proofErr w:type="gramEnd"/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 xml:space="preserve"> 1 цифры «</w:t>
      </w:r>
      <w:r w:rsidR="00093249">
        <w:rPr>
          <w:rFonts w:ascii="Times New Roman" w:eastAsia="Times New Roman" w:hAnsi="Times New Roman"/>
          <w:sz w:val="28"/>
          <w:szCs w:val="28"/>
          <w:lang w:eastAsia="ru-RU"/>
        </w:rPr>
        <w:t>99 200.6</w:t>
      </w: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 xml:space="preserve">» заменить </w:t>
      </w:r>
      <w:r w:rsidRPr="00DF5BD4">
        <w:rPr>
          <w:rFonts w:ascii="Times New Roman" w:eastAsia="Times New Roman" w:hAnsi="Times New Roman"/>
          <w:sz w:val="28"/>
          <w:szCs w:val="28"/>
          <w:lang w:eastAsia="ru-RU"/>
        </w:rPr>
        <w:t>цифрами «</w:t>
      </w:r>
      <w:r w:rsidR="00093249">
        <w:rPr>
          <w:rFonts w:ascii="Times New Roman" w:eastAsia="Times New Roman" w:hAnsi="Times New Roman"/>
          <w:sz w:val="28"/>
          <w:szCs w:val="28"/>
          <w:lang w:eastAsia="ru-RU"/>
        </w:rPr>
        <w:t xml:space="preserve"> 97 672.4</w:t>
      </w: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>»;</w:t>
      </w:r>
    </w:p>
    <w:p w:rsidR="009C1F00" w:rsidRDefault="00AC33B3" w:rsidP="009C1F00">
      <w:pPr>
        <w:tabs>
          <w:tab w:val="left" w:pos="0"/>
        </w:tabs>
        <w:autoSpaceDE w:val="0"/>
        <w:autoSpaceDN w:val="0"/>
        <w:adjustRightInd w:val="0"/>
        <w:spacing w:after="0"/>
        <w:ind w:firstLine="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 xml:space="preserve">б) </w:t>
      </w:r>
      <w:proofErr w:type="gramStart"/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>подпункте</w:t>
      </w:r>
      <w:proofErr w:type="gramEnd"/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 xml:space="preserve"> 2 цифры «</w:t>
      </w:r>
      <w:r w:rsidR="00093249">
        <w:rPr>
          <w:rFonts w:ascii="Times New Roman" w:eastAsia="Times New Roman" w:hAnsi="Times New Roman"/>
          <w:sz w:val="28"/>
          <w:szCs w:val="28"/>
          <w:lang w:eastAsia="ru-RU"/>
        </w:rPr>
        <w:t>99 744.7</w:t>
      </w: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>» заменить цифрами «</w:t>
      </w:r>
      <w:r w:rsidR="00093249">
        <w:rPr>
          <w:rFonts w:ascii="Times New Roman" w:eastAsia="Times New Roman" w:hAnsi="Times New Roman"/>
          <w:sz w:val="28"/>
          <w:szCs w:val="28"/>
          <w:lang w:eastAsia="ru-RU"/>
        </w:rPr>
        <w:t>98 216.5</w:t>
      </w: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>»;</w:t>
      </w:r>
    </w:p>
    <w:p w:rsidR="00AC33B3" w:rsidRDefault="009C1F00" w:rsidP="009C1F00">
      <w:pPr>
        <w:tabs>
          <w:tab w:val="left" w:pos="0"/>
        </w:tabs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2. В</w:t>
      </w: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 xml:space="preserve"> пункте 8</w:t>
      </w:r>
      <w:r w:rsidR="00AC33B3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 xml:space="preserve"> цифры 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6 625.3</w:t>
      </w:r>
      <w:r w:rsidR="00AC33B3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 xml:space="preserve">» </w:t>
      </w:r>
      <w:r w:rsidR="00AC33B3" w:rsidRPr="00D443B4">
        <w:rPr>
          <w:rFonts w:ascii="Times New Roman" w:eastAsia="Times New Roman" w:hAnsi="Times New Roman"/>
          <w:sz w:val="28"/>
          <w:szCs w:val="28"/>
          <w:lang w:eastAsia="ru-RU"/>
        </w:rPr>
        <w:t>заменить цифрами 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5 097.1</w:t>
      </w:r>
      <w:r w:rsidR="00AC33B3" w:rsidRPr="00D443B4">
        <w:rPr>
          <w:rFonts w:ascii="Times New Roman" w:eastAsia="Times New Roman" w:hAnsi="Times New Roman"/>
          <w:sz w:val="28"/>
          <w:szCs w:val="28"/>
          <w:lang w:eastAsia="ru-RU"/>
        </w:rPr>
        <w:t>»;</w:t>
      </w:r>
    </w:p>
    <w:p w:rsidR="009C1F00" w:rsidRDefault="009C1F00" w:rsidP="009C1F00">
      <w:pPr>
        <w:tabs>
          <w:tab w:val="left" w:pos="0"/>
        </w:tabs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3. В пункте 18 цифры «2 094.1» заменит цифрами «565.9»;</w:t>
      </w:r>
    </w:p>
    <w:p w:rsidR="00AC33B3" w:rsidRPr="00D443B4" w:rsidRDefault="00AC33B3" w:rsidP="00074DCE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234F1" w:rsidRDefault="00A234F1" w:rsidP="00A234F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C33B3" w:rsidRPr="009C1F00" w:rsidRDefault="00A234F1" w:rsidP="009C1F00">
      <w:pPr>
        <w:pStyle w:val="a4"/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C1F00">
        <w:rPr>
          <w:rFonts w:ascii="Times New Roman" w:eastAsia="Times New Roman" w:hAnsi="Times New Roman"/>
          <w:sz w:val="28"/>
          <w:szCs w:val="28"/>
          <w:lang w:eastAsia="ru-RU"/>
        </w:rPr>
        <w:t>Приложение 1 « Объём поступлений доходов бюджета Шолоховского городского поселения Белокалитвинского района на 2020 год и на плановый период 2021 и 2022 годов» изложить в следующей редакции:</w:t>
      </w:r>
    </w:p>
    <w:p w:rsidR="00A234F1" w:rsidRDefault="00A234F1" w:rsidP="00A234F1"/>
    <w:p w:rsidR="00A234F1" w:rsidRDefault="00A234F1" w:rsidP="00A234F1"/>
    <w:p w:rsidR="00A234F1" w:rsidRDefault="00A234F1" w:rsidP="00A234F1"/>
    <w:p w:rsidR="00A234F1" w:rsidRDefault="00A234F1" w:rsidP="00A234F1">
      <w:pPr>
        <w:sectPr w:rsidR="00A234F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A234F1" w:rsidRPr="00D52A9F" w:rsidRDefault="00A234F1" w:rsidP="00A234F1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A9F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 1</w:t>
      </w:r>
    </w:p>
    <w:p w:rsidR="00A234F1" w:rsidRPr="00D52A9F" w:rsidRDefault="00A234F1" w:rsidP="00A234F1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A9F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:rsidR="00A234F1" w:rsidRPr="00D52A9F" w:rsidRDefault="00A234F1" w:rsidP="00A234F1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A9F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:rsidR="00A234F1" w:rsidRPr="00D52A9F" w:rsidRDefault="00C3076F" w:rsidP="00A234F1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 24.01</w:t>
      </w:r>
      <w:r w:rsidR="009C1F00">
        <w:rPr>
          <w:rFonts w:ascii="Times New Roman" w:eastAsia="Times New Roman" w:hAnsi="Times New Roman"/>
          <w:sz w:val="28"/>
          <w:szCs w:val="28"/>
          <w:lang w:eastAsia="ru-RU"/>
        </w:rPr>
        <w:t>. 2020</w:t>
      </w:r>
      <w:r w:rsidR="00A234F1" w:rsidRPr="00D52A9F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№ </w:t>
      </w:r>
      <w:r w:rsidR="00D36C1D">
        <w:rPr>
          <w:rFonts w:ascii="Times New Roman" w:eastAsia="Times New Roman" w:hAnsi="Times New Roman"/>
          <w:sz w:val="28"/>
          <w:szCs w:val="28"/>
          <w:lang w:eastAsia="ru-RU"/>
        </w:rPr>
        <w:t>118</w:t>
      </w:r>
    </w:p>
    <w:p w:rsidR="00A234F1" w:rsidRPr="00D52A9F" w:rsidRDefault="00A234F1" w:rsidP="00A234F1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A9F">
        <w:rPr>
          <w:rFonts w:ascii="Times New Roman" w:eastAsia="Times New Roman" w:hAnsi="Times New Roman"/>
          <w:sz w:val="28"/>
          <w:szCs w:val="28"/>
          <w:lang w:eastAsia="ru-RU"/>
        </w:rPr>
        <w:t>«О бюджете Шолоховского городского поселения</w:t>
      </w:r>
    </w:p>
    <w:p w:rsidR="00A234F1" w:rsidRPr="00D52A9F" w:rsidRDefault="00A234F1" w:rsidP="00A234F1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A9F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 района на 20</w:t>
      </w:r>
      <w:r w:rsidR="008117D6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Pr="00D52A9F">
        <w:rPr>
          <w:rFonts w:ascii="Times New Roman" w:eastAsia="Times New Roman" w:hAnsi="Times New Roman"/>
          <w:sz w:val="28"/>
          <w:szCs w:val="28"/>
          <w:lang w:eastAsia="ru-RU"/>
        </w:rPr>
        <w:t xml:space="preserve"> год </w:t>
      </w:r>
    </w:p>
    <w:p w:rsidR="00A234F1" w:rsidRPr="00D52A9F" w:rsidRDefault="008117D6" w:rsidP="00A234F1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 2021  и 2022</w:t>
      </w:r>
      <w:r w:rsidR="00A234F1" w:rsidRPr="00D52A9F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годов»</w:t>
      </w:r>
    </w:p>
    <w:p w:rsidR="00A234F1" w:rsidRPr="00D52A9F" w:rsidRDefault="00A234F1" w:rsidP="00A234F1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234F1" w:rsidRPr="00D52A9F" w:rsidRDefault="00A234F1" w:rsidP="00A234F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A9F">
        <w:rPr>
          <w:rFonts w:ascii="Times New Roman" w:eastAsia="Times New Roman" w:hAnsi="Times New Roman"/>
          <w:sz w:val="28"/>
          <w:szCs w:val="28"/>
          <w:lang w:eastAsia="ru-RU"/>
        </w:rPr>
        <w:t>ОБЪЕМ ПОСТУПЛЕНИЙ ДОХОДОВ БЮДЖЕТА</w:t>
      </w:r>
    </w:p>
    <w:p w:rsidR="00A234F1" w:rsidRPr="00D52A9F" w:rsidRDefault="00A234F1" w:rsidP="00A234F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A9F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 БЕЛОКАЛИТВИНСКОГО РАЙОНА</w:t>
      </w:r>
    </w:p>
    <w:p w:rsidR="00A234F1" w:rsidRPr="00D52A9F" w:rsidRDefault="00A234F1" w:rsidP="00A234F1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  <w:r w:rsidRPr="00D52A9F">
        <w:rPr>
          <w:rFonts w:ascii="Times New Roman" w:eastAsia="Times New Roman" w:hAnsi="Times New Roman"/>
          <w:sz w:val="28"/>
          <w:szCs w:val="28"/>
          <w:lang w:eastAsia="ru-RU"/>
        </w:rPr>
        <w:t>НА 20</w:t>
      </w:r>
      <w:r w:rsidR="008117D6">
        <w:rPr>
          <w:rFonts w:ascii="Times New Roman" w:eastAsia="Times New Roman" w:hAnsi="Times New Roman"/>
          <w:sz w:val="28"/>
          <w:szCs w:val="28"/>
          <w:lang w:eastAsia="ru-RU"/>
        </w:rPr>
        <w:t>20 ГОД И НА ПЛАНОВЫЙ ПЕРИОД 2021</w:t>
      </w:r>
      <w:proofErr w:type="gramStart"/>
      <w:r w:rsidR="008117D6">
        <w:rPr>
          <w:rFonts w:ascii="Times New Roman" w:eastAsia="Times New Roman" w:hAnsi="Times New Roman"/>
          <w:sz w:val="28"/>
          <w:szCs w:val="28"/>
          <w:lang w:eastAsia="ru-RU"/>
        </w:rPr>
        <w:t xml:space="preserve"> И</w:t>
      </w:r>
      <w:proofErr w:type="gramEnd"/>
      <w:r w:rsidR="008117D6">
        <w:rPr>
          <w:rFonts w:ascii="Times New Roman" w:eastAsia="Times New Roman" w:hAnsi="Times New Roman"/>
          <w:sz w:val="28"/>
          <w:szCs w:val="28"/>
          <w:lang w:eastAsia="ru-RU"/>
        </w:rPr>
        <w:t xml:space="preserve"> 2022</w:t>
      </w:r>
      <w:r w:rsidRPr="00D52A9F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ГОДОВ</w:t>
      </w:r>
    </w:p>
    <w:p w:rsidR="00A234F1" w:rsidRPr="00D52A9F" w:rsidRDefault="00A234F1" w:rsidP="00A234F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234F1" w:rsidRPr="00D52A9F" w:rsidRDefault="00A234F1" w:rsidP="00A234F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52A9F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тыс. рублей</w:t>
      </w:r>
    </w:p>
    <w:tbl>
      <w:tblPr>
        <w:tblStyle w:val="a3"/>
        <w:tblW w:w="15309" w:type="dxa"/>
        <w:tblInd w:w="108" w:type="dxa"/>
        <w:tblLook w:val="04A0" w:firstRow="1" w:lastRow="0" w:firstColumn="1" w:lastColumn="0" w:noHBand="0" w:noVBand="1"/>
      </w:tblPr>
      <w:tblGrid>
        <w:gridCol w:w="6237"/>
        <w:gridCol w:w="3687"/>
        <w:gridCol w:w="1842"/>
        <w:gridCol w:w="1842"/>
        <w:gridCol w:w="1701"/>
      </w:tblGrid>
      <w:tr w:rsidR="00A234F1" w:rsidRPr="00D52A9F" w:rsidTr="00A234F1">
        <w:trPr>
          <w:trHeight w:val="322"/>
        </w:trPr>
        <w:tc>
          <w:tcPr>
            <w:tcW w:w="6237" w:type="dxa"/>
            <w:vAlign w:val="center"/>
            <w:hideMark/>
          </w:tcPr>
          <w:p w:rsidR="00A234F1" w:rsidRPr="00D52A9F" w:rsidRDefault="00A234F1" w:rsidP="00A234F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D52A9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Наименование кода поступлений в бюджет, группы, подгруппы, статьи, подстатьи, элемента, подвида доходов, классификации операций сектора государственного управления</w:t>
            </w:r>
          </w:p>
        </w:tc>
        <w:tc>
          <w:tcPr>
            <w:tcW w:w="3687" w:type="dxa"/>
            <w:vAlign w:val="center"/>
            <w:hideMark/>
          </w:tcPr>
          <w:p w:rsidR="00A234F1" w:rsidRPr="00D52A9F" w:rsidRDefault="00A234F1" w:rsidP="00A234F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D52A9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Код бюджетной классификации Российской Федерации</w:t>
            </w:r>
          </w:p>
        </w:tc>
        <w:tc>
          <w:tcPr>
            <w:tcW w:w="1842" w:type="dxa"/>
            <w:hideMark/>
          </w:tcPr>
          <w:p w:rsidR="00A234F1" w:rsidRPr="00D52A9F" w:rsidRDefault="00A234F1" w:rsidP="008117D6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D52A9F">
              <w:rPr>
                <w:rFonts w:ascii="Times New Roman" w:hAnsi="Times New Roman"/>
                <w:b/>
                <w:bCs/>
                <w:sz w:val="28"/>
                <w:szCs w:val="28"/>
              </w:rPr>
              <w:t>20</w:t>
            </w:r>
            <w:r w:rsidR="008117D6">
              <w:rPr>
                <w:rFonts w:ascii="Times New Roman" w:hAnsi="Times New Roman"/>
                <w:b/>
                <w:bCs/>
                <w:sz w:val="28"/>
                <w:szCs w:val="28"/>
              </w:rPr>
              <w:t>20</w:t>
            </w:r>
            <w:r w:rsidRPr="00D52A9F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год</w:t>
            </w:r>
          </w:p>
        </w:tc>
        <w:tc>
          <w:tcPr>
            <w:tcW w:w="1842" w:type="dxa"/>
            <w:hideMark/>
          </w:tcPr>
          <w:p w:rsidR="00A234F1" w:rsidRPr="00D52A9F" w:rsidRDefault="008117D6" w:rsidP="00A234F1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2021</w:t>
            </w:r>
            <w:r w:rsidR="00A234F1" w:rsidRPr="00D52A9F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год</w:t>
            </w:r>
          </w:p>
        </w:tc>
        <w:tc>
          <w:tcPr>
            <w:tcW w:w="1701" w:type="dxa"/>
            <w:hideMark/>
          </w:tcPr>
          <w:p w:rsidR="00A234F1" w:rsidRPr="00D52A9F" w:rsidRDefault="008117D6" w:rsidP="00A234F1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2022</w:t>
            </w:r>
            <w:r w:rsidR="00A234F1" w:rsidRPr="00D52A9F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год</w:t>
            </w:r>
          </w:p>
        </w:tc>
      </w:tr>
    </w:tbl>
    <w:tbl>
      <w:tblPr>
        <w:tblW w:w="15309" w:type="dxa"/>
        <w:tblInd w:w="108" w:type="dxa"/>
        <w:tblLook w:val="04A0" w:firstRow="1" w:lastRow="0" w:firstColumn="1" w:lastColumn="0" w:noHBand="0" w:noVBand="1"/>
      </w:tblPr>
      <w:tblGrid>
        <w:gridCol w:w="6237"/>
        <w:gridCol w:w="3686"/>
        <w:gridCol w:w="1843"/>
        <w:gridCol w:w="1842"/>
        <w:gridCol w:w="1701"/>
      </w:tblGrid>
      <w:tr w:rsidR="00A234F1" w:rsidRPr="00A234F1" w:rsidTr="00A234F1">
        <w:trPr>
          <w:trHeight w:val="398"/>
        </w:trPr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ИТОГО ДОХОДОВ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9C1F00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97 672.4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35 748.9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265 163.1</w:t>
            </w:r>
          </w:p>
        </w:tc>
      </w:tr>
      <w:tr w:rsidR="00A234F1" w:rsidRPr="00A234F1" w:rsidTr="00A234F1">
        <w:trPr>
          <w:trHeight w:val="398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НАЛОГОВЫЕ И НЕНАЛОГОВЫЕ ДОХОДЫ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1 00 00000 00 0000 000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9C1F00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14 417.0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16 652.3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17 249.6</w:t>
            </w:r>
          </w:p>
        </w:tc>
      </w:tr>
      <w:tr w:rsidR="00A234F1" w:rsidRPr="00A234F1" w:rsidTr="00A234F1">
        <w:trPr>
          <w:trHeight w:val="51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Налоговые доходы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46346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12 989.4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15 199.1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15 769.3</w:t>
            </w:r>
          </w:p>
        </w:tc>
      </w:tr>
      <w:tr w:rsidR="00A234F1" w:rsidRPr="00A234F1" w:rsidTr="00A234F1">
        <w:trPr>
          <w:trHeight w:val="55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ПРИБЫЛЬ, ДОХОДЫ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1 01 00000 00 0000 000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3 495.3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3 634.3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3 733.2</w:t>
            </w:r>
          </w:p>
        </w:tc>
      </w:tr>
      <w:tr w:rsidR="00A234F1" w:rsidRPr="00A234F1" w:rsidTr="00A234F1">
        <w:trPr>
          <w:trHeight w:val="58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Налог на доходы физических лиц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1 01 02000 01 0000 110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3 495.3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3 634.3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3 733.2</w:t>
            </w:r>
          </w:p>
        </w:tc>
      </w:tr>
      <w:tr w:rsidR="00A234F1" w:rsidRPr="00A234F1" w:rsidTr="00A234F1">
        <w:trPr>
          <w:trHeight w:val="171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1 01 02010 01 0000 110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3 472.0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3 611.0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3 708.2</w:t>
            </w:r>
          </w:p>
        </w:tc>
      </w:tr>
      <w:tr w:rsidR="00A234F1" w:rsidRPr="00A234F1" w:rsidTr="00A234F1">
        <w:trPr>
          <w:trHeight w:val="1028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1 01 02030 01 0000 110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23.3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23.3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25.0</w:t>
            </w:r>
          </w:p>
        </w:tc>
      </w:tr>
      <w:tr w:rsidR="00A234F1" w:rsidRPr="00A234F1" w:rsidTr="00A234F1">
        <w:trPr>
          <w:trHeight w:val="112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1 03 00000 00 0000 000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1 017.0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1 061.5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1 116.8</w:t>
            </w:r>
          </w:p>
        </w:tc>
      </w:tr>
      <w:tr w:rsidR="00A234F1" w:rsidRPr="00A234F1" w:rsidTr="00A234F1">
        <w:trPr>
          <w:trHeight w:val="85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1 03 02000 01 0000 110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1 017.0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1 061.5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1 116.8</w:t>
            </w:r>
          </w:p>
        </w:tc>
      </w:tr>
      <w:tr w:rsidR="00A234F1" w:rsidRPr="00A234F1" w:rsidTr="00A234F1">
        <w:trPr>
          <w:trHeight w:val="171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1 03 02230 01 0000 110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466.0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489.3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514.0</w:t>
            </w:r>
          </w:p>
        </w:tc>
      </w:tr>
      <w:tr w:rsidR="00A234F1" w:rsidRPr="00A234F1" w:rsidTr="00A234F1">
        <w:trPr>
          <w:trHeight w:val="274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1 03 02231 01 0000 110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466.0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489.3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514.0</w:t>
            </w:r>
          </w:p>
        </w:tc>
      </w:tr>
      <w:tr w:rsidR="00A234F1" w:rsidRPr="00A234F1" w:rsidTr="00A234F1">
        <w:trPr>
          <w:trHeight w:val="202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инжекторных</w:t>
            </w:r>
            <w:proofErr w:type="spellEnd"/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1 03 02240 01 0000 110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2.5</w:t>
            </w:r>
          </w:p>
        </w:tc>
      </w:tr>
      <w:tr w:rsidR="00A234F1" w:rsidRPr="00A234F1" w:rsidTr="00A234F1">
        <w:trPr>
          <w:trHeight w:val="297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Доходы от уплаты акцизов на моторные масла для дизельных и (или) карбюраторных (</w:t>
            </w:r>
            <w:proofErr w:type="spellStart"/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инжекторных</w:t>
            </w:r>
            <w:proofErr w:type="spellEnd"/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1 03 02241 01 0000 110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2.5</w:t>
            </w:r>
          </w:p>
        </w:tc>
      </w:tr>
      <w:tr w:rsidR="00A234F1" w:rsidRPr="00A234F1" w:rsidTr="00A234F1">
        <w:trPr>
          <w:trHeight w:val="171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1 03 02250 01 0000 110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608.7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637.4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665.5</w:t>
            </w:r>
          </w:p>
        </w:tc>
      </w:tr>
      <w:tr w:rsidR="00A234F1" w:rsidRPr="00A234F1" w:rsidTr="00A234F1">
        <w:trPr>
          <w:trHeight w:val="259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1 03 02251 01 0000 110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608.7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637.4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665.5</w:t>
            </w:r>
          </w:p>
        </w:tc>
      </w:tr>
      <w:tr w:rsidR="00A234F1" w:rsidRPr="00A234F1" w:rsidTr="00A234F1">
        <w:trPr>
          <w:trHeight w:val="178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1 03 02260 01 0000 110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-60.1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-67.7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-65.2</w:t>
            </w:r>
          </w:p>
        </w:tc>
      </w:tr>
      <w:tr w:rsidR="00A234F1" w:rsidRPr="00A234F1" w:rsidTr="00A234F1">
        <w:trPr>
          <w:trHeight w:val="261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1 03 02261 01 0000 110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-60.1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-67.7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-65.2</w:t>
            </w:r>
          </w:p>
        </w:tc>
      </w:tr>
      <w:tr w:rsidR="00A234F1" w:rsidRPr="00A234F1" w:rsidTr="00A234F1">
        <w:trPr>
          <w:trHeight w:val="66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ИМУЩЕСТВО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1 06 00000 00 0000 000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46346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8 413.1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10 436.9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10 851.1</w:t>
            </w:r>
          </w:p>
        </w:tc>
      </w:tr>
      <w:tr w:rsidR="00A234F1" w:rsidRPr="00A234F1" w:rsidTr="00A234F1">
        <w:trPr>
          <w:trHeight w:val="63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Налог на имущество физических лиц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1 06 01000 00 0000 110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678.2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973.4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1 168.1</w:t>
            </w:r>
          </w:p>
        </w:tc>
      </w:tr>
      <w:tr w:rsidR="00A234F1" w:rsidRPr="00A234F1" w:rsidTr="00A234F1">
        <w:trPr>
          <w:trHeight w:val="1028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1 06 01030 13 0000 110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678.2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973.4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1 168.1</w:t>
            </w:r>
          </w:p>
        </w:tc>
      </w:tr>
      <w:tr w:rsidR="00A234F1" w:rsidRPr="00A234F1" w:rsidTr="00A234F1">
        <w:trPr>
          <w:trHeight w:val="61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Транспортный налог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1 06 04000 02 0000 110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46346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3 565.9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5 294.5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5 514.0</w:t>
            </w:r>
          </w:p>
        </w:tc>
      </w:tr>
      <w:tr w:rsidR="00A234F1" w:rsidRPr="00A234F1" w:rsidTr="00A234F1">
        <w:trPr>
          <w:trHeight w:val="58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Транспортный налог с организаций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1 06 04011 02 0000 110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26.8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27.8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28.9</w:t>
            </w:r>
          </w:p>
        </w:tc>
      </w:tr>
      <w:tr w:rsidR="00A234F1" w:rsidRPr="00A234F1" w:rsidTr="00A234F1">
        <w:trPr>
          <w:trHeight w:val="1028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Транспортный налог с организаций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1 06 04011 02 1000 110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26.8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27.8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28.9</w:t>
            </w:r>
          </w:p>
        </w:tc>
      </w:tr>
      <w:tr w:rsidR="00A234F1" w:rsidRPr="00A234F1" w:rsidTr="00A234F1">
        <w:trPr>
          <w:trHeight w:val="63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Транспортный налог с физических лиц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1 06 04012 02 0000 110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46346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3 539.1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5 266.7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5 485.1</w:t>
            </w:r>
          </w:p>
        </w:tc>
      </w:tr>
      <w:tr w:rsidR="00A234F1" w:rsidRPr="00A234F1" w:rsidTr="00A234F1">
        <w:trPr>
          <w:trHeight w:val="1028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Транспортный налог с физических лиц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1 06 04012 02 1000 110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46346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3 539.1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5 266.7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5 485.1</w:t>
            </w:r>
          </w:p>
        </w:tc>
      </w:tr>
      <w:tr w:rsidR="00A234F1" w:rsidRPr="00A234F1" w:rsidTr="00A234F1">
        <w:trPr>
          <w:trHeight w:val="48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Земельный налог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1 06 06000 00 0000 110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4 169.0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4 169.0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4 169.0</w:t>
            </w:r>
          </w:p>
        </w:tc>
      </w:tr>
      <w:tr w:rsidR="00A234F1" w:rsidRPr="00A234F1" w:rsidTr="00A234F1">
        <w:trPr>
          <w:trHeight w:val="51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Земельный налог с организаций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1 06 06030 00 0000 110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3 396.0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3 396.0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3 396.0</w:t>
            </w:r>
          </w:p>
        </w:tc>
      </w:tr>
      <w:tr w:rsidR="00A234F1" w:rsidRPr="00A234F1" w:rsidTr="00A234F1">
        <w:trPr>
          <w:trHeight w:val="683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1 06 06033 13 0000 110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3 396.0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3 396.0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3 396.0</w:t>
            </w:r>
          </w:p>
        </w:tc>
      </w:tr>
      <w:tr w:rsidR="00A234F1" w:rsidRPr="00A234F1" w:rsidTr="00A234F1">
        <w:trPr>
          <w:trHeight w:val="57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Земельный налог с физических лиц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1 06 06040 00 0000 110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773.0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773.0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773.0</w:t>
            </w:r>
          </w:p>
        </w:tc>
      </w:tr>
      <w:tr w:rsidR="00A234F1" w:rsidRPr="00A234F1" w:rsidTr="00A234F1">
        <w:trPr>
          <w:trHeight w:val="683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1 06 06043 13 0000 110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773.0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773.0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773.0</w:t>
            </w:r>
          </w:p>
        </w:tc>
      </w:tr>
      <w:tr w:rsidR="00A234F1" w:rsidRPr="00A234F1" w:rsidTr="00A234F1">
        <w:trPr>
          <w:trHeight w:val="58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ГОСУДАРСТВЕННАЯ ПОШЛИНА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1 08 00000 00 0000 000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64.0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66.4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68.2</w:t>
            </w:r>
          </w:p>
        </w:tc>
      </w:tr>
      <w:tr w:rsidR="00A234F1" w:rsidRPr="00A234F1" w:rsidTr="00A234F1">
        <w:trPr>
          <w:trHeight w:val="111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1 08 04000 01 0000 110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64.0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66.4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68.2</w:t>
            </w:r>
          </w:p>
        </w:tc>
      </w:tr>
      <w:tr w:rsidR="00A234F1" w:rsidRPr="00A234F1" w:rsidTr="00A234F1">
        <w:trPr>
          <w:trHeight w:val="178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1 08 04020 01 0000 110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64.0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66.4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68.2</w:t>
            </w:r>
          </w:p>
        </w:tc>
      </w:tr>
      <w:tr w:rsidR="00A234F1" w:rsidRPr="00A234F1" w:rsidTr="00A234F1">
        <w:trPr>
          <w:trHeight w:val="55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Неналоговые доходы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1 427.6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1 453.2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1 480.3</w:t>
            </w:r>
          </w:p>
        </w:tc>
      </w:tr>
      <w:tr w:rsidR="00A234F1" w:rsidRPr="00A234F1" w:rsidTr="00A234F1">
        <w:trPr>
          <w:trHeight w:val="103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1 11 00000 00 0000 000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1 283.3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1 302.7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1 322.9</w:t>
            </w:r>
          </w:p>
        </w:tc>
      </w:tr>
      <w:tr w:rsidR="00A234F1" w:rsidRPr="00A234F1" w:rsidTr="00A234F1">
        <w:trPr>
          <w:trHeight w:val="219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1 11 05000 00 0000 120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701.0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720.4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740.6</w:t>
            </w:r>
          </w:p>
        </w:tc>
      </w:tr>
      <w:tr w:rsidR="00A234F1" w:rsidRPr="00A234F1" w:rsidTr="00A234F1">
        <w:trPr>
          <w:trHeight w:val="163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1 11 05010 00 0000 120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215.3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215.3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215.3</w:t>
            </w:r>
          </w:p>
        </w:tc>
      </w:tr>
      <w:tr w:rsidR="00A234F1" w:rsidRPr="00A234F1" w:rsidTr="00A234F1">
        <w:trPr>
          <w:trHeight w:val="190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1 11 05013 13 0000 120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215.3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215.3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215.3</w:t>
            </w:r>
          </w:p>
        </w:tc>
      </w:tr>
      <w:tr w:rsidR="00A234F1" w:rsidRPr="00A234F1" w:rsidTr="00A234F1">
        <w:trPr>
          <w:trHeight w:val="1028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1 11 05070 00 0000 120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485.7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505.1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525.3</w:t>
            </w:r>
          </w:p>
        </w:tc>
      </w:tr>
      <w:tr w:rsidR="00A234F1" w:rsidRPr="00A234F1" w:rsidTr="00A234F1">
        <w:trPr>
          <w:trHeight w:val="96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1 11 05075 13 0000 120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485.7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505.1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525.3</w:t>
            </w:r>
          </w:p>
        </w:tc>
      </w:tr>
      <w:tr w:rsidR="00A234F1" w:rsidRPr="00A234F1" w:rsidTr="00A234F1">
        <w:trPr>
          <w:trHeight w:val="207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1 11 09000 00 0000 120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582.3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582.3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582.3</w:t>
            </w:r>
          </w:p>
        </w:tc>
      </w:tr>
      <w:tr w:rsidR="00A234F1" w:rsidRPr="00A234F1" w:rsidTr="00A234F1">
        <w:trPr>
          <w:trHeight w:val="210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1 11 09040 00 0000 120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582.3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582.3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582.3</w:t>
            </w:r>
          </w:p>
        </w:tc>
      </w:tr>
      <w:tr w:rsidR="00A234F1" w:rsidRPr="00A234F1" w:rsidTr="00A234F1">
        <w:trPr>
          <w:trHeight w:val="187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1 11 09045 13 0000 120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582.3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582.3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582.3</w:t>
            </w:r>
          </w:p>
        </w:tc>
      </w:tr>
      <w:tr w:rsidR="00A234F1" w:rsidRPr="00A234F1" w:rsidTr="00A234F1">
        <w:trPr>
          <w:trHeight w:val="683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1 13 00000 00 0000 000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21.0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22.2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24.0</w:t>
            </w:r>
          </w:p>
        </w:tc>
      </w:tr>
      <w:tr w:rsidR="00A234F1" w:rsidRPr="00A234F1" w:rsidTr="00A234F1">
        <w:trPr>
          <w:trHeight w:val="73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компенсации затрат государства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1 13 02000 00 0000 130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21.0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22.2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24.0</w:t>
            </w:r>
          </w:p>
        </w:tc>
      </w:tr>
      <w:tr w:rsidR="00A234F1" w:rsidRPr="00A234F1" w:rsidTr="00A234F1">
        <w:trPr>
          <w:trHeight w:val="683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1 13 02060 00 0000 130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21.0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22.2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24.0</w:t>
            </w:r>
          </w:p>
        </w:tc>
      </w:tr>
      <w:tr w:rsidR="00A234F1" w:rsidRPr="00A234F1" w:rsidTr="00A234F1">
        <w:trPr>
          <w:trHeight w:val="1028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Доходы, поступающие в порядке возмещения расходов, понесенных в связи с эксплуатацией имущества городских поселений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1 13 02065 13 0000 130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21.0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22.2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24.0</w:t>
            </w:r>
          </w:p>
        </w:tc>
      </w:tr>
      <w:tr w:rsidR="00A234F1" w:rsidRPr="00A234F1" w:rsidTr="00A234F1">
        <w:trPr>
          <w:trHeight w:val="63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ШТРАФЫ, САНКЦИИ, ВОЗМЕЩЕНИЕ УЩЕРБА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1 16 00000 00 0000 000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11.8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12.3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12.8</w:t>
            </w:r>
          </w:p>
        </w:tc>
      </w:tr>
      <w:tr w:rsidR="00A234F1" w:rsidRPr="00A234F1" w:rsidTr="00A234F1">
        <w:trPr>
          <w:trHeight w:val="258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органом управления государственным внебюджетным фондом, казенным учреждением, Центральным банком Российской Федерации, иной организацией, действующей от имени Российской Федерации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1 16 07000 01 0000 140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11.8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12.3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12.8</w:t>
            </w:r>
          </w:p>
        </w:tc>
      </w:tr>
      <w:tr w:rsidR="00A234F1" w:rsidRPr="00A234F1" w:rsidTr="00A234F1">
        <w:trPr>
          <w:trHeight w:val="199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казенным учреждением, Центральным банком Российской Федерации, государственной корпорацией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1 16 07090 00 0000 140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11.8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12.3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12.8</w:t>
            </w:r>
          </w:p>
        </w:tc>
      </w:tr>
      <w:tr w:rsidR="00A234F1" w:rsidRPr="00A234F1" w:rsidTr="00A234F1">
        <w:trPr>
          <w:trHeight w:val="166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1 16 07090 13 0000 140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11.8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12.3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12.8</w:t>
            </w:r>
          </w:p>
        </w:tc>
      </w:tr>
      <w:tr w:rsidR="00A234F1" w:rsidRPr="00A234F1" w:rsidTr="00A234F1">
        <w:trPr>
          <w:trHeight w:val="67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ПРОЧИЕ НЕНАЛОГОВЫЕ ДОХОДЫ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1 17 00000 00 0000 000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111.5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116.0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120.6</w:t>
            </w:r>
          </w:p>
        </w:tc>
      </w:tr>
      <w:tr w:rsidR="00A234F1" w:rsidRPr="00A234F1" w:rsidTr="00A234F1">
        <w:trPr>
          <w:trHeight w:val="67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Прочие неналоговые доходы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1 17 05000 00 0000 180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111.5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116.0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120.6</w:t>
            </w:r>
          </w:p>
        </w:tc>
      </w:tr>
      <w:tr w:rsidR="00A234F1" w:rsidRPr="00A234F1" w:rsidTr="00A234F1">
        <w:trPr>
          <w:trHeight w:val="87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Прочие неналоговые доходы бюджетов городских поселений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1 17 05050 13 0000 180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111.5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116.0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120.6</w:t>
            </w:r>
          </w:p>
        </w:tc>
      </w:tr>
      <w:tr w:rsidR="00A234F1" w:rsidRPr="00A234F1" w:rsidTr="00A234F1">
        <w:trPr>
          <w:trHeight w:val="398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БЕЗВОЗМЕЗДНЫЕ ПОСТУПЛЕНИЯ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2 00 00000 00 0000 000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83 255.4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19 096.6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247 913.5</w:t>
            </w:r>
          </w:p>
        </w:tc>
      </w:tr>
      <w:tr w:rsidR="00A234F1" w:rsidRPr="00A234F1" w:rsidTr="00A234F1">
        <w:trPr>
          <w:trHeight w:val="138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2 02 00000 00 0000 000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83 255.4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19 096.6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247 913.5</w:t>
            </w:r>
          </w:p>
        </w:tc>
      </w:tr>
      <w:tr w:rsidR="00A234F1" w:rsidRPr="00A234F1" w:rsidTr="00A234F1">
        <w:trPr>
          <w:trHeight w:val="85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2 02 10000 00 0000 150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16 517.6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17 289.1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16 487.6</w:t>
            </w:r>
          </w:p>
        </w:tc>
      </w:tr>
      <w:tr w:rsidR="00A234F1" w:rsidRPr="00A234F1" w:rsidTr="00A234F1">
        <w:trPr>
          <w:trHeight w:val="67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2 02 15001 00 0000 150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16 517.6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17 289.1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16 487.6</w:t>
            </w:r>
          </w:p>
        </w:tc>
      </w:tr>
      <w:tr w:rsidR="00A234F1" w:rsidRPr="00A234F1" w:rsidTr="00A234F1">
        <w:trPr>
          <w:trHeight w:val="683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Дотации бюджетам городских поселений на выравнивание бюджетной обеспеченности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из бюджета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субъекта Российской Федерации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2 02 15001 13 0000 150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16 517.6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17 289.1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16 487.6</w:t>
            </w:r>
          </w:p>
        </w:tc>
      </w:tr>
      <w:tr w:rsidR="00A234F1" w:rsidRPr="00A234F1" w:rsidTr="00A234F1">
        <w:trPr>
          <w:trHeight w:val="66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Субвенции бюджетам бюджетной системы Российской Федерации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2 02 30000 00 0000 150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203.7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207.5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220.2</w:t>
            </w:r>
          </w:p>
        </w:tc>
      </w:tr>
      <w:tr w:rsidR="00A234F1" w:rsidRPr="00A234F1" w:rsidTr="00A234F1">
        <w:trPr>
          <w:trHeight w:val="109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2 02 30024 00 0000 150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0.2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0.2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0.2</w:t>
            </w:r>
          </w:p>
        </w:tc>
      </w:tr>
      <w:tr w:rsidR="00A234F1" w:rsidRPr="00A234F1" w:rsidTr="00A234F1">
        <w:trPr>
          <w:trHeight w:val="91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2 02 30024 13 0000 150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0.2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0.2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0.2</w:t>
            </w:r>
          </w:p>
        </w:tc>
      </w:tr>
      <w:tr w:rsidR="00A234F1" w:rsidRPr="00A234F1" w:rsidTr="00A234F1">
        <w:trPr>
          <w:trHeight w:val="106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2 02 35118 00 0000 150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203.5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207.3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220.0</w:t>
            </w:r>
          </w:p>
        </w:tc>
      </w:tr>
      <w:tr w:rsidR="00A234F1" w:rsidRPr="00A234F1" w:rsidTr="00A234F1">
        <w:trPr>
          <w:trHeight w:val="1028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2 02 35118 13 0000 150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203.5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207.3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220.0</w:t>
            </w:r>
          </w:p>
        </w:tc>
      </w:tr>
      <w:tr w:rsidR="00A234F1" w:rsidRPr="00A234F1" w:rsidTr="00A234F1">
        <w:trPr>
          <w:trHeight w:val="61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2 02 40000 00 0000 150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66 534.1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1 600.0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231 205.7</w:t>
            </w:r>
          </w:p>
        </w:tc>
      </w:tr>
      <w:tr w:rsidR="00A234F1" w:rsidRPr="00A234F1" w:rsidTr="00A234F1">
        <w:trPr>
          <w:trHeight w:val="76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Прочие межбюджетные трансферты, передаваемые бюджетам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2 02 49999 00 0000 150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66 534.1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1 600.0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231 205.7</w:t>
            </w:r>
          </w:p>
        </w:tc>
      </w:tr>
      <w:tr w:rsidR="00A234F1" w:rsidRPr="00A234F1" w:rsidTr="00A234F1">
        <w:trPr>
          <w:trHeight w:val="683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4F1" w:rsidRPr="00A234F1" w:rsidRDefault="00A234F1" w:rsidP="00A234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2 02 49999 13 0000 150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66 534.1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1 600.0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F1" w:rsidRPr="00A234F1" w:rsidRDefault="00A234F1" w:rsidP="00A234F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34F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231 205.7</w:t>
            </w:r>
          </w:p>
        </w:tc>
      </w:tr>
    </w:tbl>
    <w:p w:rsidR="00D161EF" w:rsidRDefault="00D161EF"/>
    <w:p w:rsidR="00EB2697" w:rsidRDefault="00EB2697">
      <w:r w:rsidRPr="00EB269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5.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Приложение 2 «П</w:t>
      </w:r>
      <w:r w:rsidRPr="002E28C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еречень главных </w:t>
      </w:r>
      <w:proofErr w:type="gramStart"/>
      <w:r w:rsidRPr="002E28C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администраторов источников финансирования дефицита бюджета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Шолоховского городского поселения</w:t>
      </w:r>
      <w:proofErr w:type="gramEnd"/>
      <w:r w:rsidRPr="002E28C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Белокалитвинского района</w:t>
      </w:r>
      <w:r w:rsidR="00EC5CE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на 2020 год и на плановый период 2021 и 2022 годов» изложить в следующей редакции:</w:t>
      </w:r>
    </w:p>
    <w:p w:rsidR="00EB2697" w:rsidRDefault="00EB2697"/>
    <w:p w:rsidR="00EB2697" w:rsidRPr="00896D51" w:rsidRDefault="00EB2697" w:rsidP="00EB269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896D51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 2</w:t>
      </w:r>
    </w:p>
    <w:p w:rsidR="00EB2697" w:rsidRPr="00896D51" w:rsidRDefault="00EB2697" w:rsidP="00EB269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896D51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:rsidR="00EB2697" w:rsidRPr="00896D51" w:rsidRDefault="00EB2697" w:rsidP="00EB269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896D51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:rsidR="00EB2697" w:rsidRPr="00896D51" w:rsidRDefault="00EB2697" w:rsidP="00EB269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896D51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C3076F">
        <w:rPr>
          <w:rFonts w:ascii="Times New Roman" w:eastAsia="Times New Roman" w:hAnsi="Times New Roman"/>
          <w:sz w:val="28"/>
          <w:szCs w:val="28"/>
          <w:lang w:eastAsia="ru-RU"/>
        </w:rPr>
        <w:t xml:space="preserve"> 24.01</w:t>
      </w:r>
      <w:r w:rsidR="00EC5CE3">
        <w:rPr>
          <w:rFonts w:ascii="Times New Roman" w:eastAsia="Times New Roman" w:hAnsi="Times New Roman"/>
          <w:sz w:val="28"/>
          <w:szCs w:val="28"/>
          <w:lang w:eastAsia="ru-RU"/>
        </w:rPr>
        <w:t>. 2020</w:t>
      </w:r>
      <w:r w:rsidRPr="00896D51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№ </w:t>
      </w:r>
      <w:r w:rsidR="00D36C1D">
        <w:rPr>
          <w:rFonts w:ascii="Times New Roman" w:eastAsia="Times New Roman" w:hAnsi="Times New Roman"/>
          <w:sz w:val="28"/>
          <w:szCs w:val="28"/>
          <w:lang w:eastAsia="ru-RU"/>
        </w:rPr>
        <w:t>118</w:t>
      </w:r>
    </w:p>
    <w:p w:rsidR="00EB2697" w:rsidRPr="00896D51" w:rsidRDefault="00EB2697" w:rsidP="00EB269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896D51">
        <w:rPr>
          <w:rFonts w:ascii="Times New Roman" w:eastAsia="Times New Roman" w:hAnsi="Times New Roman"/>
          <w:sz w:val="28"/>
          <w:szCs w:val="28"/>
          <w:lang w:eastAsia="ru-RU"/>
        </w:rPr>
        <w:t xml:space="preserve">«О бюджете Шолоховского городского поселения </w:t>
      </w:r>
    </w:p>
    <w:p w:rsidR="00EB2697" w:rsidRPr="00896D51" w:rsidRDefault="00EB2697" w:rsidP="00EB269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 района на 2020</w:t>
      </w:r>
      <w:r w:rsidRPr="00896D51">
        <w:rPr>
          <w:rFonts w:ascii="Times New Roman" w:eastAsia="Times New Roman" w:hAnsi="Times New Roman"/>
          <w:sz w:val="28"/>
          <w:szCs w:val="28"/>
          <w:lang w:eastAsia="ru-RU"/>
        </w:rPr>
        <w:t xml:space="preserve"> год </w:t>
      </w:r>
    </w:p>
    <w:p w:rsidR="00EB2697" w:rsidRPr="00896D51" w:rsidRDefault="00EB2697" w:rsidP="00EB269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896D51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на плановый период 2021  и 2022</w:t>
      </w:r>
      <w:r w:rsidRPr="00896D51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годов»</w:t>
      </w:r>
    </w:p>
    <w:p w:rsidR="00EB2697" w:rsidRDefault="00EB2697" w:rsidP="00EB2697">
      <w:pPr>
        <w:pStyle w:val="a5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EB2697" w:rsidRPr="00F5078C" w:rsidRDefault="00EB2697" w:rsidP="00EB2697">
      <w:pPr>
        <w:pStyle w:val="a5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F5078C">
        <w:rPr>
          <w:rFonts w:ascii="Times New Roman" w:hAnsi="Times New Roman"/>
          <w:sz w:val="28"/>
          <w:szCs w:val="28"/>
          <w:lang w:eastAsia="ru-RU"/>
        </w:rPr>
        <w:t>Источники финансирования дефицита бюджета</w:t>
      </w:r>
    </w:p>
    <w:p w:rsidR="00EB2697" w:rsidRPr="00F5078C" w:rsidRDefault="00EB2697" w:rsidP="00EB2697">
      <w:pPr>
        <w:pStyle w:val="a5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F5078C">
        <w:rPr>
          <w:rFonts w:ascii="Times New Roman" w:hAnsi="Times New Roman"/>
          <w:sz w:val="28"/>
          <w:szCs w:val="28"/>
          <w:lang w:eastAsia="ru-RU"/>
        </w:rPr>
        <w:t>Шолоховского городского поселения Белокалитвинского района</w:t>
      </w:r>
    </w:p>
    <w:p w:rsidR="00EB2697" w:rsidRDefault="00EB2697" w:rsidP="00EB2697">
      <w:pPr>
        <w:pStyle w:val="a5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на 2020 год и на плановый период 2021 и 2022</w:t>
      </w:r>
      <w:r w:rsidRPr="00F5078C">
        <w:rPr>
          <w:rFonts w:ascii="Times New Roman" w:hAnsi="Times New Roman"/>
          <w:sz w:val="28"/>
          <w:szCs w:val="28"/>
          <w:lang w:eastAsia="ru-RU"/>
        </w:rPr>
        <w:t xml:space="preserve"> годов</w:t>
      </w:r>
    </w:p>
    <w:p w:rsidR="00EB2697" w:rsidRDefault="00EB2697" w:rsidP="00EB2697">
      <w:pPr>
        <w:pStyle w:val="a5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EB2697" w:rsidRPr="00F5078C" w:rsidRDefault="00EB2697" w:rsidP="00EB2697">
      <w:pPr>
        <w:pStyle w:val="a5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936"/>
        <w:gridCol w:w="5294"/>
        <w:gridCol w:w="1711"/>
        <w:gridCol w:w="1874"/>
        <w:gridCol w:w="1971"/>
      </w:tblGrid>
      <w:tr w:rsidR="00EB2697" w:rsidRPr="00F5078C" w:rsidTr="00733377">
        <w:trPr>
          <w:trHeight w:val="540"/>
        </w:trPr>
        <w:tc>
          <w:tcPr>
            <w:tcW w:w="3936" w:type="dxa"/>
            <w:noWrap/>
            <w:hideMark/>
          </w:tcPr>
          <w:p w:rsidR="00EB2697" w:rsidRPr="00F5078C" w:rsidRDefault="00EB2697" w:rsidP="00733377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294" w:type="dxa"/>
            <w:noWrap/>
            <w:hideMark/>
          </w:tcPr>
          <w:p w:rsidR="00EB2697" w:rsidRPr="00F5078C" w:rsidRDefault="00EB2697" w:rsidP="00733377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1" w:type="dxa"/>
            <w:noWrap/>
            <w:hideMark/>
          </w:tcPr>
          <w:p w:rsidR="00EB2697" w:rsidRPr="00F5078C" w:rsidRDefault="00EB2697" w:rsidP="00733377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4" w:type="dxa"/>
            <w:noWrap/>
            <w:hideMark/>
          </w:tcPr>
          <w:p w:rsidR="00EB2697" w:rsidRPr="00F5078C" w:rsidRDefault="00EB2697" w:rsidP="00733377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1" w:type="dxa"/>
            <w:noWrap/>
            <w:hideMark/>
          </w:tcPr>
          <w:p w:rsidR="00EB2697" w:rsidRPr="00F5078C" w:rsidRDefault="00EB2697" w:rsidP="00733377">
            <w:pPr>
              <w:rPr>
                <w:rFonts w:ascii="Times New Roman" w:hAnsi="Times New Roman"/>
                <w:sz w:val="28"/>
                <w:szCs w:val="28"/>
              </w:rPr>
            </w:pPr>
            <w:r w:rsidRPr="00F5078C">
              <w:rPr>
                <w:rFonts w:ascii="Times New Roman" w:hAnsi="Times New Roman"/>
                <w:sz w:val="28"/>
                <w:szCs w:val="28"/>
              </w:rPr>
              <w:t xml:space="preserve"> (тыс. руб.)</w:t>
            </w:r>
          </w:p>
        </w:tc>
      </w:tr>
      <w:tr w:rsidR="00EB2697" w:rsidRPr="00F5078C" w:rsidTr="00733377">
        <w:trPr>
          <w:trHeight w:val="322"/>
        </w:trPr>
        <w:tc>
          <w:tcPr>
            <w:tcW w:w="3936" w:type="dxa"/>
            <w:hideMark/>
          </w:tcPr>
          <w:p w:rsidR="00EB2697" w:rsidRPr="00F5078C" w:rsidRDefault="00EB2697" w:rsidP="00733377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5078C">
              <w:rPr>
                <w:rFonts w:ascii="Times New Roman" w:hAnsi="Times New Roman"/>
                <w:b/>
                <w:bCs/>
                <w:sz w:val="28"/>
                <w:szCs w:val="28"/>
              </w:rPr>
              <w:t>Код</w:t>
            </w:r>
          </w:p>
        </w:tc>
        <w:tc>
          <w:tcPr>
            <w:tcW w:w="5294" w:type="dxa"/>
            <w:hideMark/>
          </w:tcPr>
          <w:p w:rsidR="00EB2697" w:rsidRPr="00F5078C" w:rsidRDefault="00EB2697" w:rsidP="00733377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5078C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1711" w:type="dxa"/>
            <w:hideMark/>
          </w:tcPr>
          <w:p w:rsidR="00EB2697" w:rsidRPr="00F5078C" w:rsidRDefault="00EB2697" w:rsidP="00733377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2020 г.</w:t>
            </w:r>
          </w:p>
        </w:tc>
        <w:tc>
          <w:tcPr>
            <w:tcW w:w="1874" w:type="dxa"/>
            <w:hideMark/>
          </w:tcPr>
          <w:p w:rsidR="00EB2697" w:rsidRPr="00F5078C" w:rsidRDefault="00EB2697" w:rsidP="00733377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2021</w:t>
            </w:r>
            <w:r w:rsidRPr="00F5078C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г.</w:t>
            </w:r>
          </w:p>
        </w:tc>
        <w:tc>
          <w:tcPr>
            <w:tcW w:w="1971" w:type="dxa"/>
            <w:hideMark/>
          </w:tcPr>
          <w:p w:rsidR="00EB2697" w:rsidRPr="00F5078C" w:rsidRDefault="00EB2697" w:rsidP="00733377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2022</w:t>
            </w:r>
            <w:r w:rsidRPr="00F5078C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г.</w:t>
            </w:r>
          </w:p>
        </w:tc>
      </w:tr>
      <w:tr w:rsidR="00EB2697" w:rsidRPr="007A25BE" w:rsidTr="00733377">
        <w:trPr>
          <w:trHeight w:val="398"/>
        </w:trPr>
        <w:tc>
          <w:tcPr>
            <w:tcW w:w="3936" w:type="dxa"/>
            <w:hideMark/>
          </w:tcPr>
          <w:p w:rsidR="00EB2697" w:rsidRPr="007A25BE" w:rsidRDefault="00EB2697" w:rsidP="00733377">
            <w:pPr>
              <w:jc w:val="center"/>
              <w:rPr>
                <w:rFonts w:ascii="Times New Roman" w:eastAsia="Times New Roman" w:hAnsi="Times New Roman"/>
                <w:b/>
                <w:bCs/>
                <w:iCs/>
                <w:color w:val="000000"/>
                <w:sz w:val="32"/>
                <w:szCs w:val="28"/>
                <w:lang w:eastAsia="ru-RU"/>
              </w:rPr>
            </w:pPr>
            <w:r w:rsidRPr="007A25BE">
              <w:rPr>
                <w:rFonts w:ascii="Times New Roman" w:eastAsia="Times New Roman" w:hAnsi="Times New Roman"/>
                <w:b/>
                <w:bCs/>
                <w:iCs/>
                <w:color w:val="000000"/>
                <w:sz w:val="32"/>
                <w:szCs w:val="28"/>
                <w:lang w:eastAsia="ru-RU"/>
              </w:rPr>
              <w:t> </w:t>
            </w:r>
          </w:p>
        </w:tc>
        <w:tc>
          <w:tcPr>
            <w:tcW w:w="5294" w:type="dxa"/>
            <w:hideMark/>
          </w:tcPr>
          <w:p w:rsidR="00EB2697" w:rsidRPr="007A25BE" w:rsidRDefault="00EB2697" w:rsidP="00733377">
            <w:pPr>
              <w:jc w:val="both"/>
              <w:rPr>
                <w:rFonts w:ascii="Times New Roman" w:eastAsia="Times New Roman" w:hAnsi="Times New Roman"/>
                <w:b/>
                <w:bCs/>
                <w:iCs/>
                <w:color w:val="000000"/>
                <w:sz w:val="32"/>
                <w:szCs w:val="28"/>
                <w:lang w:eastAsia="ru-RU"/>
              </w:rPr>
            </w:pPr>
            <w:r w:rsidRPr="007A25BE">
              <w:rPr>
                <w:rFonts w:ascii="Times New Roman" w:eastAsia="Times New Roman" w:hAnsi="Times New Roman"/>
                <w:b/>
                <w:bCs/>
                <w:iCs/>
                <w:color w:val="000000"/>
                <w:sz w:val="32"/>
                <w:szCs w:val="28"/>
                <w:lang w:eastAsia="ru-RU"/>
              </w:rPr>
              <w:t>Всего</w:t>
            </w:r>
          </w:p>
        </w:tc>
        <w:tc>
          <w:tcPr>
            <w:tcW w:w="1711" w:type="dxa"/>
            <w:hideMark/>
          </w:tcPr>
          <w:p w:rsidR="00EB2697" w:rsidRPr="007A25BE" w:rsidRDefault="00EB2697" w:rsidP="00733377">
            <w:pPr>
              <w:jc w:val="right"/>
              <w:rPr>
                <w:rFonts w:ascii="Times New Roman" w:eastAsia="Times New Roman" w:hAnsi="Times New Roman"/>
                <w:b/>
                <w:bCs/>
                <w:iCs/>
                <w:color w:val="000000"/>
                <w:sz w:val="32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Cs/>
                <w:color w:val="000000"/>
                <w:sz w:val="32"/>
                <w:szCs w:val="28"/>
                <w:lang w:eastAsia="ru-RU"/>
              </w:rPr>
              <w:t>544,1</w:t>
            </w:r>
          </w:p>
        </w:tc>
        <w:tc>
          <w:tcPr>
            <w:tcW w:w="1874" w:type="dxa"/>
            <w:hideMark/>
          </w:tcPr>
          <w:p w:rsidR="00EB2697" w:rsidRPr="007A25BE" w:rsidRDefault="00EB2697" w:rsidP="00733377">
            <w:pPr>
              <w:jc w:val="right"/>
              <w:rPr>
                <w:rFonts w:ascii="Times New Roman" w:eastAsia="Times New Roman" w:hAnsi="Times New Roman"/>
                <w:b/>
                <w:bCs/>
                <w:iCs/>
                <w:color w:val="000000"/>
                <w:sz w:val="32"/>
                <w:szCs w:val="28"/>
                <w:lang w:eastAsia="ru-RU"/>
              </w:rPr>
            </w:pPr>
            <w:r w:rsidRPr="007A25BE">
              <w:rPr>
                <w:rFonts w:ascii="Times New Roman" w:eastAsia="Times New Roman" w:hAnsi="Times New Roman"/>
                <w:b/>
                <w:bCs/>
                <w:iCs/>
                <w:color w:val="000000"/>
                <w:sz w:val="32"/>
                <w:szCs w:val="28"/>
                <w:lang w:eastAsia="ru-RU"/>
              </w:rPr>
              <w:t>0.0</w:t>
            </w:r>
          </w:p>
        </w:tc>
        <w:tc>
          <w:tcPr>
            <w:tcW w:w="1971" w:type="dxa"/>
            <w:hideMark/>
          </w:tcPr>
          <w:p w:rsidR="00EB2697" w:rsidRPr="007A25BE" w:rsidRDefault="00EB2697" w:rsidP="00733377">
            <w:pPr>
              <w:jc w:val="right"/>
              <w:rPr>
                <w:rFonts w:ascii="Times New Roman" w:eastAsia="Times New Roman" w:hAnsi="Times New Roman"/>
                <w:b/>
                <w:bCs/>
                <w:iCs/>
                <w:color w:val="000000"/>
                <w:sz w:val="32"/>
                <w:szCs w:val="28"/>
                <w:lang w:eastAsia="ru-RU"/>
              </w:rPr>
            </w:pPr>
            <w:r w:rsidRPr="007A25BE">
              <w:rPr>
                <w:rFonts w:ascii="Times New Roman" w:eastAsia="Times New Roman" w:hAnsi="Times New Roman"/>
                <w:b/>
                <w:bCs/>
                <w:iCs/>
                <w:color w:val="000000"/>
                <w:sz w:val="32"/>
                <w:szCs w:val="28"/>
                <w:lang w:eastAsia="ru-RU"/>
              </w:rPr>
              <w:t>0.0</w:t>
            </w:r>
          </w:p>
        </w:tc>
      </w:tr>
      <w:tr w:rsidR="00EB2697" w:rsidRPr="007A25BE" w:rsidTr="00733377">
        <w:trPr>
          <w:trHeight w:val="799"/>
        </w:trPr>
        <w:tc>
          <w:tcPr>
            <w:tcW w:w="3936" w:type="dxa"/>
            <w:hideMark/>
          </w:tcPr>
          <w:p w:rsidR="00EB2697" w:rsidRPr="007A25BE" w:rsidRDefault="00EB2697" w:rsidP="00733377">
            <w:pPr>
              <w:jc w:val="center"/>
              <w:rPr>
                <w:rFonts w:ascii="Times New Roman" w:eastAsia="Times New Roman" w:hAnsi="Times New Roman"/>
                <w:b/>
                <w:bCs/>
                <w:iCs/>
                <w:color w:val="000000"/>
                <w:sz w:val="32"/>
                <w:szCs w:val="28"/>
                <w:lang w:eastAsia="ru-RU"/>
              </w:rPr>
            </w:pPr>
            <w:r w:rsidRPr="007A25BE">
              <w:rPr>
                <w:rFonts w:ascii="Times New Roman" w:eastAsia="Times New Roman" w:hAnsi="Times New Roman"/>
                <w:b/>
                <w:bCs/>
                <w:iCs/>
                <w:color w:val="000000"/>
                <w:sz w:val="32"/>
                <w:szCs w:val="28"/>
                <w:lang w:eastAsia="ru-RU"/>
              </w:rPr>
              <w:t>01 00 00 00 00 0000 000</w:t>
            </w:r>
          </w:p>
        </w:tc>
        <w:tc>
          <w:tcPr>
            <w:tcW w:w="5294" w:type="dxa"/>
            <w:hideMark/>
          </w:tcPr>
          <w:p w:rsidR="00EB2697" w:rsidRPr="007A25BE" w:rsidRDefault="00EB2697" w:rsidP="00733377">
            <w:pPr>
              <w:jc w:val="both"/>
              <w:rPr>
                <w:rFonts w:ascii="Times New Roman" w:eastAsia="Times New Roman" w:hAnsi="Times New Roman"/>
                <w:b/>
                <w:bCs/>
                <w:iCs/>
                <w:color w:val="000000"/>
                <w:sz w:val="32"/>
                <w:szCs w:val="28"/>
                <w:lang w:eastAsia="ru-RU"/>
              </w:rPr>
            </w:pPr>
            <w:r w:rsidRPr="007A25BE">
              <w:rPr>
                <w:rFonts w:ascii="Times New Roman" w:eastAsia="Times New Roman" w:hAnsi="Times New Roman"/>
                <w:b/>
                <w:bCs/>
                <w:iCs/>
                <w:color w:val="000000"/>
                <w:sz w:val="32"/>
                <w:szCs w:val="28"/>
                <w:lang w:eastAsia="ru-RU"/>
              </w:rPr>
              <w:t>ИСТОЧНИКИ ВНУТРЕННЕГО ФИНАНСИРОВАНИЯ ДЕФИЦИТОВ БЮДЖЕТОВ</w:t>
            </w:r>
          </w:p>
        </w:tc>
        <w:tc>
          <w:tcPr>
            <w:tcW w:w="1711" w:type="dxa"/>
            <w:hideMark/>
          </w:tcPr>
          <w:p w:rsidR="00EB2697" w:rsidRPr="007A25BE" w:rsidRDefault="00EB2697" w:rsidP="00733377">
            <w:pPr>
              <w:jc w:val="right"/>
              <w:rPr>
                <w:rFonts w:ascii="Times New Roman" w:eastAsia="Times New Roman" w:hAnsi="Times New Roman"/>
                <w:b/>
                <w:bCs/>
                <w:iCs/>
                <w:color w:val="000000"/>
                <w:sz w:val="32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Cs/>
                <w:color w:val="000000"/>
                <w:sz w:val="32"/>
                <w:szCs w:val="28"/>
                <w:lang w:eastAsia="ru-RU"/>
              </w:rPr>
              <w:t>544,1</w:t>
            </w:r>
          </w:p>
        </w:tc>
        <w:tc>
          <w:tcPr>
            <w:tcW w:w="1874" w:type="dxa"/>
            <w:hideMark/>
          </w:tcPr>
          <w:p w:rsidR="00EB2697" w:rsidRPr="007A25BE" w:rsidRDefault="00EB2697" w:rsidP="00733377">
            <w:pPr>
              <w:jc w:val="right"/>
              <w:rPr>
                <w:rFonts w:ascii="Times New Roman" w:eastAsia="Times New Roman" w:hAnsi="Times New Roman"/>
                <w:b/>
                <w:bCs/>
                <w:iCs/>
                <w:color w:val="000000"/>
                <w:sz w:val="32"/>
                <w:szCs w:val="28"/>
                <w:lang w:eastAsia="ru-RU"/>
              </w:rPr>
            </w:pPr>
            <w:r w:rsidRPr="007A25BE">
              <w:rPr>
                <w:rFonts w:ascii="Times New Roman" w:eastAsia="Times New Roman" w:hAnsi="Times New Roman"/>
                <w:b/>
                <w:bCs/>
                <w:iCs/>
                <w:color w:val="000000"/>
                <w:sz w:val="32"/>
                <w:szCs w:val="28"/>
                <w:lang w:eastAsia="ru-RU"/>
              </w:rPr>
              <w:t>0.0</w:t>
            </w:r>
          </w:p>
        </w:tc>
        <w:tc>
          <w:tcPr>
            <w:tcW w:w="1971" w:type="dxa"/>
            <w:hideMark/>
          </w:tcPr>
          <w:p w:rsidR="00EB2697" w:rsidRPr="007A25BE" w:rsidRDefault="00EB2697" w:rsidP="00733377">
            <w:pPr>
              <w:jc w:val="right"/>
              <w:rPr>
                <w:rFonts w:ascii="Times New Roman" w:eastAsia="Times New Roman" w:hAnsi="Times New Roman"/>
                <w:b/>
                <w:bCs/>
                <w:iCs/>
                <w:color w:val="000000"/>
                <w:sz w:val="32"/>
                <w:szCs w:val="28"/>
                <w:lang w:eastAsia="ru-RU"/>
              </w:rPr>
            </w:pPr>
            <w:r w:rsidRPr="007A25BE">
              <w:rPr>
                <w:rFonts w:ascii="Times New Roman" w:eastAsia="Times New Roman" w:hAnsi="Times New Roman"/>
                <w:b/>
                <w:bCs/>
                <w:iCs/>
                <w:color w:val="000000"/>
                <w:sz w:val="32"/>
                <w:szCs w:val="28"/>
                <w:lang w:eastAsia="ru-RU"/>
              </w:rPr>
              <w:t>0.0</w:t>
            </w:r>
          </w:p>
        </w:tc>
      </w:tr>
      <w:tr w:rsidR="00EB2697" w:rsidRPr="007A25BE" w:rsidTr="00733377">
        <w:trPr>
          <w:trHeight w:val="799"/>
        </w:trPr>
        <w:tc>
          <w:tcPr>
            <w:tcW w:w="3936" w:type="dxa"/>
            <w:hideMark/>
          </w:tcPr>
          <w:p w:rsidR="00EB2697" w:rsidRPr="007A25BE" w:rsidRDefault="00EB2697" w:rsidP="00733377">
            <w:pPr>
              <w:jc w:val="center"/>
              <w:rPr>
                <w:rFonts w:ascii="Times New Roman" w:eastAsia="Times New Roman" w:hAnsi="Times New Roman"/>
                <w:b/>
                <w:bCs/>
                <w:iCs/>
                <w:color w:val="000000"/>
                <w:sz w:val="32"/>
                <w:szCs w:val="28"/>
                <w:lang w:eastAsia="ru-RU"/>
              </w:rPr>
            </w:pPr>
            <w:r w:rsidRPr="007A25BE">
              <w:rPr>
                <w:rFonts w:ascii="Times New Roman" w:eastAsia="Times New Roman" w:hAnsi="Times New Roman"/>
                <w:b/>
                <w:bCs/>
                <w:iCs/>
                <w:color w:val="000000"/>
                <w:sz w:val="32"/>
                <w:szCs w:val="28"/>
                <w:lang w:eastAsia="ru-RU"/>
              </w:rPr>
              <w:t>01 05 00 00 00 0000 000</w:t>
            </w:r>
          </w:p>
        </w:tc>
        <w:tc>
          <w:tcPr>
            <w:tcW w:w="5294" w:type="dxa"/>
            <w:hideMark/>
          </w:tcPr>
          <w:p w:rsidR="00EB2697" w:rsidRPr="007A25BE" w:rsidRDefault="00EB2697" w:rsidP="00733377">
            <w:pPr>
              <w:jc w:val="both"/>
              <w:rPr>
                <w:rFonts w:ascii="Times New Roman" w:eastAsia="Times New Roman" w:hAnsi="Times New Roman"/>
                <w:b/>
                <w:bCs/>
                <w:iCs/>
                <w:color w:val="000000"/>
                <w:sz w:val="32"/>
                <w:szCs w:val="28"/>
                <w:lang w:eastAsia="ru-RU"/>
              </w:rPr>
            </w:pPr>
            <w:r w:rsidRPr="007A25BE">
              <w:rPr>
                <w:rFonts w:ascii="Times New Roman" w:eastAsia="Times New Roman" w:hAnsi="Times New Roman"/>
                <w:b/>
                <w:bCs/>
                <w:iCs/>
                <w:color w:val="000000"/>
                <w:sz w:val="32"/>
                <w:szCs w:val="28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711" w:type="dxa"/>
            <w:hideMark/>
          </w:tcPr>
          <w:p w:rsidR="00EB2697" w:rsidRPr="007A25BE" w:rsidRDefault="00EB2697" w:rsidP="00733377">
            <w:pPr>
              <w:jc w:val="right"/>
              <w:rPr>
                <w:rFonts w:ascii="Times New Roman" w:eastAsia="Times New Roman" w:hAnsi="Times New Roman"/>
                <w:b/>
                <w:bCs/>
                <w:iCs/>
                <w:color w:val="000000"/>
                <w:sz w:val="32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Cs/>
                <w:color w:val="000000"/>
                <w:sz w:val="32"/>
                <w:szCs w:val="28"/>
                <w:lang w:eastAsia="ru-RU"/>
              </w:rPr>
              <w:t>544,1</w:t>
            </w:r>
          </w:p>
        </w:tc>
        <w:tc>
          <w:tcPr>
            <w:tcW w:w="1874" w:type="dxa"/>
            <w:hideMark/>
          </w:tcPr>
          <w:p w:rsidR="00EB2697" w:rsidRPr="007A25BE" w:rsidRDefault="00EB2697" w:rsidP="00733377">
            <w:pPr>
              <w:jc w:val="right"/>
              <w:rPr>
                <w:rFonts w:ascii="Times New Roman" w:eastAsia="Times New Roman" w:hAnsi="Times New Roman"/>
                <w:b/>
                <w:bCs/>
                <w:iCs/>
                <w:color w:val="000000"/>
                <w:sz w:val="32"/>
                <w:szCs w:val="28"/>
                <w:lang w:eastAsia="ru-RU"/>
              </w:rPr>
            </w:pPr>
            <w:r w:rsidRPr="007A25BE">
              <w:rPr>
                <w:rFonts w:ascii="Times New Roman" w:eastAsia="Times New Roman" w:hAnsi="Times New Roman"/>
                <w:b/>
                <w:bCs/>
                <w:iCs/>
                <w:color w:val="000000"/>
                <w:sz w:val="32"/>
                <w:szCs w:val="28"/>
                <w:lang w:eastAsia="ru-RU"/>
              </w:rPr>
              <w:t>0.0</w:t>
            </w:r>
          </w:p>
        </w:tc>
        <w:tc>
          <w:tcPr>
            <w:tcW w:w="1971" w:type="dxa"/>
            <w:hideMark/>
          </w:tcPr>
          <w:p w:rsidR="00EB2697" w:rsidRPr="007A25BE" w:rsidRDefault="00EB2697" w:rsidP="00733377">
            <w:pPr>
              <w:jc w:val="right"/>
              <w:rPr>
                <w:rFonts w:ascii="Times New Roman" w:eastAsia="Times New Roman" w:hAnsi="Times New Roman"/>
                <w:b/>
                <w:bCs/>
                <w:iCs/>
                <w:color w:val="000000"/>
                <w:sz w:val="32"/>
                <w:szCs w:val="28"/>
                <w:lang w:eastAsia="ru-RU"/>
              </w:rPr>
            </w:pPr>
            <w:r w:rsidRPr="007A25BE">
              <w:rPr>
                <w:rFonts w:ascii="Times New Roman" w:eastAsia="Times New Roman" w:hAnsi="Times New Roman"/>
                <w:b/>
                <w:bCs/>
                <w:iCs/>
                <w:color w:val="000000"/>
                <w:sz w:val="32"/>
                <w:szCs w:val="28"/>
                <w:lang w:eastAsia="ru-RU"/>
              </w:rPr>
              <w:t>0.0</w:t>
            </w:r>
          </w:p>
        </w:tc>
      </w:tr>
      <w:tr w:rsidR="00EB2697" w:rsidRPr="007A25BE" w:rsidTr="00733377">
        <w:trPr>
          <w:trHeight w:val="398"/>
        </w:trPr>
        <w:tc>
          <w:tcPr>
            <w:tcW w:w="3936" w:type="dxa"/>
            <w:hideMark/>
          </w:tcPr>
          <w:p w:rsidR="00EB2697" w:rsidRPr="007A25BE" w:rsidRDefault="00EB2697" w:rsidP="00733377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32"/>
                <w:szCs w:val="28"/>
                <w:lang w:eastAsia="ru-RU"/>
              </w:rPr>
            </w:pPr>
            <w:r w:rsidRPr="007A25BE">
              <w:rPr>
                <w:rFonts w:ascii="Times New Roman" w:eastAsia="Times New Roman" w:hAnsi="Times New Roman"/>
                <w:iCs/>
                <w:color w:val="000000"/>
                <w:sz w:val="32"/>
                <w:szCs w:val="28"/>
                <w:lang w:eastAsia="ru-RU"/>
              </w:rPr>
              <w:t>01 05 00 00 00 0000 500</w:t>
            </w:r>
          </w:p>
        </w:tc>
        <w:tc>
          <w:tcPr>
            <w:tcW w:w="5294" w:type="dxa"/>
            <w:hideMark/>
          </w:tcPr>
          <w:p w:rsidR="00EB2697" w:rsidRPr="007A25BE" w:rsidRDefault="00EB2697" w:rsidP="00733377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32"/>
                <w:szCs w:val="28"/>
                <w:lang w:eastAsia="ru-RU"/>
              </w:rPr>
            </w:pPr>
            <w:r w:rsidRPr="007A25BE">
              <w:rPr>
                <w:rFonts w:ascii="Times New Roman" w:eastAsia="Times New Roman" w:hAnsi="Times New Roman"/>
                <w:iCs/>
                <w:color w:val="000000"/>
                <w:sz w:val="32"/>
                <w:szCs w:val="28"/>
                <w:lang w:eastAsia="ru-RU"/>
              </w:rPr>
              <w:t>Увеличение остатков средств бюджетов</w:t>
            </w:r>
          </w:p>
        </w:tc>
        <w:tc>
          <w:tcPr>
            <w:tcW w:w="1711" w:type="dxa"/>
            <w:hideMark/>
          </w:tcPr>
          <w:p w:rsidR="00EB2697" w:rsidRPr="007A25BE" w:rsidRDefault="00EC5CE3" w:rsidP="00733377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32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color w:val="000000"/>
                <w:sz w:val="32"/>
                <w:szCs w:val="28"/>
                <w:lang w:eastAsia="ru-RU"/>
              </w:rPr>
              <w:t>97 672.4</w:t>
            </w:r>
          </w:p>
        </w:tc>
        <w:tc>
          <w:tcPr>
            <w:tcW w:w="1874" w:type="dxa"/>
            <w:hideMark/>
          </w:tcPr>
          <w:p w:rsidR="00EB2697" w:rsidRPr="007A25BE" w:rsidRDefault="00EB2697" w:rsidP="00733377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32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color w:val="000000"/>
                <w:sz w:val="32"/>
                <w:szCs w:val="28"/>
                <w:lang w:eastAsia="ru-RU"/>
              </w:rPr>
              <w:t>35 748.9</w:t>
            </w:r>
          </w:p>
        </w:tc>
        <w:tc>
          <w:tcPr>
            <w:tcW w:w="1971" w:type="dxa"/>
            <w:hideMark/>
          </w:tcPr>
          <w:p w:rsidR="00EB2697" w:rsidRPr="007A25BE" w:rsidRDefault="00EB2697" w:rsidP="00733377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32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color w:val="000000"/>
                <w:sz w:val="32"/>
                <w:szCs w:val="28"/>
                <w:lang w:eastAsia="ru-RU"/>
              </w:rPr>
              <w:t>265 163.1</w:t>
            </w:r>
          </w:p>
        </w:tc>
      </w:tr>
      <w:tr w:rsidR="00EC5CE3" w:rsidRPr="007A25BE" w:rsidTr="00733377">
        <w:trPr>
          <w:trHeight w:val="398"/>
        </w:trPr>
        <w:tc>
          <w:tcPr>
            <w:tcW w:w="3936" w:type="dxa"/>
            <w:hideMark/>
          </w:tcPr>
          <w:p w:rsidR="00EC5CE3" w:rsidRPr="007A25BE" w:rsidRDefault="00EC5CE3" w:rsidP="00733377">
            <w:pPr>
              <w:jc w:val="center"/>
              <w:rPr>
                <w:rFonts w:ascii="Times New Roman" w:eastAsia="Times New Roman" w:hAnsi="Times New Roman"/>
                <w:color w:val="000000"/>
                <w:sz w:val="32"/>
                <w:szCs w:val="28"/>
                <w:lang w:eastAsia="ru-RU"/>
              </w:rPr>
            </w:pPr>
            <w:r w:rsidRPr="007A25BE">
              <w:rPr>
                <w:rFonts w:ascii="Times New Roman" w:eastAsia="Times New Roman" w:hAnsi="Times New Roman"/>
                <w:color w:val="000000"/>
                <w:sz w:val="32"/>
                <w:szCs w:val="28"/>
                <w:lang w:eastAsia="ru-RU"/>
              </w:rPr>
              <w:t>01 05 02 00 00 0000 500</w:t>
            </w:r>
          </w:p>
        </w:tc>
        <w:tc>
          <w:tcPr>
            <w:tcW w:w="5294" w:type="dxa"/>
            <w:hideMark/>
          </w:tcPr>
          <w:p w:rsidR="00EC5CE3" w:rsidRPr="007A25BE" w:rsidRDefault="00EC5CE3" w:rsidP="00733377">
            <w:pPr>
              <w:jc w:val="both"/>
              <w:rPr>
                <w:rFonts w:ascii="Times New Roman" w:eastAsia="Times New Roman" w:hAnsi="Times New Roman"/>
                <w:color w:val="000000"/>
                <w:sz w:val="32"/>
                <w:szCs w:val="28"/>
                <w:lang w:eastAsia="ru-RU"/>
              </w:rPr>
            </w:pPr>
            <w:r w:rsidRPr="007A25BE">
              <w:rPr>
                <w:rFonts w:ascii="Times New Roman" w:eastAsia="Times New Roman" w:hAnsi="Times New Roman"/>
                <w:color w:val="000000"/>
                <w:sz w:val="32"/>
                <w:szCs w:val="28"/>
                <w:lang w:eastAsia="ru-RU"/>
              </w:rPr>
              <w:t>Увеличение прочих остатков средств бюджетов</w:t>
            </w:r>
          </w:p>
        </w:tc>
        <w:tc>
          <w:tcPr>
            <w:tcW w:w="1711" w:type="dxa"/>
            <w:hideMark/>
          </w:tcPr>
          <w:p w:rsidR="00EC5CE3" w:rsidRDefault="00EC5CE3" w:rsidP="00EC5CE3">
            <w:pPr>
              <w:jc w:val="right"/>
            </w:pPr>
            <w:r w:rsidRPr="00C5469D">
              <w:rPr>
                <w:rFonts w:ascii="Times New Roman" w:eastAsia="Times New Roman" w:hAnsi="Times New Roman"/>
                <w:iCs/>
                <w:color w:val="000000"/>
                <w:sz w:val="32"/>
                <w:szCs w:val="28"/>
                <w:lang w:eastAsia="ru-RU"/>
              </w:rPr>
              <w:t>97 672.4</w:t>
            </w:r>
          </w:p>
        </w:tc>
        <w:tc>
          <w:tcPr>
            <w:tcW w:w="1874" w:type="dxa"/>
            <w:hideMark/>
          </w:tcPr>
          <w:p w:rsidR="00EC5CE3" w:rsidRDefault="00EC5CE3" w:rsidP="00733377">
            <w:pPr>
              <w:jc w:val="right"/>
            </w:pPr>
            <w:r w:rsidRPr="00E90661">
              <w:rPr>
                <w:rFonts w:ascii="Times New Roman" w:eastAsia="Times New Roman" w:hAnsi="Times New Roman"/>
                <w:iCs/>
                <w:color w:val="000000"/>
                <w:sz w:val="32"/>
                <w:szCs w:val="28"/>
                <w:lang w:eastAsia="ru-RU"/>
              </w:rPr>
              <w:t>35 748.9</w:t>
            </w:r>
          </w:p>
        </w:tc>
        <w:tc>
          <w:tcPr>
            <w:tcW w:w="1971" w:type="dxa"/>
            <w:hideMark/>
          </w:tcPr>
          <w:p w:rsidR="00EC5CE3" w:rsidRDefault="00EC5CE3" w:rsidP="00733377">
            <w:pPr>
              <w:jc w:val="right"/>
            </w:pPr>
            <w:r w:rsidRPr="00C92D61">
              <w:rPr>
                <w:rFonts w:ascii="Times New Roman" w:eastAsia="Times New Roman" w:hAnsi="Times New Roman"/>
                <w:iCs/>
                <w:color w:val="000000"/>
                <w:sz w:val="32"/>
                <w:szCs w:val="28"/>
                <w:lang w:eastAsia="ru-RU"/>
              </w:rPr>
              <w:t>265 163.1</w:t>
            </w:r>
          </w:p>
        </w:tc>
      </w:tr>
      <w:tr w:rsidR="00EC5CE3" w:rsidRPr="007A25BE" w:rsidTr="00733377">
        <w:trPr>
          <w:trHeight w:val="799"/>
        </w:trPr>
        <w:tc>
          <w:tcPr>
            <w:tcW w:w="3936" w:type="dxa"/>
            <w:hideMark/>
          </w:tcPr>
          <w:p w:rsidR="00EC5CE3" w:rsidRPr="007A25BE" w:rsidRDefault="00EC5CE3" w:rsidP="00733377">
            <w:pPr>
              <w:jc w:val="center"/>
              <w:rPr>
                <w:rFonts w:ascii="Times New Roman" w:eastAsia="Times New Roman" w:hAnsi="Times New Roman"/>
                <w:color w:val="000000"/>
                <w:sz w:val="32"/>
                <w:szCs w:val="28"/>
                <w:lang w:eastAsia="ru-RU"/>
              </w:rPr>
            </w:pPr>
            <w:r w:rsidRPr="007A25BE">
              <w:rPr>
                <w:rFonts w:ascii="Times New Roman" w:eastAsia="Times New Roman" w:hAnsi="Times New Roman"/>
                <w:color w:val="000000"/>
                <w:sz w:val="32"/>
                <w:szCs w:val="28"/>
                <w:lang w:eastAsia="ru-RU"/>
              </w:rPr>
              <w:t>01 05 02 01 00 0000 510</w:t>
            </w:r>
          </w:p>
        </w:tc>
        <w:tc>
          <w:tcPr>
            <w:tcW w:w="5294" w:type="dxa"/>
            <w:hideMark/>
          </w:tcPr>
          <w:p w:rsidR="00EC5CE3" w:rsidRPr="007A25BE" w:rsidRDefault="00EC5CE3" w:rsidP="00733377">
            <w:pPr>
              <w:jc w:val="both"/>
              <w:rPr>
                <w:rFonts w:ascii="Times New Roman" w:eastAsia="Times New Roman" w:hAnsi="Times New Roman"/>
                <w:color w:val="000000"/>
                <w:sz w:val="32"/>
                <w:szCs w:val="28"/>
                <w:lang w:eastAsia="ru-RU"/>
              </w:rPr>
            </w:pPr>
            <w:r w:rsidRPr="007A25BE">
              <w:rPr>
                <w:rFonts w:ascii="Times New Roman" w:eastAsia="Times New Roman" w:hAnsi="Times New Roman"/>
                <w:color w:val="000000"/>
                <w:sz w:val="32"/>
                <w:szCs w:val="28"/>
                <w:lang w:eastAsia="ru-RU"/>
              </w:rPr>
              <w:t>Увеличение прочих остатков денежных средств бюджетов</w:t>
            </w:r>
          </w:p>
        </w:tc>
        <w:tc>
          <w:tcPr>
            <w:tcW w:w="1711" w:type="dxa"/>
            <w:hideMark/>
          </w:tcPr>
          <w:p w:rsidR="00EC5CE3" w:rsidRDefault="00EC5CE3" w:rsidP="00EC5CE3">
            <w:pPr>
              <w:jc w:val="right"/>
            </w:pPr>
            <w:r w:rsidRPr="00C5469D">
              <w:rPr>
                <w:rFonts w:ascii="Times New Roman" w:eastAsia="Times New Roman" w:hAnsi="Times New Roman"/>
                <w:iCs/>
                <w:color w:val="000000"/>
                <w:sz w:val="32"/>
                <w:szCs w:val="28"/>
                <w:lang w:eastAsia="ru-RU"/>
              </w:rPr>
              <w:t>97 672.4</w:t>
            </w:r>
          </w:p>
        </w:tc>
        <w:tc>
          <w:tcPr>
            <w:tcW w:w="1874" w:type="dxa"/>
            <w:hideMark/>
          </w:tcPr>
          <w:p w:rsidR="00EC5CE3" w:rsidRDefault="00EC5CE3" w:rsidP="00733377">
            <w:pPr>
              <w:jc w:val="right"/>
            </w:pPr>
            <w:r w:rsidRPr="00E90661">
              <w:rPr>
                <w:rFonts w:ascii="Times New Roman" w:eastAsia="Times New Roman" w:hAnsi="Times New Roman"/>
                <w:iCs/>
                <w:color w:val="000000"/>
                <w:sz w:val="32"/>
                <w:szCs w:val="28"/>
                <w:lang w:eastAsia="ru-RU"/>
              </w:rPr>
              <w:t>35 748.9</w:t>
            </w:r>
          </w:p>
        </w:tc>
        <w:tc>
          <w:tcPr>
            <w:tcW w:w="1971" w:type="dxa"/>
            <w:hideMark/>
          </w:tcPr>
          <w:p w:rsidR="00EC5CE3" w:rsidRDefault="00EC5CE3" w:rsidP="00733377">
            <w:pPr>
              <w:jc w:val="right"/>
            </w:pPr>
            <w:r w:rsidRPr="00C92D61">
              <w:rPr>
                <w:rFonts w:ascii="Times New Roman" w:eastAsia="Times New Roman" w:hAnsi="Times New Roman"/>
                <w:iCs/>
                <w:color w:val="000000"/>
                <w:sz w:val="32"/>
                <w:szCs w:val="28"/>
                <w:lang w:eastAsia="ru-RU"/>
              </w:rPr>
              <w:t>265 163.1</w:t>
            </w:r>
          </w:p>
        </w:tc>
      </w:tr>
      <w:tr w:rsidR="00EC5CE3" w:rsidRPr="007A25BE" w:rsidTr="00733377">
        <w:trPr>
          <w:trHeight w:val="799"/>
        </w:trPr>
        <w:tc>
          <w:tcPr>
            <w:tcW w:w="3936" w:type="dxa"/>
            <w:hideMark/>
          </w:tcPr>
          <w:p w:rsidR="00EC5CE3" w:rsidRPr="007A25BE" w:rsidRDefault="00EC5CE3" w:rsidP="00733377">
            <w:pPr>
              <w:jc w:val="center"/>
              <w:rPr>
                <w:rFonts w:ascii="Times New Roman" w:eastAsia="Times New Roman" w:hAnsi="Times New Roman"/>
                <w:color w:val="000000"/>
                <w:sz w:val="32"/>
                <w:szCs w:val="28"/>
                <w:lang w:eastAsia="ru-RU"/>
              </w:rPr>
            </w:pPr>
            <w:r w:rsidRPr="007A25BE">
              <w:rPr>
                <w:rFonts w:ascii="Times New Roman" w:eastAsia="Times New Roman" w:hAnsi="Times New Roman"/>
                <w:color w:val="000000"/>
                <w:sz w:val="32"/>
                <w:szCs w:val="28"/>
                <w:lang w:eastAsia="ru-RU"/>
              </w:rPr>
              <w:lastRenderedPageBreak/>
              <w:t>01 05 02 01 13 0000 510</w:t>
            </w:r>
          </w:p>
        </w:tc>
        <w:tc>
          <w:tcPr>
            <w:tcW w:w="5294" w:type="dxa"/>
            <w:hideMark/>
          </w:tcPr>
          <w:p w:rsidR="00EC5CE3" w:rsidRPr="007A25BE" w:rsidRDefault="00EC5CE3" w:rsidP="00733377">
            <w:pPr>
              <w:jc w:val="both"/>
              <w:rPr>
                <w:rFonts w:ascii="Times New Roman" w:eastAsia="Times New Roman" w:hAnsi="Times New Roman"/>
                <w:color w:val="000000"/>
                <w:sz w:val="32"/>
                <w:szCs w:val="28"/>
                <w:lang w:eastAsia="ru-RU"/>
              </w:rPr>
            </w:pPr>
            <w:r w:rsidRPr="007A25BE">
              <w:rPr>
                <w:rFonts w:ascii="Times New Roman" w:eastAsia="Times New Roman" w:hAnsi="Times New Roman"/>
                <w:color w:val="000000"/>
                <w:sz w:val="32"/>
                <w:szCs w:val="28"/>
                <w:lang w:eastAsia="ru-RU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1711" w:type="dxa"/>
            <w:hideMark/>
          </w:tcPr>
          <w:p w:rsidR="00EC5CE3" w:rsidRDefault="00EC5CE3" w:rsidP="00EC5CE3">
            <w:pPr>
              <w:jc w:val="right"/>
            </w:pPr>
            <w:r w:rsidRPr="00C5469D">
              <w:rPr>
                <w:rFonts w:ascii="Times New Roman" w:eastAsia="Times New Roman" w:hAnsi="Times New Roman"/>
                <w:iCs/>
                <w:color w:val="000000"/>
                <w:sz w:val="32"/>
                <w:szCs w:val="28"/>
                <w:lang w:eastAsia="ru-RU"/>
              </w:rPr>
              <w:t>97 672.4</w:t>
            </w:r>
          </w:p>
        </w:tc>
        <w:tc>
          <w:tcPr>
            <w:tcW w:w="1874" w:type="dxa"/>
            <w:hideMark/>
          </w:tcPr>
          <w:p w:rsidR="00EC5CE3" w:rsidRDefault="00EC5CE3" w:rsidP="00733377">
            <w:pPr>
              <w:jc w:val="right"/>
            </w:pPr>
            <w:r w:rsidRPr="00E90661">
              <w:rPr>
                <w:rFonts w:ascii="Times New Roman" w:eastAsia="Times New Roman" w:hAnsi="Times New Roman"/>
                <w:iCs/>
                <w:color w:val="000000"/>
                <w:sz w:val="32"/>
                <w:szCs w:val="28"/>
                <w:lang w:eastAsia="ru-RU"/>
              </w:rPr>
              <w:t>35 748.9</w:t>
            </w:r>
          </w:p>
        </w:tc>
        <w:tc>
          <w:tcPr>
            <w:tcW w:w="1971" w:type="dxa"/>
            <w:hideMark/>
          </w:tcPr>
          <w:p w:rsidR="00EC5CE3" w:rsidRDefault="00EC5CE3" w:rsidP="00733377">
            <w:pPr>
              <w:jc w:val="right"/>
            </w:pPr>
            <w:r w:rsidRPr="00C92D61">
              <w:rPr>
                <w:rFonts w:ascii="Times New Roman" w:eastAsia="Times New Roman" w:hAnsi="Times New Roman"/>
                <w:iCs/>
                <w:color w:val="000000"/>
                <w:sz w:val="32"/>
                <w:szCs w:val="28"/>
                <w:lang w:eastAsia="ru-RU"/>
              </w:rPr>
              <w:t>265 163.1</w:t>
            </w:r>
          </w:p>
        </w:tc>
      </w:tr>
      <w:tr w:rsidR="00EB2697" w:rsidRPr="007A25BE" w:rsidTr="00733377">
        <w:trPr>
          <w:trHeight w:val="398"/>
        </w:trPr>
        <w:tc>
          <w:tcPr>
            <w:tcW w:w="3936" w:type="dxa"/>
            <w:hideMark/>
          </w:tcPr>
          <w:p w:rsidR="00EB2697" w:rsidRPr="007A25BE" w:rsidRDefault="00EB2697" w:rsidP="00733377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32"/>
                <w:szCs w:val="28"/>
                <w:lang w:eastAsia="ru-RU"/>
              </w:rPr>
            </w:pPr>
            <w:r w:rsidRPr="007A25BE">
              <w:rPr>
                <w:rFonts w:ascii="Times New Roman" w:eastAsia="Times New Roman" w:hAnsi="Times New Roman"/>
                <w:iCs/>
                <w:color w:val="000000"/>
                <w:sz w:val="32"/>
                <w:szCs w:val="28"/>
                <w:lang w:eastAsia="ru-RU"/>
              </w:rPr>
              <w:t>01 05 00 00 00 0000 600</w:t>
            </w:r>
          </w:p>
        </w:tc>
        <w:tc>
          <w:tcPr>
            <w:tcW w:w="5294" w:type="dxa"/>
            <w:hideMark/>
          </w:tcPr>
          <w:p w:rsidR="00EB2697" w:rsidRPr="007A25BE" w:rsidRDefault="00EB2697" w:rsidP="00733377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32"/>
                <w:szCs w:val="28"/>
                <w:lang w:eastAsia="ru-RU"/>
              </w:rPr>
            </w:pPr>
            <w:r w:rsidRPr="007A25BE">
              <w:rPr>
                <w:rFonts w:ascii="Times New Roman" w:eastAsia="Times New Roman" w:hAnsi="Times New Roman"/>
                <w:iCs/>
                <w:color w:val="000000"/>
                <w:sz w:val="32"/>
                <w:szCs w:val="28"/>
                <w:lang w:eastAsia="ru-RU"/>
              </w:rPr>
              <w:t>Уменьшение остатков средств бюджетов</w:t>
            </w:r>
          </w:p>
        </w:tc>
        <w:tc>
          <w:tcPr>
            <w:tcW w:w="1711" w:type="dxa"/>
            <w:hideMark/>
          </w:tcPr>
          <w:p w:rsidR="00EB2697" w:rsidRPr="007A25BE" w:rsidRDefault="00EC5CE3" w:rsidP="00733377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32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color w:val="000000"/>
                <w:sz w:val="32"/>
                <w:szCs w:val="28"/>
                <w:lang w:eastAsia="ru-RU"/>
              </w:rPr>
              <w:t>98 216.5</w:t>
            </w:r>
          </w:p>
        </w:tc>
        <w:tc>
          <w:tcPr>
            <w:tcW w:w="1874" w:type="dxa"/>
            <w:hideMark/>
          </w:tcPr>
          <w:p w:rsidR="00EB2697" w:rsidRDefault="00EB2697" w:rsidP="00733377">
            <w:pPr>
              <w:jc w:val="right"/>
            </w:pPr>
            <w:r w:rsidRPr="00E90661">
              <w:rPr>
                <w:rFonts w:ascii="Times New Roman" w:eastAsia="Times New Roman" w:hAnsi="Times New Roman"/>
                <w:iCs/>
                <w:color w:val="000000"/>
                <w:sz w:val="32"/>
                <w:szCs w:val="28"/>
                <w:lang w:eastAsia="ru-RU"/>
              </w:rPr>
              <w:t>35 748.9</w:t>
            </w:r>
          </w:p>
        </w:tc>
        <w:tc>
          <w:tcPr>
            <w:tcW w:w="1971" w:type="dxa"/>
            <w:hideMark/>
          </w:tcPr>
          <w:p w:rsidR="00EB2697" w:rsidRDefault="00EB2697" w:rsidP="00733377">
            <w:pPr>
              <w:jc w:val="right"/>
            </w:pPr>
            <w:r w:rsidRPr="00C92D61">
              <w:rPr>
                <w:rFonts w:ascii="Times New Roman" w:eastAsia="Times New Roman" w:hAnsi="Times New Roman"/>
                <w:iCs/>
                <w:color w:val="000000"/>
                <w:sz w:val="32"/>
                <w:szCs w:val="28"/>
                <w:lang w:eastAsia="ru-RU"/>
              </w:rPr>
              <w:t>265 163.1</w:t>
            </w:r>
          </w:p>
        </w:tc>
      </w:tr>
      <w:tr w:rsidR="00EC5CE3" w:rsidRPr="007A25BE" w:rsidTr="00733377">
        <w:trPr>
          <w:trHeight w:val="398"/>
        </w:trPr>
        <w:tc>
          <w:tcPr>
            <w:tcW w:w="3936" w:type="dxa"/>
            <w:hideMark/>
          </w:tcPr>
          <w:p w:rsidR="00EC5CE3" w:rsidRPr="007A25BE" w:rsidRDefault="00EC5CE3" w:rsidP="00733377">
            <w:pPr>
              <w:jc w:val="center"/>
              <w:rPr>
                <w:rFonts w:ascii="Times New Roman" w:eastAsia="Times New Roman" w:hAnsi="Times New Roman"/>
                <w:color w:val="000000"/>
                <w:sz w:val="32"/>
                <w:szCs w:val="28"/>
                <w:lang w:eastAsia="ru-RU"/>
              </w:rPr>
            </w:pPr>
            <w:r w:rsidRPr="007A25BE">
              <w:rPr>
                <w:rFonts w:ascii="Times New Roman" w:eastAsia="Times New Roman" w:hAnsi="Times New Roman"/>
                <w:color w:val="000000"/>
                <w:sz w:val="32"/>
                <w:szCs w:val="28"/>
                <w:lang w:eastAsia="ru-RU"/>
              </w:rPr>
              <w:t>01 05 02 00 00 0000 600</w:t>
            </w:r>
          </w:p>
        </w:tc>
        <w:tc>
          <w:tcPr>
            <w:tcW w:w="5294" w:type="dxa"/>
            <w:hideMark/>
          </w:tcPr>
          <w:p w:rsidR="00EC5CE3" w:rsidRPr="007A25BE" w:rsidRDefault="00EC5CE3" w:rsidP="00733377">
            <w:pPr>
              <w:jc w:val="both"/>
              <w:rPr>
                <w:rFonts w:ascii="Times New Roman" w:eastAsia="Times New Roman" w:hAnsi="Times New Roman"/>
                <w:color w:val="000000"/>
                <w:sz w:val="32"/>
                <w:szCs w:val="28"/>
                <w:lang w:eastAsia="ru-RU"/>
              </w:rPr>
            </w:pPr>
            <w:r w:rsidRPr="007A25BE">
              <w:rPr>
                <w:rFonts w:ascii="Times New Roman" w:eastAsia="Times New Roman" w:hAnsi="Times New Roman"/>
                <w:color w:val="000000"/>
                <w:sz w:val="32"/>
                <w:szCs w:val="28"/>
                <w:lang w:eastAsia="ru-RU"/>
              </w:rPr>
              <w:t>Уменьшение прочих остатков средств бюджетов</w:t>
            </w:r>
          </w:p>
        </w:tc>
        <w:tc>
          <w:tcPr>
            <w:tcW w:w="1711" w:type="dxa"/>
            <w:hideMark/>
          </w:tcPr>
          <w:p w:rsidR="00EC5CE3" w:rsidRDefault="00EC5CE3" w:rsidP="00EC5CE3">
            <w:pPr>
              <w:jc w:val="right"/>
            </w:pPr>
            <w:r w:rsidRPr="009558D6">
              <w:rPr>
                <w:rFonts w:ascii="Times New Roman" w:eastAsia="Times New Roman" w:hAnsi="Times New Roman"/>
                <w:iCs/>
                <w:color w:val="000000"/>
                <w:sz w:val="32"/>
                <w:szCs w:val="28"/>
                <w:lang w:eastAsia="ru-RU"/>
              </w:rPr>
              <w:t>98 216.5</w:t>
            </w:r>
          </w:p>
        </w:tc>
        <w:tc>
          <w:tcPr>
            <w:tcW w:w="1874" w:type="dxa"/>
            <w:hideMark/>
          </w:tcPr>
          <w:p w:rsidR="00EC5CE3" w:rsidRDefault="00EC5CE3" w:rsidP="00733377">
            <w:pPr>
              <w:jc w:val="right"/>
            </w:pPr>
            <w:r w:rsidRPr="00E90661">
              <w:rPr>
                <w:rFonts w:ascii="Times New Roman" w:eastAsia="Times New Roman" w:hAnsi="Times New Roman"/>
                <w:iCs/>
                <w:color w:val="000000"/>
                <w:sz w:val="32"/>
                <w:szCs w:val="28"/>
                <w:lang w:eastAsia="ru-RU"/>
              </w:rPr>
              <w:t>35 748.9</w:t>
            </w:r>
          </w:p>
        </w:tc>
        <w:tc>
          <w:tcPr>
            <w:tcW w:w="1971" w:type="dxa"/>
            <w:hideMark/>
          </w:tcPr>
          <w:p w:rsidR="00EC5CE3" w:rsidRDefault="00EC5CE3" w:rsidP="00733377">
            <w:pPr>
              <w:jc w:val="right"/>
            </w:pPr>
            <w:r w:rsidRPr="00C92D61">
              <w:rPr>
                <w:rFonts w:ascii="Times New Roman" w:eastAsia="Times New Roman" w:hAnsi="Times New Roman"/>
                <w:iCs/>
                <w:color w:val="000000"/>
                <w:sz w:val="32"/>
                <w:szCs w:val="28"/>
                <w:lang w:eastAsia="ru-RU"/>
              </w:rPr>
              <w:t>265 163.1</w:t>
            </w:r>
          </w:p>
        </w:tc>
      </w:tr>
      <w:tr w:rsidR="00EC5CE3" w:rsidRPr="007A25BE" w:rsidTr="00733377">
        <w:trPr>
          <w:trHeight w:val="799"/>
        </w:trPr>
        <w:tc>
          <w:tcPr>
            <w:tcW w:w="3936" w:type="dxa"/>
            <w:hideMark/>
          </w:tcPr>
          <w:p w:rsidR="00EC5CE3" w:rsidRPr="007A25BE" w:rsidRDefault="00EC5CE3" w:rsidP="00733377">
            <w:pPr>
              <w:jc w:val="center"/>
              <w:rPr>
                <w:rFonts w:ascii="Times New Roman" w:eastAsia="Times New Roman" w:hAnsi="Times New Roman"/>
                <w:color w:val="000000"/>
                <w:sz w:val="32"/>
                <w:szCs w:val="28"/>
                <w:lang w:eastAsia="ru-RU"/>
              </w:rPr>
            </w:pPr>
            <w:r w:rsidRPr="007A25BE">
              <w:rPr>
                <w:rFonts w:ascii="Times New Roman" w:eastAsia="Times New Roman" w:hAnsi="Times New Roman"/>
                <w:color w:val="000000"/>
                <w:sz w:val="32"/>
                <w:szCs w:val="28"/>
                <w:lang w:eastAsia="ru-RU"/>
              </w:rPr>
              <w:t>01 05 02 01 00 0000 610</w:t>
            </w:r>
          </w:p>
        </w:tc>
        <w:tc>
          <w:tcPr>
            <w:tcW w:w="5294" w:type="dxa"/>
            <w:hideMark/>
          </w:tcPr>
          <w:p w:rsidR="00EC5CE3" w:rsidRPr="007A25BE" w:rsidRDefault="00EC5CE3" w:rsidP="00733377">
            <w:pPr>
              <w:jc w:val="both"/>
              <w:rPr>
                <w:rFonts w:ascii="Times New Roman" w:eastAsia="Times New Roman" w:hAnsi="Times New Roman"/>
                <w:color w:val="000000"/>
                <w:sz w:val="32"/>
                <w:szCs w:val="28"/>
                <w:lang w:eastAsia="ru-RU"/>
              </w:rPr>
            </w:pPr>
            <w:r w:rsidRPr="007A25BE">
              <w:rPr>
                <w:rFonts w:ascii="Times New Roman" w:eastAsia="Times New Roman" w:hAnsi="Times New Roman"/>
                <w:color w:val="000000"/>
                <w:sz w:val="32"/>
                <w:szCs w:val="28"/>
                <w:lang w:eastAsia="ru-RU"/>
              </w:rPr>
              <w:t>Уменьшение прочих остатков денежных средств бюджетов</w:t>
            </w:r>
          </w:p>
        </w:tc>
        <w:tc>
          <w:tcPr>
            <w:tcW w:w="1711" w:type="dxa"/>
            <w:hideMark/>
          </w:tcPr>
          <w:p w:rsidR="00EC5CE3" w:rsidRDefault="00EC5CE3" w:rsidP="00EC5CE3">
            <w:pPr>
              <w:jc w:val="right"/>
            </w:pPr>
            <w:r w:rsidRPr="009558D6">
              <w:rPr>
                <w:rFonts w:ascii="Times New Roman" w:eastAsia="Times New Roman" w:hAnsi="Times New Roman"/>
                <w:iCs/>
                <w:color w:val="000000"/>
                <w:sz w:val="32"/>
                <w:szCs w:val="28"/>
                <w:lang w:eastAsia="ru-RU"/>
              </w:rPr>
              <w:t>98 216.5</w:t>
            </w:r>
          </w:p>
        </w:tc>
        <w:tc>
          <w:tcPr>
            <w:tcW w:w="1874" w:type="dxa"/>
            <w:hideMark/>
          </w:tcPr>
          <w:p w:rsidR="00EC5CE3" w:rsidRDefault="00EC5CE3" w:rsidP="00733377">
            <w:pPr>
              <w:jc w:val="right"/>
            </w:pPr>
            <w:r w:rsidRPr="00E90661">
              <w:rPr>
                <w:rFonts w:ascii="Times New Roman" w:eastAsia="Times New Roman" w:hAnsi="Times New Roman"/>
                <w:iCs/>
                <w:color w:val="000000"/>
                <w:sz w:val="32"/>
                <w:szCs w:val="28"/>
                <w:lang w:eastAsia="ru-RU"/>
              </w:rPr>
              <w:t>35 748.9</w:t>
            </w:r>
          </w:p>
        </w:tc>
        <w:tc>
          <w:tcPr>
            <w:tcW w:w="1971" w:type="dxa"/>
            <w:hideMark/>
          </w:tcPr>
          <w:p w:rsidR="00EC5CE3" w:rsidRDefault="00EC5CE3" w:rsidP="00733377">
            <w:pPr>
              <w:jc w:val="right"/>
            </w:pPr>
            <w:r w:rsidRPr="00C92D61">
              <w:rPr>
                <w:rFonts w:ascii="Times New Roman" w:eastAsia="Times New Roman" w:hAnsi="Times New Roman"/>
                <w:iCs/>
                <w:color w:val="000000"/>
                <w:sz w:val="32"/>
                <w:szCs w:val="28"/>
                <w:lang w:eastAsia="ru-RU"/>
              </w:rPr>
              <w:t>265 163.1</w:t>
            </w:r>
          </w:p>
        </w:tc>
      </w:tr>
      <w:tr w:rsidR="00EC5CE3" w:rsidRPr="007A25BE" w:rsidTr="00733377">
        <w:trPr>
          <w:trHeight w:val="799"/>
        </w:trPr>
        <w:tc>
          <w:tcPr>
            <w:tcW w:w="3936" w:type="dxa"/>
            <w:hideMark/>
          </w:tcPr>
          <w:p w:rsidR="00EC5CE3" w:rsidRPr="007A25BE" w:rsidRDefault="00EC5CE3" w:rsidP="00733377">
            <w:pPr>
              <w:jc w:val="center"/>
              <w:rPr>
                <w:rFonts w:ascii="Times New Roman" w:eastAsia="Times New Roman" w:hAnsi="Times New Roman"/>
                <w:color w:val="000000"/>
                <w:sz w:val="32"/>
                <w:szCs w:val="28"/>
                <w:lang w:eastAsia="ru-RU"/>
              </w:rPr>
            </w:pPr>
            <w:r w:rsidRPr="007A25BE">
              <w:rPr>
                <w:rFonts w:ascii="Times New Roman" w:eastAsia="Times New Roman" w:hAnsi="Times New Roman"/>
                <w:color w:val="000000"/>
                <w:sz w:val="32"/>
                <w:szCs w:val="28"/>
                <w:lang w:eastAsia="ru-RU"/>
              </w:rPr>
              <w:t>01 05 02 01 13 0000 610</w:t>
            </w:r>
          </w:p>
        </w:tc>
        <w:tc>
          <w:tcPr>
            <w:tcW w:w="5294" w:type="dxa"/>
            <w:hideMark/>
          </w:tcPr>
          <w:p w:rsidR="00EC5CE3" w:rsidRPr="007A25BE" w:rsidRDefault="00EC5CE3" w:rsidP="00733377">
            <w:pPr>
              <w:jc w:val="both"/>
              <w:rPr>
                <w:rFonts w:ascii="Times New Roman" w:eastAsia="Times New Roman" w:hAnsi="Times New Roman"/>
                <w:color w:val="000000"/>
                <w:sz w:val="32"/>
                <w:szCs w:val="28"/>
                <w:lang w:eastAsia="ru-RU"/>
              </w:rPr>
            </w:pPr>
            <w:r w:rsidRPr="007A25BE">
              <w:rPr>
                <w:rFonts w:ascii="Times New Roman" w:eastAsia="Times New Roman" w:hAnsi="Times New Roman"/>
                <w:color w:val="000000"/>
                <w:sz w:val="32"/>
                <w:szCs w:val="28"/>
                <w:lang w:eastAsia="ru-RU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1711" w:type="dxa"/>
            <w:hideMark/>
          </w:tcPr>
          <w:p w:rsidR="00EC5CE3" w:rsidRDefault="00EC5CE3" w:rsidP="00EC5CE3">
            <w:pPr>
              <w:jc w:val="right"/>
            </w:pPr>
            <w:r w:rsidRPr="009558D6">
              <w:rPr>
                <w:rFonts w:ascii="Times New Roman" w:eastAsia="Times New Roman" w:hAnsi="Times New Roman"/>
                <w:iCs/>
                <w:color w:val="000000"/>
                <w:sz w:val="32"/>
                <w:szCs w:val="28"/>
                <w:lang w:eastAsia="ru-RU"/>
              </w:rPr>
              <w:t>98 216.5</w:t>
            </w:r>
          </w:p>
        </w:tc>
        <w:tc>
          <w:tcPr>
            <w:tcW w:w="1874" w:type="dxa"/>
            <w:hideMark/>
          </w:tcPr>
          <w:p w:rsidR="00EC5CE3" w:rsidRDefault="00EC5CE3" w:rsidP="00733377">
            <w:pPr>
              <w:jc w:val="right"/>
            </w:pPr>
            <w:r w:rsidRPr="00E90661">
              <w:rPr>
                <w:rFonts w:ascii="Times New Roman" w:eastAsia="Times New Roman" w:hAnsi="Times New Roman"/>
                <w:iCs/>
                <w:color w:val="000000"/>
                <w:sz w:val="32"/>
                <w:szCs w:val="28"/>
                <w:lang w:eastAsia="ru-RU"/>
              </w:rPr>
              <w:t>35 748.9</w:t>
            </w:r>
          </w:p>
        </w:tc>
        <w:tc>
          <w:tcPr>
            <w:tcW w:w="1971" w:type="dxa"/>
            <w:hideMark/>
          </w:tcPr>
          <w:p w:rsidR="00EC5CE3" w:rsidRDefault="00EC5CE3" w:rsidP="00733377">
            <w:pPr>
              <w:jc w:val="right"/>
            </w:pPr>
            <w:r w:rsidRPr="00C92D61">
              <w:rPr>
                <w:rFonts w:ascii="Times New Roman" w:eastAsia="Times New Roman" w:hAnsi="Times New Roman"/>
                <w:iCs/>
                <w:color w:val="000000"/>
                <w:sz w:val="32"/>
                <w:szCs w:val="28"/>
                <w:lang w:eastAsia="ru-RU"/>
              </w:rPr>
              <w:t>265 163.1</w:t>
            </w:r>
          </w:p>
        </w:tc>
      </w:tr>
    </w:tbl>
    <w:p w:rsidR="00A234F1" w:rsidRDefault="00A234F1" w:rsidP="00A234F1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A7DD8" w:rsidRPr="002B5C27" w:rsidRDefault="00DA7DD8" w:rsidP="00DA7DD8">
      <w:pPr>
        <w:spacing w:after="0" w:line="240" w:lineRule="auto"/>
        <w:ind w:left="426" w:right="11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6.   </w:t>
      </w:r>
      <w:r w:rsidRPr="002B5C27">
        <w:rPr>
          <w:rFonts w:ascii="Times New Roman" w:eastAsia="Times New Roman" w:hAnsi="Times New Roman"/>
          <w:sz w:val="28"/>
          <w:szCs w:val="28"/>
          <w:lang w:eastAsia="ru-RU"/>
        </w:rPr>
        <w:t>Приложение 6</w:t>
      </w:r>
      <w:r w:rsidRPr="002B5C27">
        <w:rPr>
          <w:rFonts w:ascii="Times New Roman" w:eastAsia="Times New Roman" w:hAnsi="Times New Roman"/>
          <w:sz w:val="24"/>
          <w:szCs w:val="24"/>
          <w:lang w:eastAsia="ru-RU"/>
        </w:rPr>
        <w:t xml:space="preserve"> «</w:t>
      </w:r>
      <w:r w:rsidRPr="002B5C27">
        <w:rPr>
          <w:rFonts w:ascii="Times New Roman" w:eastAsia="Times New Roman" w:hAnsi="Times New Roman"/>
          <w:sz w:val="28"/>
          <w:szCs w:val="28"/>
          <w:lang w:eastAsia="ru-RU"/>
        </w:rPr>
        <w:t xml:space="preserve">Распределение бюджетных ассигнований по разделам, подразделам, целевым статьям </w:t>
      </w:r>
    </w:p>
    <w:p w:rsidR="00DA7DD8" w:rsidRPr="002B5C27" w:rsidRDefault="00DA7DD8" w:rsidP="00DA7DD8">
      <w:pPr>
        <w:spacing w:after="0" w:line="240" w:lineRule="auto"/>
        <w:ind w:left="426" w:right="11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B5C27">
        <w:rPr>
          <w:rFonts w:ascii="Times New Roman" w:eastAsia="Times New Roman" w:hAnsi="Times New Roman"/>
          <w:sz w:val="28"/>
          <w:szCs w:val="28"/>
          <w:lang w:eastAsia="ru-RU"/>
        </w:rPr>
        <w:t xml:space="preserve">(муниципальным программам Шолоховского городского поселения и непрограммным направлениям деятельности), </w:t>
      </w:r>
    </w:p>
    <w:p w:rsidR="00DA7DD8" w:rsidRPr="002B5C27" w:rsidRDefault="00DA7DD8" w:rsidP="00DA7DD8">
      <w:pPr>
        <w:spacing w:after="0" w:line="240" w:lineRule="auto"/>
        <w:ind w:left="426" w:right="11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B5C27">
        <w:rPr>
          <w:rFonts w:ascii="Times New Roman" w:eastAsia="Times New Roman" w:hAnsi="Times New Roman"/>
          <w:sz w:val="28"/>
          <w:szCs w:val="28"/>
          <w:lang w:eastAsia="ru-RU"/>
        </w:rPr>
        <w:t xml:space="preserve">группам и подгруппам видов расходов, классификации, расходов бюджета Шолоховского городского поселения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 района на 2020 год и на плановый период 2021и 2022</w:t>
      </w:r>
      <w:r w:rsidRPr="002B5C2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годов» изложить в следующей редакции:</w:t>
      </w:r>
    </w:p>
    <w:p w:rsidR="00DA7DD8" w:rsidRDefault="00DA7DD8" w:rsidP="00DA7DD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A7DD8" w:rsidRPr="002B5C27" w:rsidRDefault="00DA7DD8" w:rsidP="00DA7DD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B5C27">
        <w:rPr>
          <w:rFonts w:ascii="Times New Roman" w:eastAsia="Times New Roman" w:hAnsi="Times New Roman"/>
          <w:sz w:val="28"/>
          <w:szCs w:val="28"/>
          <w:lang w:eastAsia="ru-RU"/>
        </w:rPr>
        <w:t>Приложение 6</w:t>
      </w:r>
    </w:p>
    <w:p w:rsidR="00DA7DD8" w:rsidRPr="002B5C27" w:rsidRDefault="00DA7DD8" w:rsidP="00DA7DD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B5C27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:rsidR="00DA7DD8" w:rsidRPr="002B5C27" w:rsidRDefault="00DA7DD8" w:rsidP="00DA7DD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B5C27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:rsidR="00DA7DD8" w:rsidRPr="002B5C27" w:rsidRDefault="00D36C1D" w:rsidP="00DA7DD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 24.01. 2020 года № 118</w:t>
      </w:r>
    </w:p>
    <w:p w:rsidR="00DA7DD8" w:rsidRPr="002B5C27" w:rsidRDefault="00DA7DD8" w:rsidP="00DA7DD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B5C27">
        <w:rPr>
          <w:rFonts w:ascii="Times New Roman" w:eastAsia="Times New Roman" w:hAnsi="Times New Roman"/>
          <w:sz w:val="28"/>
          <w:szCs w:val="28"/>
          <w:lang w:eastAsia="ru-RU"/>
        </w:rPr>
        <w:t>«О бюджете Шолоховского городского поселения</w:t>
      </w:r>
    </w:p>
    <w:p w:rsidR="00DA7DD8" w:rsidRPr="002B5C27" w:rsidRDefault="00DA7DD8" w:rsidP="00DA7DD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B5C27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 района на 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Pr="002B5C2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 </w:t>
      </w:r>
    </w:p>
    <w:p w:rsidR="00DA7DD8" w:rsidRDefault="00DA7DD8" w:rsidP="00A234F1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  <w:sectPr w:rsidR="00DA7DD8" w:rsidSect="009C1F00">
          <w:pgSz w:w="16838" w:h="11906" w:orient="landscape"/>
          <w:pgMar w:top="993" w:right="1134" w:bottom="851" w:left="1134" w:header="709" w:footer="709" w:gutter="0"/>
          <w:cols w:space="708"/>
          <w:docGrid w:linePitch="360"/>
        </w:sect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 2021  и 2022 годов»</w:t>
      </w:r>
    </w:p>
    <w:p w:rsidR="002B1122" w:rsidRPr="002B5C27" w:rsidRDefault="002B1122" w:rsidP="002B1122">
      <w:pPr>
        <w:spacing w:after="0" w:line="240" w:lineRule="auto"/>
        <w:ind w:left="426" w:right="111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B5C27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Распределение бюджетных ассигнований по разделам, подразделам, целевым статьям </w:t>
      </w:r>
    </w:p>
    <w:p w:rsidR="002B1122" w:rsidRPr="002B5C27" w:rsidRDefault="002B1122" w:rsidP="002B1122">
      <w:pPr>
        <w:spacing w:after="0" w:line="240" w:lineRule="auto"/>
        <w:ind w:left="426" w:right="111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B5C27">
        <w:rPr>
          <w:rFonts w:ascii="Times New Roman" w:eastAsia="Times New Roman" w:hAnsi="Times New Roman"/>
          <w:sz w:val="28"/>
          <w:szCs w:val="28"/>
          <w:lang w:eastAsia="ru-RU"/>
        </w:rPr>
        <w:t xml:space="preserve">(муниципальным программам Шолоховского городского поселения и непрограммным направлениям деятельности), </w:t>
      </w:r>
    </w:p>
    <w:p w:rsidR="002B1122" w:rsidRPr="002B5C27" w:rsidRDefault="002B1122" w:rsidP="002B1122">
      <w:pPr>
        <w:spacing w:after="0" w:line="240" w:lineRule="auto"/>
        <w:ind w:left="426" w:right="111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B5C27">
        <w:rPr>
          <w:rFonts w:ascii="Times New Roman" w:eastAsia="Times New Roman" w:hAnsi="Times New Roman"/>
          <w:sz w:val="28"/>
          <w:szCs w:val="28"/>
          <w:lang w:eastAsia="ru-RU"/>
        </w:rPr>
        <w:t>группам и подгруппам видов расходов, классификации, расходов бюджета Шолоховского</w:t>
      </w:r>
    </w:p>
    <w:p w:rsidR="002B1122" w:rsidRPr="002B5C27" w:rsidRDefault="002B1122" w:rsidP="002B1122">
      <w:pPr>
        <w:spacing w:after="0" w:line="240" w:lineRule="auto"/>
        <w:ind w:left="426" w:right="111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B5C27">
        <w:rPr>
          <w:rFonts w:ascii="Times New Roman" w:eastAsia="Times New Roman" w:hAnsi="Times New Roman"/>
          <w:sz w:val="28"/>
          <w:szCs w:val="28"/>
          <w:lang w:eastAsia="ru-RU"/>
        </w:rPr>
        <w:t>городского поселения Белокалитвинского района на 20</w:t>
      </w:r>
      <w:r w:rsidR="00102E49">
        <w:rPr>
          <w:rFonts w:ascii="Times New Roman" w:eastAsia="Times New Roman" w:hAnsi="Times New Roman"/>
          <w:sz w:val="28"/>
          <w:szCs w:val="28"/>
          <w:lang w:eastAsia="ru-RU"/>
        </w:rPr>
        <w:t>20год и на плановый период 2021и 2022</w:t>
      </w:r>
      <w:r w:rsidRPr="002B5C2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годов</w:t>
      </w:r>
    </w:p>
    <w:tbl>
      <w:tblPr>
        <w:tblStyle w:val="2"/>
        <w:tblW w:w="0" w:type="auto"/>
        <w:tblLook w:val="04A0" w:firstRow="1" w:lastRow="0" w:firstColumn="1" w:lastColumn="0" w:noHBand="0" w:noVBand="1"/>
      </w:tblPr>
      <w:tblGrid>
        <w:gridCol w:w="5375"/>
        <w:gridCol w:w="824"/>
        <w:gridCol w:w="701"/>
        <w:gridCol w:w="2160"/>
        <w:gridCol w:w="961"/>
        <w:gridCol w:w="1632"/>
        <w:gridCol w:w="1501"/>
        <w:gridCol w:w="1632"/>
      </w:tblGrid>
      <w:tr w:rsidR="002B1122" w:rsidRPr="002B5C27" w:rsidTr="002B1122">
        <w:trPr>
          <w:trHeight w:val="390"/>
        </w:trPr>
        <w:tc>
          <w:tcPr>
            <w:tcW w:w="5375" w:type="dxa"/>
            <w:hideMark/>
          </w:tcPr>
          <w:p w:rsidR="002B1122" w:rsidRPr="002B5C27" w:rsidRDefault="002B1122" w:rsidP="002B1122">
            <w:pPr>
              <w:rPr>
                <w:rFonts w:ascii="Times New Roman" w:hAnsi="Times New Roman"/>
                <w:sz w:val="28"/>
                <w:szCs w:val="28"/>
              </w:rPr>
            </w:pPr>
            <w:r w:rsidRPr="002B5C27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824" w:type="dxa"/>
            <w:hideMark/>
          </w:tcPr>
          <w:p w:rsidR="002B1122" w:rsidRPr="002B5C27" w:rsidRDefault="002B1122" w:rsidP="002B1122">
            <w:pPr>
              <w:rPr>
                <w:rFonts w:ascii="Times New Roman" w:hAnsi="Times New Roman"/>
                <w:sz w:val="28"/>
                <w:szCs w:val="28"/>
              </w:rPr>
            </w:pPr>
            <w:r w:rsidRPr="002B5C27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701" w:type="dxa"/>
            <w:hideMark/>
          </w:tcPr>
          <w:p w:rsidR="002B1122" w:rsidRPr="002B5C27" w:rsidRDefault="002B1122" w:rsidP="002B1122">
            <w:pPr>
              <w:rPr>
                <w:rFonts w:ascii="Times New Roman" w:hAnsi="Times New Roman"/>
                <w:sz w:val="28"/>
                <w:szCs w:val="28"/>
              </w:rPr>
            </w:pPr>
            <w:r w:rsidRPr="002B5C27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2160" w:type="dxa"/>
            <w:hideMark/>
          </w:tcPr>
          <w:p w:rsidR="002B1122" w:rsidRPr="002B5C27" w:rsidRDefault="002B1122" w:rsidP="002B1122">
            <w:pPr>
              <w:rPr>
                <w:rFonts w:ascii="Times New Roman" w:hAnsi="Times New Roman"/>
                <w:sz w:val="28"/>
                <w:szCs w:val="28"/>
              </w:rPr>
            </w:pPr>
            <w:r w:rsidRPr="002B5C27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961" w:type="dxa"/>
            <w:hideMark/>
          </w:tcPr>
          <w:p w:rsidR="002B1122" w:rsidRPr="002B5C27" w:rsidRDefault="002B1122" w:rsidP="002B1122">
            <w:pPr>
              <w:rPr>
                <w:rFonts w:ascii="Times New Roman" w:hAnsi="Times New Roman"/>
                <w:sz w:val="28"/>
                <w:szCs w:val="28"/>
              </w:rPr>
            </w:pPr>
            <w:r w:rsidRPr="002B5C27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765" w:type="dxa"/>
            <w:gridSpan w:val="3"/>
            <w:hideMark/>
          </w:tcPr>
          <w:p w:rsidR="002B1122" w:rsidRPr="002B5C27" w:rsidRDefault="002B1122" w:rsidP="002B112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5C27">
              <w:rPr>
                <w:rFonts w:ascii="Times New Roman" w:hAnsi="Times New Roman"/>
                <w:sz w:val="28"/>
                <w:szCs w:val="28"/>
              </w:rPr>
              <w:t>Сумма, тыс. рублей</w:t>
            </w:r>
          </w:p>
        </w:tc>
      </w:tr>
      <w:tr w:rsidR="002B1122" w:rsidRPr="002B5C27" w:rsidTr="002B1122">
        <w:trPr>
          <w:trHeight w:val="300"/>
        </w:trPr>
        <w:tc>
          <w:tcPr>
            <w:tcW w:w="5375" w:type="dxa"/>
            <w:hideMark/>
          </w:tcPr>
          <w:p w:rsidR="002B1122" w:rsidRPr="002B5C27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5C2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24" w:type="dxa"/>
            <w:hideMark/>
          </w:tcPr>
          <w:p w:rsidR="002B1122" w:rsidRPr="002B5C27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B5C2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701" w:type="dxa"/>
            <w:hideMark/>
          </w:tcPr>
          <w:p w:rsidR="002B1122" w:rsidRPr="002B5C27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2B5C2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2160" w:type="dxa"/>
            <w:hideMark/>
          </w:tcPr>
          <w:p w:rsidR="002B1122" w:rsidRPr="002B5C27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5C2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961" w:type="dxa"/>
            <w:hideMark/>
          </w:tcPr>
          <w:p w:rsidR="002B1122" w:rsidRPr="002B5C27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5C2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632" w:type="dxa"/>
            <w:hideMark/>
          </w:tcPr>
          <w:p w:rsidR="002B1122" w:rsidRPr="002B5C27" w:rsidRDefault="00981739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2020</w:t>
            </w:r>
            <w:r w:rsidR="002B1122" w:rsidRPr="002B5C2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1501" w:type="dxa"/>
            <w:hideMark/>
          </w:tcPr>
          <w:p w:rsidR="002B1122" w:rsidRPr="002B5C27" w:rsidRDefault="00981739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2021</w:t>
            </w:r>
            <w:r w:rsidR="002B1122" w:rsidRPr="002B5C2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1632" w:type="dxa"/>
            <w:hideMark/>
          </w:tcPr>
          <w:p w:rsidR="002B1122" w:rsidRPr="002B5C27" w:rsidRDefault="00981739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2022</w:t>
            </w:r>
            <w:r w:rsidR="002B1122" w:rsidRPr="002B5C2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</w:tr>
      <w:tr w:rsidR="002B1122" w:rsidRPr="002B1122" w:rsidTr="002B1122">
        <w:trPr>
          <w:trHeight w:val="342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DA7DD8" w:rsidP="002B1122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98 216.5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35 748.9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265 163.1</w:t>
            </w:r>
          </w:p>
        </w:tc>
      </w:tr>
      <w:tr w:rsidR="002B1122" w:rsidRPr="002B1122" w:rsidTr="002B1122">
        <w:trPr>
          <w:trHeight w:val="683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8 419.7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9 920.2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9 971.0</w:t>
            </w:r>
          </w:p>
        </w:tc>
      </w:tr>
      <w:tr w:rsidR="002B1122" w:rsidRPr="002B1122" w:rsidTr="00577F22">
        <w:trPr>
          <w:trHeight w:val="1188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7 906.5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7 778.6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7 752.6</w:t>
            </w:r>
          </w:p>
        </w:tc>
      </w:tr>
      <w:tr w:rsidR="002B1122" w:rsidRPr="002B1122" w:rsidTr="00577F22">
        <w:trPr>
          <w:trHeight w:val="2827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09.1.00.28270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2B1122" w:rsidRPr="002B1122" w:rsidTr="00577F22">
        <w:trPr>
          <w:trHeight w:val="2779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Мероприятия по диспансеризации муниципальных служащих Шолоховского городского поселения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10.2.00.28330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34.0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34.0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34.0</w:t>
            </w:r>
          </w:p>
        </w:tc>
      </w:tr>
      <w:tr w:rsidR="002B1122" w:rsidRPr="002B1122" w:rsidTr="00577F22">
        <w:trPr>
          <w:trHeight w:val="2826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10.2.00.28600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439.1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423.9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380.3</w:t>
            </w:r>
          </w:p>
        </w:tc>
      </w:tr>
      <w:tr w:rsidR="002B1122" w:rsidRPr="002B1122" w:rsidTr="00577F22">
        <w:trPr>
          <w:trHeight w:val="2868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577F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11.2.00.00110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6 401.5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6 401.5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6 401.5</w:t>
            </w:r>
          </w:p>
        </w:tc>
      </w:tr>
      <w:tr w:rsidR="002B1122" w:rsidRPr="002B1122" w:rsidTr="00577F22">
        <w:trPr>
          <w:trHeight w:val="2827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577F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39.2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39.2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39.2</w:t>
            </w:r>
          </w:p>
        </w:tc>
      </w:tr>
      <w:tr w:rsidR="002B1122" w:rsidRPr="002B1122" w:rsidTr="002B1122">
        <w:trPr>
          <w:trHeight w:val="2983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662.0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550.6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568.3</w:t>
            </w:r>
          </w:p>
        </w:tc>
      </w:tr>
      <w:tr w:rsidR="002B1122" w:rsidRPr="002B1122" w:rsidTr="002B1122">
        <w:trPr>
          <w:trHeight w:val="2401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финансами» (Уплата налогов, сборов и иных платежей)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2.4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2.2</w:t>
            </w:r>
          </w:p>
        </w:tc>
      </w:tr>
      <w:tr w:rsidR="002B1122" w:rsidRPr="002B1122" w:rsidTr="002B1122">
        <w:trPr>
          <w:trHeight w:val="2637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ы Шолоховского городского посел</w:t>
            </w: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11.2.00.87030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323.1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321.9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321.9</w:t>
            </w:r>
          </w:p>
        </w:tc>
      </w:tr>
      <w:tr w:rsidR="002B1122" w:rsidRPr="002B1122" w:rsidTr="002B1122">
        <w:trPr>
          <w:trHeight w:val="3819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непрограммным мероприятиям в рамках  </w:t>
            </w:r>
            <w:proofErr w:type="spellStart"/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непро-граммного</w:t>
            </w:r>
            <w:proofErr w:type="spellEnd"/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99.9.00.72390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0.2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0.2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0.2</w:t>
            </w:r>
          </w:p>
        </w:tc>
      </w:tr>
      <w:tr w:rsidR="002B1122" w:rsidRPr="002B1122" w:rsidTr="002B1122">
        <w:trPr>
          <w:trHeight w:val="885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39.5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39.2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39.2</w:t>
            </w:r>
          </w:p>
        </w:tc>
      </w:tr>
      <w:tr w:rsidR="002B1122" w:rsidRPr="002B1122" w:rsidTr="002B1122">
        <w:trPr>
          <w:trHeight w:val="2157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99.9.00.87040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39.5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39.2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39.2</w:t>
            </w:r>
          </w:p>
        </w:tc>
      </w:tr>
      <w:tr w:rsidR="002B1122" w:rsidRPr="002B1122" w:rsidTr="002B1122">
        <w:trPr>
          <w:trHeight w:val="683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701.3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B1122" w:rsidRPr="002B1122" w:rsidTr="002B1122">
        <w:trPr>
          <w:trHeight w:val="700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Проведение выборов и референдумов (Специальные расходы)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99.9.00.99090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701.3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B1122" w:rsidRPr="002B1122" w:rsidTr="002B1122">
        <w:trPr>
          <w:trHeight w:val="683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473.7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1 401.1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2 179.2</w:t>
            </w:r>
          </w:p>
        </w:tc>
      </w:tr>
      <w:tr w:rsidR="002B1122" w:rsidRPr="002B1122" w:rsidTr="002B1122">
        <w:trPr>
          <w:trHeight w:val="3219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04.1.00.28140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2B1122" w:rsidRPr="002B1122" w:rsidTr="002B1122">
        <w:trPr>
          <w:trHeight w:val="2853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10.2.00.28310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85.0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85.0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85.0</w:t>
            </w:r>
          </w:p>
        </w:tc>
      </w:tr>
      <w:tr w:rsidR="002B1122" w:rsidRPr="002B1122" w:rsidTr="002B1122">
        <w:trPr>
          <w:trHeight w:val="2543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10.2.00.28320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112.5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112.5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112.5</w:t>
            </w:r>
          </w:p>
        </w:tc>
      </w:tr>
      <w:tr w:rsidR="002B1122" w:rsidRPr="002B1122" w:rsidTr="002B1122">
        <w:trPr>
          <w:trHeight w:val="3101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товаров, работ и услуг для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10.2.00.28340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94.2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50.0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40.0</w:t>
            </w:r>
          </w:p>
        </w:tc>
      </w:tr>
      <w:tr w:rsidR="002B1122" w:rsidRPr="002B1122" w:rsidTr="002B1122">
        <w:trPr>
          <w:trHeight w:val="2826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Оценка рыночной стоимости объектов недвижимого и движимого имущества муниципальной собственности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13.1.00.28620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77.0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100.0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100.0</w:t>
            </w:r>
          </w:p>
        </w:tc>
      </w:tr>
      <w:tr w:rsidR="002B1122" w:rsidRPr="002B1122" w:rsidTr="002B1122">
        <w:trPr>
          <w:trHeight w:val="2823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Изготовление технической документации на объекты недвижимого имущества (технический план, технический паспорт)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13.1.00.28650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100.0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200.0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037977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149.8</w:t>
            </w:r>
          </w:p>
        </w:tc>
      </w:tr>
      <w:tr w:rsidR="002B1122" w:rsidRPr="002B1122" w:rsidTr="002B1122">
        <w:trPr>
          <w:trHeight w:val="683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Условно утвержденные расходы (Специальные расходы)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99.9.00.98020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848.6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037977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1 686.9</w:t>
            </w:r>
          </w:p>
        </w:tc>
      </w:tr>
      <w:tr w:rsidR="002B1122" w:rsidRPr="002B1122" w:rsidTr="002B1122">
        <w:trPr>
          <w:trHeight w:val="342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203.5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207.3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220.0</w:t>
            </w:r>
          </w:p>
        </w:tc>
      </w:tr>
      <w:tr w:rsidR="002B1122" w:rsidRPr="002B1122" w:rsidTr="002B1122">
        <w:trPr>
          <w:trHeight w:val="683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Мобилизационная и вневойсковая подготовка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203.5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207.3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220.0</w:t>
            </w:r>
          </w:p>
        </w:tc>
      </w:tr>
      <w:tr w:rsidR="002B1122" w:rsidRPr="002B1122" w:rsidTr="002B1122">
        <w:trPr>
          <w:trHeight w:val="1976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осуществление первичного воинского учета на территориях, где отсутст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вуют военные комиссариаты в рам</w:t>
            </w: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ках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непрограммных расходов государ</w:t>
            </w: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ственных органов Ростовской области (Субвенции) (Расходы на выплаты персоналу государственных (муниципальных) органов)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99.9.00.51180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203.5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207.3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220.0</w:t>
            </w:r>
          </w:p>
        </w:tc>
      </w:tr>
      <w:tr w:rsidR="002B1122" w:rsidRPr="002B1122" w:rsidTr="002B1122">
        <w:trPr>
          <w:trHeight w:val="1028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556.7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525.0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525.0</w:t>
            </w:r>
          </w:p>
        </w:tc>
      </w:tr>
      <w:tr w:rsidR="002B1122" w:rsidRPr="002B1122" w:rsidTr="002B1122">
        <w:trPr>
          <w:trHeight w:val="971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556.7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525.0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525.0</w:t>
            </w:r>
          </w:p>
        </w:tc>
      </w:tr>
      <w:tr w:rsidR="002B1122" w:rsidRPr="002B1122" w:rsidTr="002B1122">
        <w:trPr>
          <w:trHeight w:val="2563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Мероприятия по обеспечению первичных мер пожарной безопасности в границах поселения в рамках подпрограммы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05.1.00.28160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24.9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8.8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8.6</w:t>
            </w:r>
          </w:p>
        </w:tc>
      </w:tr>
      <w:tr w:rsidR="002B1122" w:rsidRPr="002B1122" w:rsidTr="002B1122">
        <w:trPr>
          <w:trHeight w:val="3252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05.2.00.28180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22.8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7.0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7.0</w:t>
            </w:r>
          </w:p>
        </w:tc>
      </w:tr>
      <w:tr w:rsidR="002B1122" w:rsidRPr="002B1122" w:rsidTr="002B1122">
        <w:trPr>
          <w:trHeight w:val="3919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Иные межбюджетные трансферты из бюджета Шолоховского городского поселения бюджету Белокалитвинского района на содержание и ор</w:t>
            </w:r>
            <w:r w:rsidR="00102E4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ганизацию деятельности аварийно</w:t>
            </w: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 спасательных формирований на территории Шолоховского городского поселения"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межбюджетные трансферты)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05.2.00.87010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509.0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509.2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509.4</w:t>
            </w:r>
          </w:p>
        </w:tc>
      </w:tr>
      <w:tr w:rsidR="002B1122" w:rsidRPr="002B1122" w:rsidTr="002B1122">
        <w:trPr>
          <w:trHeight w:val="342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DA7DD8" w:rsidP="002B1122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5 287.1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6 596.0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6 800.8</w:t>
            </w:r>
          </w:p>
        </w:tc>
      </w:tr>
      <w:tr w:rsidR="002B1122" w:rsidRPr="002B1122" w:rsidTr="002B1122">
        <w:trPr>
          <w:trHeight w:val="683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DA7DD8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5 097.1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6 356.0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6 630.8</w:t>
            </w:r>
          </w:p>
        </w:tc>
      </w:tr>
      <w:tr w:rsidR="002B1122" w:rsidRPr="002B1122" w:rsidTr="002B1122">
        <w:trPr>
          <w:trHeight w:val="2543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08.1.00.28230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3 840.6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3 555.8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3 830.6</w:t>
            </w:r>
          </w:p>
        </w:tc>
      </w:tr>
      <w:tr w:rsidR="002B1122" w:rsidRPr="002B1122" w:rsidTr="002B1122">
        <w:trPr>
          <w:trHeight w:val="2959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 Расходы на ремонт </w:t>
            </w:r>
            <w:proofErr w:type="spellStart"/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внутрипоселковых</w:t>
            </w:r>
            <w:proofErr w:type="spellEnd"/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08.1.00.28240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540.6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556.1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556.1</w:t>
            </w:r>
          </w:p>
        </w:tc>
      </w:tr>
      <w:tr w:rsidR="002B1122" w:rsidRPr="002B1122" w:rsidTr="002B1122">
        <w:trPr>
          <w:trHeight w:val="2543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Мероприятия по обеспечению безопасности дорожного движения в рамках подпрограммы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08.2.00.28260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150.0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150.0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150.0</w:t>
            </w:r>
          </w:p>
        </w:tc>
      </w:tr>
      <w:tr w:rsidR="002B1122" w:rsidRPr="002B1122" w:rsidTr="002B1122">
        <w:trPr>
          <w:trHeight w:val="1431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дорожного фонда, зарезервированные на неотложные и чрезвычайные мероприятия в отношении автомобильных дорог общего пользования местного значения, в рамках непрограммных расходов (Резервные средства)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99.9.00.99100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DA7DD8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565.9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2 094.1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2 094.1</w:t>
            </w:r>
          </w:p>
        </w:tc>
      </w:tr>
      <w:tr w:rsidR="002B1122" w:rsidRPr="002B1122" w:rsidTr="002B1122">
        <w:trPr>
          <w:trHeight w:val="683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190.0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240.0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170.0</w:t>
            </w:r>
          </w:p>
        </w:tc>
      </w:tr>
      <w:tr w:rsidR="002B1122" w:rsidRPr="002B1122" w:rsidTr="002B1122">
        <w:trPr>
          <w:trHeight w:val="2029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Другие землеустроительные работы в рамках подпрограммы "Землеустройство"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муниципальной про</w:t>
            </w: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160" w:type="dxa"/>
            <w:hideMark/>
          </w:tcPr>
          <w:p w:rsidR="002B1122" w:rsidRPr="002B1122" w:rsidRDefault="00174A65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13.2.00.2</w:t>
            </w:r>
            <w:r w:rsidR="002B1122"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8660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190.0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240.0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170.0</w:t>
            </w:r>
          </w:p>
        </w:tc>
      </w:tr>
      <w:tr w:rsidR="002B1122" w:rsidRPr="002B1122" w:rsidTr="002B1122">
        <w:trPr>
          <w:trHeight w:val="683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73 431.6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8 720.8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238 146.1</w:t>
            </w:r>
          </w:p>
        </w:tc>
      </w:tr>
      <w:tr w:rsidR="002B1122" w:rsidRPr="002B1122" w:rsidTr="002B1122">
        <w:trPr>
          <w:trHeight w:val="342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64 858.6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782.3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231 978.8</w:t>
            </w:r>
          </w:p>
        </w:tc>
      </w:tr>
      <w:tr w:rsidR="002B1122" w:rsidRPr="002B1122" w:rsidTr="002B1122">
        <w:trPr>
          <w:trHeight w:val="3762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</w:t>
            </w:r>
            <w:proofErr w:type="gramEnd"/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 (</w:t>
            </w:r>
            <w:proofErr w:type="gramStart"/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Бюджетные инвестиции)</w:t>
            </w:r>
            <w:proofErr w:type="gramEnd"/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02.2.00.S3160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46 739.3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B1122" w:rsidRPr="002B1122" w:rsidTr="002B1122">
        <w:trPr>
          <w:trHeight w:val="5094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средств, поступивших от государственной корпорации - Фонда содействия реформированию жилищно-коммунального хозяйства,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 рамках подпрограммы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</w:t>
            </w:r>
            <w:proofErr w:type="gramEnd"/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02.2.F3.67483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16 902.0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B1122" w:rsidRPr="002B1122" w:rsidTr="002B1122">
        <w:trPr>
          <w:trHeight w:val="5378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 областного бюджета на </w:t>
            </w:r>
            <w:proofErr w:type="spellStart"/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средств, поступивших от государственной корпорации - Фонда содействия реформированию жилищно-коммунального хозяйства,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 рамках подпрограммы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</w:t>
            </w:r>
            <w:proofErr w:type="gramEnd"/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2019 -2030 </w:t>
            </w:r>
            <w:proofErr w:type="gramStart"/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годах</w:t>
            </w:r>
            <w:proofErr w:type="gramEnd"/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02.2.F3.67484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345.0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231 205.7</w:t>
            </w:r>
          </w:p>
        </w:tc>
      </w:tr>
      <w:tr w:rsidR="002B1122" w:rsidRPr="002B1122" w:rsidTr="002B1122">
        <w:trPr>
          <w:trHeight w:val="2826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Мероприятия по обеспечению содержания муниципального жилого фонда в рамках подпрограммы «Развитие жилищного хозяйства в Шолоховском городском поселении» муниципальной программы Шолоховского городского поселения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беспечение качественными жилищно-коммунальными услугами населения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03.1.00.28090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582.3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582.3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573.1</w:t>
            </w:r>
          </w:p>
        </w:tc>
      </w:tr>
      <w:tr w:rsidR="002B1122" w:rsidRPr="002B1122" w:rsidTr="002B1122">
        <w:trPr>
          <w:trHeight w:val="2845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03.1.00.99990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200.0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200.0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200.0</w:t>
            </w:r>
          </w:p>
        </w:tc>
      </w:tr>
      <w:tr w:rsidR="002B1122" w:rsidRPr="002B1122" w:rsidTr="002B1122">
        <w:trPr>
          <w:trHeight w:val="1267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99.9.00.98050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90.0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B1122" w:rsidRPr="002B1122" w:rsidTr="002B1122">
        <w:trPr>
          <w:trHeight w:val="342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1 389.3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473.5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473.5</w:t>
            </w:r>
          </w:p>
        </w:tc>
      </w:tr>
      <w:tr w:rsidR="002B1122" w:rsidRPr="002B1122" w:rsidTr="002B1122">
        <w:trPr>
          <w:trHeight w:val="3242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Мероприятия по разработке схемы водоснабжения и водоотведения в рамках подпрограммы  "Развитие водоснабжения, водоотведения и очистки сточных вод Шолоховского городского  поселения" муниципальной программы Шолоховского городского поселения "Обеспечение  качественными жилищно-коммунальными услугами населения Шолоховского городского 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03.2.00.28110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100.0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100.0</w:t>
            </w:r>
          </w:p>
        </w:tc>
      </w:tr>
      <w:tr w:rsidR="002B1122" w:rsidRPr="002B1122" w:rsidTr="002B1122">
        <w:trPr>
          <w:trHeight w:val="3677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Обустройство точек </w:t>
            </w:r>
            <w:proofErr w:type="spellStart"/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тко</w:t>
            </w:r>
            <w:proofErr w:type="spellEnd"/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изготовление технической документации, в рамках подпрограммы "Формирование комплексной системы управления отходами и вторичными материальными ресурсами на территории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03.3.00.28560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200.0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450.0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150.0</w:t>
            </w:r>
          </w:p>
        </w:tc>
      </w:tr>
      <w:tr w:rsidR="002B1122" w:rsidRPr="002B1122" w:rsidTr="002B1122">
        <w:trPr>
          <w:trHeight w:val="3448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Мероприятия по разработке схемы теплоснабжения</w:t>
            </w:r>
            <w:proofErr w:type="gramStart"/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газоснабжения в рамках подпрограммы "«Создание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03.4.00.28550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100.0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200.0</w:t>
            </w:r>
          </w:p>
        </w:tc>
      </w:tr>
      <w:tr w:rsidR="002B1122" w:rsidRPr="002B1122" w:rsidTr="002B1122">
        <w:trPr>
          <w:trHeight w:val="3393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приобретение специализированной коммунальной техники в рамках подпрограммы "«Создание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03.4.00.S4430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947.8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B1122" w:rsidRPr="002B1122" w:rsidTr="002B1122">
        <w:trPr>
          <w:trHeight w:val="1075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99.9.00.98050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23.5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23.5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23.5</w:t>
            </w:r>
          </w:p>
        </w:tc>
      </w:tr>
      <w:tr w:rsidR="002B1122" w:rsidRPr="002B1122" w:rsidTr="002B1122">
        <w:trPr>
          <w:trHeight w:val="1763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Расходы на осуществление технологического присоединения к электрическим сетям КНС и системы </w:t>
            </w:r>
            <w:proofErr w:type="spellStart"/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автополива</w:t>
            </w:r>
            <w:proofErr w:type="spellEnd"/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в </w:t>
            </w:r>
            <w:proofErr w:type="spellStart"/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р.п</w:t>
            </w:r>
            <w:proofErr w:type="spellEnd"/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gramStart"/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Шолоховский</w:t>
            </w:r>
            <w:proofErr w:type="gramEnd"/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99.9.00.98080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18.0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B1122" w:rsidRPr="002B1122" w:rsidTr="002B1122">
        <w:trPr>
          <w:trHeight w:val="342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7 183.7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7 465.0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5 693.8</w:t>
            </w:r>
          </w:p>
        </w:tc>
      </w:tr>
      <w:tr w:rsidR="002B1122" w:rsidRPr="002B1122" w:rsidTr="002B1122">
        <w:trPr>
          <w:trHeight w:val="2827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реализацию мероприятий по уличному (наружному) освещению территории поселения в рамках подпрограммы «Организация благоустройства территории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12.1.00.28430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3 885.7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4 227.0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4 353.8</w:t>
            </w:r>
          </w:p>
        </w:tc>
      </w:tr>
      <w:tr w:rsidR="002B1122" w:rsidRPr="002B1122" w:rsidTr="002B1122">
        <w:trPr>
          <w:trHeight w:val="2840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12.2.00.28440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220.0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280.0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280.0</w:t>
            </w:r>
          </w:p>
        </w:tc>
      </w:tr>
      <w:tr w:rsidR="002B1122" w:rsidRPr="002B1122" w:rsidTr="002B1122">
        <w:trPr>
          <w:trHeight w:val="3110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12.3.00.28450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210.0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310.0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110.0</w:t>
            </w:r>
          </w:p>
        </w:tc>
      </w:tr>
      <w:tr w:rsidR="002B1122" w:rsidRPr="002B1122" w:rsidTr="002B1122">
        <w:trPr>
          <w:trHeight w:val="3168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реализацию мероприятий по содержанию и благоустройству территории парка Шолоховского городского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12.3.00.28460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1 088.0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948.0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850.0</w:t>
            </w:r>
          </w:p>
        </w:tc>
      </w:tr>
      <w:tr w:rsidR="002B1122" w:rsidRPr="002B1122" w:rsidTr="002B1122">
        <w:trPr>
          <w:trHeight w:val="2827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Расходы </w:t>
            </w:r>
            <w:proofErr w:type="gramStart"/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</w:t>
            </w:r>
            <w:proofErr w:type="gramEnd"/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реализация</w:t>
            </w:r>
            <w:proofErr w:type="gramEnd"/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12.3.00.28530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180.0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100.0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100.0</w:t>
            </w:r>
          </w:p>
        </w:tc>
      </w:tr>
      <w:tr w:rsidR="002B1122" w:rsidRPr="002B1122" w:rsidTr="002B1122">
        <w:trPr>
          <w:trHeight w:val="3290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разработку проектной документации по благоустройству общественных территорий в рамках подпрограммы "Благоустройство и санитарное содержание территории Шолоховского городского поселения" муниципальной программы Шолоховского городского поселения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12.3.00.86230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1 600.0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1 600.0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B1122" w:rsidRPr="002B1122" w:rsidTr="002B1122">
        <w:trPr>
          <w:trHeight w:val="342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25.0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25.0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25.0</w:t>
            </w:r>
          </w:p>
        </w:tc>
      </w:tr>
      <w:tr w:rsidR="002B1122" w:rsidRPr="002B1122" w:rsidTr="002B1122">
        <w:trPr>
          <w:trHeight w:val="777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25.0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25.0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25.0</w:t>
            </w:r>
          </w:p>
        </w:tc>
      </w:tr>
      <w:tr w:rsidR="002B1122" w:rsidRPr="002B1122" w:rsidTr="002B1122">
        <w:trPr>
          <w:trHeight w:val="3252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11.2.00.28610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25.0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25.0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25.0</w:t>
            </w:r>
          </w:p>
        </w:tc>
      </w:tr>
      <w:tr w:rsidR="002B1122" w:rsidRPr="002B1122" w:rsidTr="002B1122">
        <w:trPr>
          <w:trHeight w:val="342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10 167.3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9 651.6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9 372.2</w:t>
            </w:r>
          </w:p>
        </w:tc>
      </w:tr>
      <w:tr w:rsidR="002B1122" w:rsidRPr="002B1122" w:rsidTr="002B1122">
        <w:trPr>
          <w:trHeight w:val="342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10 167.3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9 651.6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9 372.2</w:t>
            </w:r>
          </w:p>
        </w:tc>
      </w:tr>
      <w:tr w:rsidR="002B1122" w:rsidRPr="002B1122" w:rsidTr="002B1122">
        <w:trPr>
          <w:trHeight w:val="2007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культуры" (Субсидии бюджетным учреждениям) (Субсидии бюджетным учреждениям)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06.1.00.00590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7 829.0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7 272.6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6 993.2</w:t>
            </w:r>
          </w:p>
        </w:tc>
      </w:tr>
      <w:tr w:rsidR="002B1122" w:rsidRPr="002B1122" w:rsidTr="002B1122">
        <w:trPr>
          <w:trHeight w:val="2826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Иные межбюджетные трансферты из бюджета Шолоховского городского поселения бюджету Белокалитвинского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«Развитие библиотечного дела» муниципальной программы Шолоховского городского поселения «Развитие культуры» (Иные межбюджетные трансферты)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06.2.00.87020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2 338.3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2 379.0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2 379.0</w:t>
            </w:r>
          </w:p>
        </w:tc>
      </w:tr>
      <w:tr w:rsidR="002B1122" w:rsidRPr="002B1122" w:rsidTr="002B1122">
        <w:trPr>
          <w:trHeight w:val="342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78.0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78.0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78.0</w:t>
            </w:r>
          </w:p>
        </w:tc>
      </w:tr>
      <w:tr w:rsidR="002B1122" w:rsidRPr="002B1122" w:rsidTr="002B1122">
        <w:trPr>
          <w:trHeight w:val="342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78.0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78.0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78.0</w:t>
            </w:r>
          </w:p>
        </w:tc>
      </w:tr>
      <w:tr w:rsidR="002B1122" w:rsidRPr="002B1122" w:rsidTr="002B1122">
        <w:trPr>
          <w:trHeight w:val="2522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01.1.00.28010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78.0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78.0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78.0</w:t>
            </w:r>
          </w:p>
        </w:tc>
      </w:tr>
      <w:tr w:rsidR="002B1122" w:rsidRPr="002B1122" w:rsidTr="002B1122">
        <w:trPr>
          <w:trHeight w:val="342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47.6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25.0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25.0</w:t>
            </w:r>
          </w:p>
        </w:tc>
      </w:tr>
      <w:tr w:rsidR="002B1122" w:rsidRPr="002B1122" w:rsidTr="002B1122">
        <w:trPr>
          <w:trHeight w:val="342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Массовый спорт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47.6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25.0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25.0</w:t>
            </w:r>
          </w:p>
        </w:tc>
      </w:tr>
      <w:tr w:rsidR="002B1122" w:rsidRPr="002B1122" w:rsidTr="002B1122">
        <w:trPr>
          <w:trHeight w:val="2685"/>
        </w:trPr>
        <w:tc>
          <w:tcPr>
            <w:tcW w:w="5375" w:type="dxa"/>
            <w:hideMark/>
          </w:tcPr>
          <w:p w:rsidR="002B1122" w:rsidRPr="002B1122" w:rsidRDefault="002B1122" w:rsidP="002B112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24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60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07.1.00.28220</w:t>
            </w:r>
          </w:p>
        </w:tc>
        <w:tc>
          <w:tcPr>
            <w:tcW w:w="961" w:type="dxa"/>
            <w:hideMark/>
          </w:tcPr>
          <w:p w:rsidR="002B1122" w:rsidRPr="002B1122" w:rsidRDefault="002B1122" w:rsidP="002B1122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47.6</w:t>
            </w:r>
          </w:p>
        </w:tc>
        <w:tc>
          <w:tcPr>
            <w:tcW w:w="1501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25.0</w:t>
            </w:r>
          </w:p>
        </w:tc>
        <w:tc>
          <w:tcPr>
            <w:tcW w:w="1632" w:type="dxa"/>
            <w:noWrap/>
            <w:hideMark/>
          </w:tcPr>
          <w:p w:rsidR="002B1122" w:rsidRPr="002B1122" w:rsidRDefault="002B1122" w:rsidP="002B1122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B11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25.0</w:t>
            </w:r>
          </w:p>
        </w:tc>
      </w:tr>
    </w:tbl>
    <w:p w:rsidR="00A234F1" w:rsidRDefault="00A234F1"/>
    <w:p w:rsidR="00577F22" w:rsidRPr="00975A69" w:rsidRDefault="00CD6ADC" w:rsidP="00577F2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102E49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577F22" w:rsidRPr="00975A69">
        <w:rPr>
          <w:rFonts w:ascii="Times New Roman" w:eastAsia="Times New Roman" w:hAnsi="Times New Roman"/>
          <w:sz w:val="28"/>
          <w:szCs w:val="28"/>
          <w:lang w:eastAsia="ru-RU"/>
        </w:rPr>
        <w:t xml:space="preserve">Приложение 7 «Ведомственная структура расходов бюджета Шолоховского городского поселения </w:t>
      </w:r>
      <w:r w:rsidR="00577F22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 района на 2020 год и на плановый период 2021 и 2022</w:t>
      </w:r>
      <w:r w:rsidR="00577F22" w:rsidRPr="00975A69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годов»  изложить в следующей редакции:</w:t>
      </w:r>
    </w:p>
    <w:p w:rsidR="00577F22" w:rsidRDefault="00577F22" w:rsidP="00577F22">
      <w:pPr>
        <w:spacing w:after="0" w:line="240" w:lineRule="auto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577F22" w:rsidRPr="00975A69" w:rsidRDefault="00577F22" w:rsidP="00577F22">
      <w:pPr>
        <w:spacing w:after="0" w:line="240" w:lineRule="auto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577F22" w:rsidRPr="00975A69" w:rsidRDefault="00577F22" w:rsidP="00577F2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5A69">
        <w:rPr>
          <w:rFonts w:ascii="Times New Roman" w:eastAsia="Times New Roman" w:hAnsi="Times New Roman"/>
          <w:sz w:val="28"/>
          <w:szCs w:val="28"/>
          <w:lang w:eastAsia="ru-RU"/>
        </w:rPr>
        <w:t>Приложение 7</w:t>
      </w:r>
    </w:p>
    <w:p w:rsidR="00577F22" w:rsidRPr="00975A69" w:rsidRDefault="00577F22" w:rsidP="00577F2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5A69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:rsidR="00577F22" w:rsidRPr="00975A69" w:rsidRDefault="00577F22" w:rsidP="00577F2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5A69">
        <w:rPr>
          <w:rFonts w:ascii="Times New Roman" w:eastAsia="Times New Roman" w:hAnsi="Times New Roman"/>
          <w:sz w:val="28"/>
          <w:szCs w:val="28"/>
          <w:lang w:eastAsia="ru-RU"/>
        </w:rPr>
        <w:t>Шолоховское городское поселение</w:t>
      </w:r>
    </w:p>
    <w:p w:rsidR="00577F22" w:rsidRPr="00975A69" w:rsidRDefault="00577F22" w:rsidP="00577F2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5A69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C3076F">
        <w:rPr>
          <w:rFonts w:ascii="Times New Roman" w:eastAsia="Times New Roman" w:hAnsi="Times New Roman"/>
          <w:sz w:val="28"/>
          <w:szCs w:val="28"/>
          <w:lang w:eastAsia="ru-RU"/>
        </w:rPr>
        <w:t>24.01</w:t>
      </w:r>
      <w:r w:rsidR="00CD6ADC">
        <w:rPr>
          <w:rFonts w:ascii="Times New Roman" w:eastAsia="Times New Roman" w:hAnsi="Times New Roman"/>
          <w:sz w:val="28"/>
          <w:szCs w:val="28"/>
          <w:lang w:eastAsia="ru-RU"/>
        </w:rPr>
        <w:t>. 2020</w:t>
      </w:r>
      <w:r w:rsidRPr="00975A69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№ </w:t>
      </w:r>
      <w:r w:rsidR="00D36C1D">
        <w:rPr>
          <w:rFonts w:ascii="Times New Roman" w:eastAsia="Times New Roman" w:hAnsi="Times New Roman"/>
          <w:sz w:val="28"/>
          <w:szCs w:val="28"/>
          <w:lang w:eastAsia="ru-RU"/>
        </w:rPr>
        <w:t>118</w:t>
      </w:r>
    </w:p>
    <w:p w:rsidR="00577F22" w:rsidRPr="00975A69" w:rsidRDefault="00577F22" w:rsidP="00577F2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5A69">
        <w:rPr>
          <w:rFonts w:ascii="Times New Roman" w:eastAsia="Times New Roman" w:hAnsi="Times New Roman"/>
          <w:sz w:val="28"/>
          <w:szCs w:val="28"/>
          <w:lang w:eastAsia="ru-RU"/>
        </w:rPr>
        <w:t xml:space="preserve">«О бюджете Шолоховского городского поселения </w:t>
      </w:r>
    </w:p>
    <w:p w:rsidR="00577F22" w:rsidRPr="00975A69" w:rsidRDefault="00577F22" w:rsidP="00577F2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5A69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 района на 20</w:t>
      </w:r>
      <w:r w:rsidR="00102E49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Pr="00975A69">
        <w:rPr>
          <w:rFonts w:ascii="Times New Roman" w:eastAsia="Times New Roman" w:hAnsi="Times New Roman"/>
          <w:sz w:val="28"/>
          <w:szCs w:val="28"/>
          <w:lang w:eastAsia="ru-RU"/>
        </w:rPr>
        <w:t xml:space="preserve"> год </w:t>
      </w:r>
    </w:p>
    <w:p w:rsidR="00577F22" w:rsidRDefault="00102E49" w:rsidP="00577F2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 2021  и 2022</w:t>
      </w:r>
      <w:r w:rsidR="00577F22" w:rsidRPr="00975A69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годов»</w:t>
      </w:r>
    </w:p>
    <w:p w:rsidR="00577F22" w:rsidRDefault="00577F22" w:rsidP="00577F2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7F22" w:rsidRPr="00975A69" w:rsidRDefault="00577F22" w:rsidP="00577F2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6303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6303"/>
      </w:tblGrid>
      <w:tr w:rsidR="00577F22" w:rsidRPr="00975A69" w:rsidTr="00577F22">
        <w:trPr>
          <w:trHeight w:val="363"/>
        </w:trPr>
        <w:tc>
          <w:tcPr>
            <w:tcW w:w="16303" w:type="dxa"/>
            <w:tcBorders>
              <w:top w:val="nil"/>
              <w:left w:val="nil"/>
              <w:bottom w:val="nil"/>
              <w:right w:val="nil"/>
            </w:tcBorders>
          </w:tcPr>
          <w:p w:rsidR="00577F22" w:rsidRPr="00975A69" w:rsidRDefault="00577F22" w:rsidP="00577F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75A6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Ведомственная структура расходов бюджета Шолоховского городского поселения Белокалитвинского района </w:t>
            </w:r>
          </w:p>
        </w:tc>
      </w:tr>
      <w:tr w:rsidR="00577F22" w:rsidRPr="00975A69" w:rsidTr="00577F22">
        <w:trPr>
          <w:trHeight w:val="495"/>
        </w:trPr>
        <w:tc>
          <w:tcPr>
            <w:tcW w:w="16303" w:type="dxa"/>
            <w:tcBorders>
              <w:top w:val="nil"/>
              <w:left w:val="nil"/>
              <w:bottom w:val="nil"/>
              <w:right w:val="nil"/>
            </w:tcBorders>
          </w:tcPr>
          <w:p w:rsidR="00577F22" w:rsidRPr="00975A69" w:rsidRDefault="00577F22" w:rsidP="00577F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 2020 год и на плановый период 2021 и 2022</w:t>
            </w:r>
            <w:r w:rsidRPr="00975A6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годов</w:t>
            </w:r>
          </w:p>
        </w:tc>
      </w:tr>
    </w:tbl>
    <w:p w:rsidR="00577F22" w:rsidRPr="00975A69" w:rsidRDefault="00577F22" w:rsidP="00577F2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975A69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(тыс. рублей)</w:t>
      </w:r>
    </w:p>
    <w:tbl>
      <w:tblPr>
        <w:tblStyle w:val="3"/>
        <w:tblW w:w="15559" w:type="dxa"/>
        <w:tblLook w:val="04A0" w:firstRow="1" w:lastRow="0" w:firstColumn="1" w:lastColumn="0" w:noHBand="0" w:noVBand="1"/>
      </w:tblPr>
      <w:tblGrid>
        <w:gridCol w:w="5920"/>
        <w:gridCol w:w="851"/>
        <w:gridCol w:w="813"/>
        <w:gridCol w:w="688"/>
        <w:gridCol w:w="1976"/>
        <w:gridCol w:w="808"/>
        <w:gridCol w:w="1701"/>
        <w:gridCol w:w="1418"/>
        <w:gridCol w:w="1384"/>
      </w:tblGrid>
      <w:tr w:rsidR="00577F22" w:rsidRPr="00975A69" w:rsidTr="00577F22">
        <w:trPr>
          <w:trHeight w:val="300"/>
        </w:trPr>
        <w:tc>
          <w:tcPr>
            <w:tcW w:w="5920" w:type="dxa"/>
            <w:hideMark/>
          </w:tcPr>
          <w:p w:rsidR="00577F22" w:rsidRPr="00975A69" w:rsidRDefault="00577F22" w:rsidP="00577F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75A69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51" w:type="dxa"/>
            <w:hideMark/>
          </w:tcPr>
          <w:p w:rsidR="00577F22" w:rsidRPr="00975A69" w:rsidRDefault="00577F22" w:rsidP="00577F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75A69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Мин</w:t>
            </w:r>
          </w:p>
        </w:tc>
        <w:tc>
          <w:tcPr>
            <w:tcW w:w="813" w:type="dxa"/>
            <w:hideMark/>
          </w:tcPr>
          <w:p w:rsidR="00577F22" w:rsidRPr="00975A69" w:rsidRDefault="00577F22" w:rsidP="00577F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975A69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688" w:type="dxa"/>
            <w:hideMark/>
          </w:tcPr>
          <w:p w:rsidR="00577F22" w:rsidRPr="00975A69" w:rsidRDefault="00577F22" w:rsidP="00577F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75A69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976" w:type="dxa"/>
            <w:hideMark/>
          </w:tcPr>
          <w:p w:rsidR="00577F22" w:rsidRPr="00975A69" w:rsidRDefault="00577F22" w:rsidP="00577F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75A69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808" w:type="dxa"/>
            <w:hideMark/>
          </w:tcPr>
          <w:p w:rsidR="00577F22" w:rsidRPr="00975A69" w:rsidRDefault="00577F22" w:rsidP="00577F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75A69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701" w:type="dxa"/>
            <w:hideMark/>
          </w:tcPr>
          <w:p w:rsidR="00577F22" w:rsidRPr="00975A69" w:rsidRDefault="00577F22" w:rsidP="00577F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2020</w:t>
            </w:r>
            <w:r w:rsidRPr="00975A69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1418" w:type="dxa"/>
            <w:hideMark/>
          </w:tcPr>
          <w:p w:rsidR="00577F22" w:rsidRPr="00975A69" w:rsidRDefault="00577F22" w:rsidP="00577F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2021</w:t>
            </w:r>
            <w:r w:rsidRPr="00975A69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1384" w:type="dxa"/>
            <w:hideMark/>
          </w:tcPr>
          <w:p w:rsidR="00577F22" w:rsidRPr="00975A69" w:rsidRDefault="00577F22" w:rsidP="00577F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2022</w:t>
            </w:r>
            <w:r w:rsidRPr="00975A69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</w:tr>
      <w:tr w:rsidR="00577F22" w:rsidRPr="00577F22" w:rsidTr="00577F22">
        <w:trPr>
          <w:trHeight w:val="342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CD6ADC" w:rsidP="00577F22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98 216.5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35 748.9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265 163.1</w:t>
            </w:r>
          </w:p>
        </w:tc>
      </w:tr>
      <w:tr w:rsidR="00577F22" w:rsidRPr="00577F22" w:rsidTr="00577F22">
        <w:trPr>
          <w:trHeight w:val="1028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АДМИНИСТРАЦИЯ ШОЛОХОВСКОГО ГОРОДСКОГО ПОСЕЛЕНИЯ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CD6ADC" w:rsidP="00577F22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98 216.5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35 748.9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265 163.1</w:t>
            </w:r>
          </w:p>
        </w:tc>
      </w:tr>
      <w:tr w:rsidR="00577F22" w:rsidRPr="00577F22" w:rsidTr="00577F22">
        <w:trPr>
          <w:trHeight w:val="2506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09.1.00.28270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577F22" w:rsidRPr="00577F22" w:rsidTr="00577F22">
        <w:trPr>
          <w:trHeight w:val="2543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 Мероприятия по диспансеризации муниципальных служащих Шолоховского городского поселения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10.2.00.28330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34.0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34.0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34.0</w:t>
            </w:r>
          </w:p>
        </w:tc>
      </w:tr>
      <w:tr w:rsidR="00577F22" w:rsidRPr="00577F22" w:rsidTr="00577F22">
        <w:trPr>
          <w:trHeight w:val="2543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lastRenderedPageBreak/>
              <w:t>расходы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10.2.00.28600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439.1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423.9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380.3</w:t>
            </w:r>
          </w:p>
        </w:tc>
      </w:tr>
      <w:tr w:rsidR="00577F22" w:rsidRPr="00577F22" w:rsidTr="00577F22">
        <w:trPr>
          <w:trHeight w:val="2549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11.2.00.00110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6 401.5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6 401.5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6 401.5</w:t>
            </w:r>
          </w:p>
        </w:tc>
      </w:tr>
      <w:tr w:rsidR="00577F22" w:rsidRPr="00577F22" w:rsidTr="00577F22">
        <w:trPr>
          <w:trHeight w:val="2543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39.2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39.2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39.2</w:t>
            </w:r>
          </w:p>
        </w:tc>
      </w:tr>
      <w:tr w:rsidR="00577F22" w:rsidRPr="00577F22" w:rsidTr="00577F22">
        <w:trPr>
          <w:trHeight w:val="2543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663.5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550.6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568.3</w:t>
            </w:r>
          </w:p>
        </w:tc>
      </w:tr>
      <w:tr w:rsidR="00577F22" w:rsidRPr="00577F22" w:rsidTr="00577F22">
        <w:trPr>
          <w:trHeight w:val="2266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«Управление муниципальными финансами» (Уплата налогов, сборов и иных платежей)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2.4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2.2</w:t>
            </w:r>
          </w:p>
        </w:tc>
      </w:tr>
      <w:tr w:rsidR="00577F22" w:rsidRPr="00577F22" w:rsidTr="00577F22">
        <w:trPr>
          <w:trHeight w:val="2256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</w:t>
            </w: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ы Шолоховского городского посел</w:t>
            </w: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ения</w:t>
            </w: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11.2.00.87030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321.9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321.9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321.9</w:t>
            </w:r>
          </w:p>
        </w:tc>
      </w:tr>
      <w:tr w:rsidR="00577F22" w:rsidRPr="00577F22" w:rsidTr="00577F22">
        <w:trPr>
          <w:trHeight w:val="3393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lastRenderedPageBreak/>
              <w:t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</w:t>
            </w: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ым мероприятиям в рамках  непро</w:t>
            </w: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граммного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99.9.00.72390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0.2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0.2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0.2</w:t>
            </w:r>
          </w:p>
        </w:tc>
      </w:tr>
      <w:tr w:rsidR="00577F22" w:rsidRPr="00577F22" w:rsidTr="00577F22">
        <w:trPr>
          <w:trHeight w:val="1967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 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99.9.00.87040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39.2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39.2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39.2</w:t>
            </w:r>
          </w:p>
        </w:tc>
      </w:tr>
      <w:tr w:rsidR="00577F22" w:rsidRPr="00577F22" w:rsidTr="00577F22">
        <w:trPr>
          <w:trHeight w:val="705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Проведение выборов и референдумов (Специальные расходы)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99.9.00.99090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701.3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577F22" w:rsidRPr="00577F22" w:rsidTr="00577F22">
        <w:trPr>
          <w:trHeight w:val="2543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04.1.00.28140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577F22" w:rsidRPr="00577F22" w:rsidTr="00577F22">
        <w:trPr>
          <w:trHeight w:val="2259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lastRenderedPageBreak/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10.2.00.28310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85.0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85.0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85.0</w:t>
            </w:r>
          </w:p>
        </w:tc>
      </w:tr>
      <w:tr w:rsidR="00577F22" w:rsidRPr="00577F22" w:rsidTr="00577F22">
        <w:trPr>
          <w:trHeight w:val="2262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10.2.00.28320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112.5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112.5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112.5</w:t>
            </w:r>
          </w:p>
        </w:tc>
      </w:tr>
      <w:tr w:rsidR="00577F22" w:rsidRPr="00577F22" w:rsidTr="00577F22">
        <w:trPr>
          <w:trHeight w:val="2819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товаров, работ и услуг для </w:t>
            </w: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о</w:t>
            </w: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10.2.00.28340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94.2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50.0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40.0</w:t>
            </w:r>
          </w:p>
        </w:tc>
      </w:tr>
      <w:tr w:rsidR="00577F22" w:rsidRPr="00577F22" w:rsidTr="00577F22">
        <w:trPr>
          <w:trHeight w:val="2260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Оценка рыночной стоимости объектов недвижимого и движимого имущества муниципальной собственности</w:t>
            </w: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13.1.00.28620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77.0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100.0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100.0</w:t>
            </w:r>
          </w:p>
        </w:tc>
      </w:tr>
      <w:tr w:rsidR="00577F22" w:rsidRPr="00577F22" w:rsidTr="00577F22">
        <w:trPr>
          <w:trHeight w:val="2543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lastRenderedPageBreak/>
              <w:t>Изготовление технической документации на объекты недвижимого имущества (технический план, технический паспорт)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13.1.00.28650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100.0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200.0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037977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149.8</w:t>
            </w:r>
          </w:p>
        </w:tc>
      </w:tr>
      <w:tr w:rsidR="00577F22" w:rsidRPr="00577F22" w:rsidTr="00577F22">
        <w:trPr>
          <w:trHeight w:val="683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 Условно утвержденные расходы (Специальные расходы)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99.9.00.98020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848.6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037977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1 686.9</w:t>
            </w:r>
          </w:p>
        </w:tc>
      </w:tr>
      <w:tr w:rsidR="00577F22" w:rsidRPr="00577F22" w:rsidTr="00577F22">
        <w:trPr>
          <w:trHeight w:val="1695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 Расходы на осуществление первичного воинского учета на территориях, где отсутст</w:t>
            </w: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вуют военные комиссариаты в рам</w:t>
            </w: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ках</w:t>
            </w: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непрограммных расходов государ</w:t>
            </w: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ственных органов Ростовской области (Субвенции) (Расходы на выплаты персоналу государственных (муниципальных) органов)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99.9.00.51180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203.5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207.3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220.0</w:t>
            </w:r>
          </w:p>
        </w:tc>
      </w:tr>
      <w:tr w:rsidR="00577F22" w:rsidRPr="00577F22" w:rsidTr="00577F22">
        <w:trPr>
          <w:trHeight w:val="2555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Мероприятия по обеспечению первичных мер пожарной безопасности в границах поселения в рамках подпрограммы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05.1.00.28160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24.9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8.8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8.6</w:t>
            </w:r>
          </w:p>
        </w:tc>
      </w:tr>
      <w:tr w:rsidR="00577F22" w:rsidRPr="00577F22" w:rsidTr="00577F22">
        <w:trPr>
          <w:trHeight w:val="2827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lastRenderedPageBreak/>
              <w:t>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05.2.00.28180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22.8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7.0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7.0</w:t>
            </w:r>
          </w:p>
        </w:tc>
      </w:tr>
      <w:tr w:rsidR="00577F22" w:rsidRPr="00577F22" w:rsidTr="00577F22">
        <w:trPr>
          <w:trHeight w:val="3107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Иные межбюджетные трансферты из бюджета Шолоховского городского поселения бюджету Белокалитвинского района на содержание и ор</w:t>
            </w: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ганизацию деятельности аварийно-</w:t>
            </w: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спасательных формирований на территории Шолоховского городского поселения"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межбюджетные трансферты)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05.2.00.87010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509.0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509.2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509.4</w:t>
            </w:r>
          </w:p>
        </w:tc>
      </w:tr>
      <w:tr w:rsidR="00577F22" w:rsidRPr="00577F22" w:rsidTr="00577F22">
        <w:trPr>
          <w:trHeight w:val="2259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08.1.00.28230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3 840.6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3 555.8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3 830.6</w:t>
            </w:r>
          </w:p>
        </w:tc>
      </w:tr>
      <w:tr w:rsidR="00577F22" w:rsidRPr="00577F22" w:rsidTr="00577F22">
        <w:trPr>
          <w:trHeight w:val="2260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lastRenderedPageBreak/>
              <w:t xml:space="preserve"> Расходы на ремонт </w:t>
            </w:r>
            <w:proofErr w:type="spellStart"/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внутрипоселковых</w:t>
            </w:r>
            <w:proofErr w:type="spellEnd"/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08.1.00.28240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540.6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556.1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556.1</w:t>
            </w:r>
          </w:p>
        </w:tc>
      </w:tr>
      <w:tr w:rsidR="00577F22" w:rsidRPr="00577F22" w:rsidTr="00577F22">
        <w:trPr>
          <w:trHeight w:val="2262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 Мероприятия по обеспечению безопасности дорожного движения в рамках подпрограммы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08.2.00.28260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150.0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150.0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150.0</w:t>
            </w:r>
          </w:p>
        </w:tc>
      </w:tr>
      <w:tr w:rsidR="00577F22" w:rsidRPr="00577F22" w:rsidTr="00577F22">
        <w:trPr>
          <w:trHeight w:val="1544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Расходы дорожного фонда, зарезервированные на неотложные и чрезвычайные мероприятия в отношении автомобильных дорог общего пользования местного значения, в рамках непрограммных расходов (Резервные средства)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99.9.00.99100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CD6ADC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565.9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2 094.1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2 094.1</w:t>
            </w:r>
          </w:p>
        </w:tc>
      </w:tr>
      <w:tr w:rsidR="00577F22" w:rsidRPr="00577F22" w:rsidTr="00577F22">
        <w:trPr>
          <w:trHeight w:val="1821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Другие землеустроительные работы в рамках подпрограммы "Зем</w:t>
            </w: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леустройство" муниципальной про</w:t>
            </w: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976" w:type="dxa"/>
            <w:hideMark/>
          </w:tcPr>
          <w:p w:rsidR="00577F22" w:rsidRPr="00577F22" w:rsidRDefault="00CD6ADC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13.2.00.2</w:t>
            </w:r>
            <w:r w:rsidR="00577F22"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8660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190.0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240.0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170.0</w:t>
            </w:r>
          </w:p>
        </w:tc>
      </w:tr>
      <w:tr w:rsidR="00577F22" w:rsidRPr="00577F22" w:rsidTr="00577F22">
        <w:trPr>
          <w:trHeight w:val="3110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lastRenderedPageBreak/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</w:t>
            </w:r>
            <w:proofErr w:type="gramEnd"/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» (</w:t>
            </w:r>
            <w:proofErr w:type="gramStart"/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Бюджетные инвестиции)</w:t>
            </w:r>
            <w:proofErr w:type="gramEnd"/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02.2.00.S3160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46 739.3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577F22" w:rsidRPr="00577F22" w:rsidTr="00577F22">
        <w:trPr>
          <w:trHeight w:val="4244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средств, поступивших от государственной корпорации - Фонда содействия реформированию жилищно-коммунального хозяйства,</w:t>
            </w: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в рамках подпрограммы</w:t>
            </w: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</w:t>
            </w:r>
            <w:proofErr w:type="gramEnd"/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02.2.F3.67483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16 902.0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577F22" w:rsidRPr="00577F22" w:rsidTr="00577F22">
        <w:trPr>
          <w:trHeight w:val="4244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lastRenderedPageBreak/>
              <w:t xml:space="preserve"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 областного бюджета на </w:t>
            </w:r>
            <w:proofErr w:type="spellStart"/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средств, поступивших от государственной корпорации - Фонда содействия реформированию жилищно-коммунального хозяйства,</w:t>
            </w: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в рамках подпрограммы</w:t>
            </w: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</w:t>
            </w:r>
            <w:proofErr w:type="gramEnd"/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2019 -2030 </w:t>
            </w:r>
            <w:proofErr w:type="gramStart"/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годах</w:t>
            </w:r>
            <w:proofErr w:type="gramEnd"/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02.2.F3.67484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345.0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231 205.7</w:t>
            </w:r>
          </w:p>
        </w:tc>
      </w:tr>
      <w:tr w:rsidR="00577F22" w:rsidRPr="00577F22" w:rsidTr="00577F22">
        <w:trPr>
          <w:trHeight w:val="2815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Мероприятия по обеспечению содержания муниципального жилого фонда в рамках подпрограммы «Развитие жилищного хозяйства в Шолоховском городском поселении» муниципальной программы Шолоховского городского поселения </w:t>
            </w: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о</w:t>
            </w: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беспечение качественными жилищно-коммунальными услугами населения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03.1.00.28090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582.3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582.3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573.1</w:t>
            </w:r>
          </w:p>
        </w:tc>
      </w:tr>
      <w:tr w:rsidR="00577F22" w:rsidRPr="00577F22" w:rsidTr="00577F22">
        <w:trPr>
          <w:trHeight w:val="2401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03.1.00.99990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200.0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200.0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200.0</w:t>
            </w:r>
          </w:p>
        </w:tc>
      </w:tr>
      <w:tr w:rsidR="00577F22" w:rsidRPr="00577F22" w:rsidTr="00577F22">
        <w:trPr>
          <w:trHeight w:val="1267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lastRenderedPageBreak/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99.9.00.98050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90.0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577F22" w:rsidRPr="00577F22" w:rsidTr="00577F22">
        <w:trPr>
          <w:trHeight w:val="2829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Мероприятия по разработке схемы водоснабжения и водоотведения в рамках подпрограммы  "Развитие водоснабжения, водоотведения и очистки сточных вод Шолоховского городского  поселения" муниципальной программы Шолоховского городского поселения "Обеспечение  качественными жилищно-коммунальными услугами населения Шолоховского городского 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03.2.00.28110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100.0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100.0</w:t>
            </w:r>
          </w:p>
        </w:tc>
      </w:tr>
      <w:tr w:rsidR="00577F22" w:rsidRPr="00577F22" w:rsidTr="00577F22">
        <w:trPr>
          <w:trHeight w:val="3110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Обустройство точек </w:t>
            </w:r>
            <w:proofErr w:type="spellStart"/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тко</w:t>
            </w:r>
            <w:proofErr w:type="spellEnd"/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, изготовление технической документации, в рамках подпрограммы "Формирование комплексной системы управления отходами и вторичными материальными ресурсами на территории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03.3.00.28560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200.0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450.0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150.0</w:t>
            </w:r>
          </w:p>
        </w:tc>
      </w:tr>
      <w:tr w:rsidR="00577F22" w:rsidRPr="00577F22" w:rsidTr="00577F22">
        <w:trPr>
          <w:trHeight w:val="2827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lastRenderedPageBreak/>
              <w:t>Мероприятия по разработке схемы теплоснабжения</w:t>
            </w:r>
            <w:proofErr w:type="gramStart"/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газоснабжения в рамках подпрограммы "«Создание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03.4.00.28550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100.0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200.0</w:t>
            </w:r>
          </w:p>
        </w:tc>
      </w:tr>
      <w:tr w:rsidR="00577F22" w:rsidRPr="00577F22" w:rsidTr="00577F22">
        <w:trPr>
          <w:trHeight w:val="2824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Расходы на приобретение специализированной коммунальной техники в рамках подпрограммы "«Создание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03.4.00.S4430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947.8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577F22" w:rsidRPr="00577F22" w:rsidTr="00577F22">
        <w:trPr>
          <w:trHeight w:val="1262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99.9.00.98050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23.5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23.5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23.5</w:t>
            </w:r>
          </w:p>
        </w:tc>
      </w:tr>
      <w:tr w:rsidR="00577F22" w:rsidRPr="00577F22" w:rsidTr="00577F22">
        <w:trPr>
          <w:trHeight w:val="1833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Расходы на осуществление технологического присоединения к электрическим сетям КНС и системы </w:t>
            </w:r>
            <w:proofErr w:type="spellStart"/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автополива</w:t>
            </w:r>
            <w:proofErr w:type="spellEnd"/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в </w:t>
            </w:r>
            <w:proofErr w:type="spellStart"/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р.п</w:t>
            </w:r>
            <w:proofErr w:type="spellEnd"/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gramStart"/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Шолоховский</w:t>
            </w:r>
            <w:proofErr w:type="gramEnd"/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99.9.00.98080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18.0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577F22" w:rsidRPr="00577F22" w:rsidTr="00577F22">
        <w:trPr>
          <w:trHeight w:val="2685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lastRenderedPageBreak/>
              <w:t> Расходы на реализацию мероприятий по уличному (наружному) освещению территории поселения в рамках подпрограммы «Организация благоустройства территории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12.1.00.28430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3 885.7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4 227.0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4 353.8</w:t>
            </w:r>
          </w:p>
        </w:tc>
      </w:tr>
      <w:tr w:rsidR="00577F22" w:rsidRPr="00577F22" w:rsidTr="00577F22">
        <w:trPr>
          <w:trHeight w:val="2396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12.2.00.28440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220.0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280.0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280.0</w:t>
            </w:r>
          </w:p>
        </w:tc>
      </w:tr>
      <w:tr w:rsidR="00577F22" w:rsidRPr="00577F22" w:rsidTr="00577F22">
        <w:trPr>
          <w:trHeight w:val="2543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12.3.00.28450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210.0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310.0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110.0</w:t>
            </w:r>
          </w:p>
        </w:tc>
      </w:tr>
      <w:tr w:rsidR="00577F22" w:rsidRPr="00577F22" w:rsidTr="00577F22">
        <w:trPr>
          <w:trHeight w:val="2827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lastRenderedPageBreak/>
              <w:t>Расходы на реализацию мероприятий по содержанию и благоустройству территории парка Шолоховского городского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12.3.00.28460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1 088.0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948.0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850.0</w:t>
            </w:r>
          </w:p>
        </w:tc>
      </w:tr>
      <w:tr w:rsidR="00577F22" w:rsidRPr="00577F22" w:rsidTr="00577F22">
        <w:trPr>
          <w:trHeight w:val="2540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Расходы </w:t>
            </w:r>
            <w:proofErr w:type="gramStart"/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на</w:t>
            </w:r>
            <w:proofErr w:type="gramEnd"/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реализация</w:t>
            </w:r>
            <w:proofErr w:type="gramEnd"/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12.3.00.28530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180.0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100.0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100.0</w:t>
            </w:r>
          </w:p>
        </w:tc>
      </w:tr>
      <w:tr w:rsidR="00577F22" w:rsidRPr="00577F22" w:rsidTr="00577F22">
        <w:trPr>
          <w:trHeight w:val="2543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Расходы на разработку проектной документации по благоустройству общественных территорий в рамках подпрограммы "Благоустройство и санитарное содержание территории Шолоховского городского поселения" муниципальной программы Шолоховского городского поселения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12.3.00.86230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1 600.0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1 600.0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577F22" w:rsidRPr="00577F22" w:rsidTr="00577F22">
        <w:trPr>
          <w:trHeight w:val="2543"/>
        </w:trPr>
        <w:tc>
          <w:tcPr>
            <w:tcW w:w="5920" w:type="dxa"/>
            <w:hideMark/>
          </w:tcPr>
          <w:p w:rsidR="00577F22" w:rsidRPr="00577F22" w:rsidRDefault="00102E49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lastRenderedPageBreak/>
              <w:t>Р</w:t>
            </w:r>
            <w:r w:rsidR="00577F22"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577F22"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11.2.00.28610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25.0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25.0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25.0</w:t>
            </w:r>
          </w:p>
        </w:tc>
      </w:tr>
      <w:tr w:rsidR="00577F22" w:rsidRPr="00577F22" w:rsidTr="00577F22">
        <w:trPr>
          <w:trHeight w:val="1841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культуры" (Субсидии бюджетным учреждениям) (Субсидии бюджетным учреждениям)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06.1.00.00590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7 829.0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7 272.6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6 993.2</w:t>
            </w:r>
          </w:p>
        </w:tc>
      </w:tr>
      <w:tr w:rsidR="00577F22" w:rsidRPr="00577F22" w:rsidTr="00577F22">
        <w:trPr>
          <w:trHeight w:val="2534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Иные межбюджетные трансферты из бюджета Шолоховского городского поселения бюджету Белокалитвинского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«Развитие библиотечного дела» муниципальной программы Шолоховского городского поселения «Развитие культуры» (Иные межбюджетные трансферты)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06.2.00.87020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2 338.3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2 379.0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2 379.0</w:t>
            </w:r>
          </w:p>
        </w:tc>
      </w:tr>
      <w:tr w:rsidR="00577F22" w:rsidRPr="00577F22" w:rsidTr="00577F22">
        <w:trPr>
          <w:trHeight w:val="2259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01.1.00.28010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78.0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78.0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78.0</w:t>
            </w:r>
          </w:p>
        </w:tc>
      </w:tr>
      <w:tr w:rsidR="00577F22" w:rsidRPr="00577F22" w:rsidTr="00577F22">
        <w:trPr>
          <w:trHeight w:val="2260"/>
        </w:trPr>
        <w:tc>
          <w:tcPr>
            <w:tcW w:w="5920" w:type="dxa"/>
            <w:hideMark/>
          </w:tcPr>
          <w:p w:rsidR="00577F22" w:rsidRPr="00577F22" w:rsidRDefault="00577F22" w:rsidP="00577F22">
            <w:pPr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lastRenderedPageBreak/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8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76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07.1.00.28220</w:t>
            </w:r>
          </w:p>
        </w:tc>
        <w:tc>
          <w:tcPr>
            <w:tcW w:w="808" w:type="dxa"/>
            <w:hideMark/>
          </w:tcPr>
          <w:p w:rsidR="00577F22" w:rsidRPr="00577F22" w:rsidRDefault="00577F22" w:rsidP="00577F22">
            <w:pPr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47.6</w:t>
            </w:r>
          </w:p>
        </w:tc>
        <w:tc>
          <w:tcPr>
            <w:tcW w:w="1418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25.0</w:t>
            </w:r>
          </w:p>
        </w:tc>
        <w:tc>
          <w:tcPr>
            <w:tcW w:w="1384" w:type="dxa"/>
            <w:noWrap/>
            <w:hideMark/>
          </w:tcPr>
          <w:p w:rsidR="00577F22" w:rsidRPr="00577F22" w:rsidRDefault="00577F22" w:rsidP="00577F22">
            <w:pPr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77F22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25.0</w:t>
            </w:r>
          </w:p>
        </w:tc>
      </w:tr>
    </w:tbl>
    <w:p w:rsidR="00A234F1" w:rsidRDefault="00A234F1"/>
    <w:p w:rsidR="00577F22" w:rsidRPr="002730B1" w:rsidRDefault="00CD6ADC" w:rsidP="00577F22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="00102E49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577F22" w:rsidRPr="002730B1">
        <w:rPr>
          <w:rFonts w:ascii="Times New Roman" w:eastAsia="Times New Roman" w:hAnsi="Times New Roman"/>
          <w:sz w:val="28"/>
          <w:szCs w:val="28"/>
          <w:lang w:eastAsia="ru-RU"/>
        </w:rPr>
        <w:t>Приложение №8</w:t>
      </w:r>
      <w:r w:rsidR="00577F22" w:rsidRPr="002730B1">
        <w:rPr>
          <w:rFonts w:ascii="Times New Roman" w:eastAsia="Times New Roman" w:hAnsi="Times New Roman"/>
          <w:sz w:val="24"/>
          <w:szCs w:val="24"/>
          <w:lang w:eastAsia="ru-RU"/>
        </w:rPr>
        <w:t xml:space="preserve"> «</w:t>
      </w:r>
      <w:r w:rsidR="00577F22" w:rsidRPr="002730B1">
        <w:rPr>
          <w:rFonts w:ascii="Times New Roman" w:eastAsia="Times New Roman" w:hAnsi="Times New Roman"/>
          <w:bCs/>
          <w:sz w:val="28"/>
          <w:szCs w:val="28"/>
          <w:lang w:eastAsia="ru-RU"/>
        </w:rPr>
        <w:t>Распределение бюджетных ассигнований по целевым статья</w:t>
      </w:r>
      <w:proofErr w:type="gramStart"/>
      <w:r w:rsidR="00577F22" w:rsidRPr="002730B1">
        <w:rPr>
          <w:rFonts w:ascii="Times New Roman" w:eastAsia="Times New Roman" w:hAnsi="Times New Roman"/>
          <w:bCs/>
          <w:sz w:val="28"/>
          <w:szCs w:val="28"/>
          <w:lang w:eastAsia="ru-RU"/>
        </w:rPr>
        <w:t>м(</w:t>
      </w:r>
      <w:proofErr w:type="gramEnd"/>
      <w:r w:rsidR="00577F22" w:rsidRPr="002730B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муниципальным программам Шолоховского городского поселения и непрограммным направлениям деятельности), группам и подгруппам видов расходов, разделам, подразделам классификации расходов бюджета Шолоховского городского поселения </w:t>
      </w:r>
      <w:r w:rsidR="00577F22">
        <w:rPr>
          <w:rFonts w:ascii="Times New Roman" w:eastAsia="Times New Roman" w:hAnsi="Times New Roman"/>
          <w:bCs/>
          <w:sz w:val="28"/>
          <w:szCs w:val="28"/>
          <w:lang w:eastAsia="ru-RU"/>
        </w:rPr>
        <w:t>Белокалитвинского района на 2020 год и на плановый период 2021 и 2022</w:t>
      </w:r>
      <w:r w:rsidR="00577F22" w:rsidRPr="002730B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годов» изложить в следующей редакции:</w:t>
      </w:r>
    </w:p>
    <w:p w:rsidR="00577F22" w:rsidRDefault="00577F22" w:rsidP="00577F2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7F22" w:rsidRPr="002730B1" w:rsidRDefault="00577F22" w:rsidP="00577F2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30B1">
        <w:rPr>
          <w:rFonts w:ascii="Times New Roman" w:eastAsia="Times New Roman" w:hAnsi="Times New Roman"/>
          <w:sz w:val="28"/>
          <w:szCs w:val="28"/>
          <w:lang w:eastAsia="ru-RU"/>
        </w:rPr>
        <w:t>Приложение 8</w:t>
      </w:r>
    </w:p>
    <w:p w:rsidR="00577F22" w:rsidRPr="002730B1" w:rsidRDefault="00577F22" w:rsidP="00577F2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30B1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:rsidR="00577F22" w:rsidRPr="002730B1" w:rsidRDefault="00577F22" w:rsidP="00577F2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30B1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:rsidR="00577F22" w:rsidRPr="002730B1" w:rsidRDefault="00C3076F" w:rsidP="00577F2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24.01</w:t>
      </w:r>
      <w:r w:rsidR="00CD6ADC">
        <w:rPr>
          <w:rFonts w:ascii="Times New Roman" w:eastAsia="Times New Roman" w:hAnsi="Times New Roman"/>
          <w:sz w:val="28"/>
          <w:szCs w:val="28"/>
          <w:lang w:eastAsia="ru-RU"/>
        </w:rPr>
        <w:t>. 2020</w:t>
      </w:r>
      <w:r w:rsidR="00577F22" w:rsidRPr="002730B1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№ </w:t>
      </w:r>
      <w:r w:rsidR="00D36C1D">
        <w:rPr>
          <w:rFonts w:ascii="Times New Roman" w:eastAsia="Times New Roman" w:hAnsi="Times New Roman"/>
          <w:sz w:val="28"/>
          <w:szCs w:val="28"/>
          <w:lang w:eastAsia="ru-RU"/>
        </w:rPr>
        <w:t>118</w:t>
      </w:r>
      <w:bookmarkStart w:id="0" w:name="_GoBack"/>
      <w:bookmarkEnd w:id="0"/>
    </w:p>
    <w:p w:rsidR="00577F22" w:rsidRPr="002730B1" w:rsidRDefault="00577F22" w:rsidP="00577F2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30B1">
        <w:rPr>
          <w:rFonts w:ascii="Times New Roman" w:eastAsia="Times New Roman" w:hAnsi="Times New Roman"/>
          <w:sz w:val="28"/>
          <w:szCs w:val="28"/>
          <w:lang w:eastAsia="ru-RU"/>
        </w:rPr>
        <w:t>«О бюджете Шолоховского городского поселения</w:t>
      </w:r>
    </w:p>
    <w:p w:rsidR="00577F22" w:rsidRPr="002730B1" w:rsidRDefault="00577F22" w:rsidP="00577F2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 района на 2020</w:t>
      </w:r>
      <w:r w:rsidRPr="002730B1">
        <w:rPr>
          <w:rFonts w:ascii="Times New Roman" w:eastAsia="Times New Roman" w:hAnsi="Times New Roman"/>
          <w:sz w:val="28"/>
          <w:szCs w:val="28"/>
          <w:lang w:eastAsia="ru-RU"/>
        </w:rPr>
        <w:t xml:space="preserve"> год </w:t>
      </w:r>
    </w:p>
    <w:p w:rsidR="00577F22" w:rsidRPr="002730B1" w:rsidRDefault="00577F22" w:rsidP="00577F2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 2021  и 2022</w:t>
      </w:r>
      <w:r w:rsidRPr="002730B1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годов»</w:t>
      </w:r>
    </w:p>
    <w:p w:rsidR="00577F22" w:rsidRPr="002730B1" w:rsidRDefault="00577F22" w:rsidP="00577F2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77F22" w:rsidRPr="002730B1" w:rsidRDefault="00577F22" w:rsidP="00577F22">
      <w:pPr>
        <w:autoSpaceDE w:val="0"/>
        <w:autoSpaceDN w:val="0"/>
        <w:adjustRightInd w:val="0"/>
        <w:spacing w:after="0" w:line="240" w:lineRule="auto"/>
        <w:ind w:left="-284" w:right="33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tbl>
      <w:tblPr>
        <w:tblW w:w="1531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5310"/>
      </w:tblGrid>
      <w:tr w:rsidR="00577F22" w:rsidRPr="002730B1" w:rsidTr="00577F22">
        <w:trPr>
          <w:trHeight w:val="375"/>
        </w:trPr>
        <w:tc>
          <w:tcPr>
            <w:tcW w:w="15310" w:type="dxa"/>
            <w:tcBorders>
              <w:top w:val="nil"/>
              <w:left w:val="nil"/>
              <w:bottom w:val="nil"/>
            </w:tcBorders>
            <w:vAlign w:val="center"/>
          </w:tcPr>
          <w:p w:rsidR="00577F22" w:rsidRPr="002730B1" w:rsidRDefault="00577F22" w:rsidP="00577F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730B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Распределение бюджетных ассигнований по целевым статьям</w:t>
            </w:r>
          </w:p>
        </w:tc>
      </w:tr>
      <w:tr w:rsidR="00577F22" w:rsidRPr="002730B1" w:rsidTr="00577F22">
        <w:trPr>
          <w:trHeight w:val="375"/>
        </w:trPr>
        <w:tc>
          <w:tcPr>
            <w:tcW w:w="15310" w:type="dxa"/>
            <w:tcBorders>
              <w:top w:val="nil"/>
              <w:left w:val="nil"/>
              <w:bottom w:val="nil"/>
            </w:tcBorders>
            <w:vAlign w:val="center"/>
          </w:tcPr>
          <w:p w:rsidR="00577F22" w:rsidRPr="002730B1" w:rsidRDefault="00577F22" w:rsidP="00577F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730B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(муниципальным программам Шолоховского городского поселения и непрограммным направлениям деятельности),</w:t>
            </w:r>
          </w:p>
        </w:tc>
      </w:tr>
      <w:tr w:rsidR="00577F22" w:rsidRPr="002730B1" w:rsidTr="00577F22">
        <w:trPr>
          <w:trHeight w:val="375"/>
        </w:trPr>
        <w:tc>
          <w:tcPr>
            <w:tcW w:w="15310" w:type="dxa"/>
            <w:tcBorders>
              <w:top w:val="nil"/>
              <w:left w:val="nil"/>
              <w:bottom w:val="nil"/>
            </w:tcBorders>
            <w:vAlign w:val="center"/>
          </w:tcPr>
          <w:p w:rsidR="00577F22" w:rsidRPr="002730B1" w:rsidRDefault="00577F22" w:rsidP="00577F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730B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группам и подгруппам видов расходов, разделам, подразделам классификации расходов</w:t>
            </w:r>
          </w:p>
        </w:tc>
      </w:tr>
      <w:tr w:rsidR="00577F22" w:rsidRPr="002730B1" w:rsidTr="00577F22">
        <w:trPr>
          <w:trHeight w:val="435"/>
        </w:trPr>
        <w:tc>
          <w:tcPr>
            <w:tcW w:w="15310" w:type="dxa"/>
            <w:tcBorders>
              <w:top w:val="nil"/>
              <w:left w:val="nil"/>
              <w:bottom w:val="nil"/>
            </w:tcBorders>
            <w:vAlign w:val="center"/>
          </w:tcPr>
          <w:p w:rsidR="00577F22" w:rsidRDefault="00577F22" w:rsidP="00577F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730B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бюджета Шолоховского городского поселения </w:t>
            </w: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Белокалитвинского района на 2020</w:t>
            </w:r>
            <w:r w:rsidRPr="002730B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год и </w:t>
            </w:r>
            <w:proofErr w:type="gramStart"/>
            <w:r w:rsidRPr="002730B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на</w:t>
            </w:r>
            <w:proofErr w:type="gramEnd"/>
            <w:r w:rsidRPr="002730B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</w:t>
            </w:r>
          </w:p>
          <w:p w:rsidR="00577F22" w:rsidRPr="002730B1" w:rsidRDefault="00577F22" w:rsidP="00577F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плановый период 2021 и 2022</w:t>
            </w:r>
            <w:r w:rsidRPr="002730B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годов</w:t>
            </w:r>
          </w:p>
        </w:tc>
      </w:tr>
    </w:tbl>
    <w:p w:rsidR="00577F22" w:rsidRPr="002730B1" w:rsidRDefault="00577F22" w:rsidP="00577F2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2730B1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тыс. рублей</w:t>
      </w:r>
    </w:p>
    <w:tbl>
      <w:tblPr>
        <w:tblStyle w:val="4"/>
        <w:tblW w:w="15451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7372"/>
        <w:gridCol w:w="1842"/>
        <w:gridCol w:w="851"/>
        <w:gridCol w:w="567"/>
        <w:gridCol w:w="709"/>
        <w:gridCol w:w="1275"/>
        <w:gridCol w:w="1417"/>
        <w:gridCol w:w="1418"/>
      </w:tblGrid>
      <w:tr w:rsidR="00577F22" w:rsidRPr="002730B1" w:rsidTr="00AA0171">
        <w:trPr>
          <w:trHeight w:val="300"/>
        </w:trPr>
        <w:tc>
          <w:tcPr>
            <w:tcW w:w="7372" w:type="dxa"/>
            <w:hideMark/>
          </w:tcPr>
          <w:p w:rsidR="00577F22" w:rsidRPr="002730B1" w:rsidRDefault="00577F22" w:rsidP="00DF38BD">
            <w:pPr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730B1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1842" w:type="dxa"/>
            <w:hideMark/>
          </w:tcPr>
          <w:p w:rsidR="00577F22" w:rsidRPr="002730B1" w:rsidRDefault="00577F22" w:rsidP="00DF38BD">
            <w:pPr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730B1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ЦСР</w:t>
            </w:r>
          </w:p>
        </w:tc>
        <w:tc>
          <w:tcPr>
            <w:tcW w:w="851" w:type="dxa"/>
            <w:hideMark/>
          </w:tcPr>
          <w:p w:rsidR="00577F22" w:rsidRPr="002730B1" w:rsidRDefault="00577F22" w:rsidP="00DF38BD">
            <w:pPr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2730B1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ВР</w:t>
            </w:r>
          </w:p>
        </w:tc>
        <w:tc>
          <w:tcPr>
            <w:tcW w:w="567" w:type="dxa"/>
            <w:hideMark/>
          </w:tcPr>
          <w:p w:rsidR="00577F22" w:rsidRPr="002730B1" w:rsidRDefault="00577F22" w:rsidP="00DF38BD">
            <w:pPr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2730B1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Рз</w:t>
            </w:r>
            <w:proofErr w:type="spellEnd"/>
          </w:p>
        </w:tc>
        <w:tc>
          <w:tcPr>
            <w:tcW w:w="709" w:type="dxa"/>
            <w:hideMark/>
          </w:tcPr>
          <w:p w:rsidR="00577F22" w:rsidRPr="002730B1" w:rsidRDefault="00577F22" w:rsidP="00DF38BD">
            <w:pPr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2730B1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ПР</w:t>
            </w:r>
            <w:proofErr w:type="gramEnd"/>
          </w:p>
        </w:tc>
        <w:tc>
          <w:tcPr>
            <w:tcW w:w="1275" w:type="dxa"/>
            <w:hideMark/>
          </w:tcPr>
          <w:p w:rsidR="00577F22" w:rsidRPr="002730B1" w:rsidRDefault="00577F22" w:rsidP="00DF38BD">
            <w:pPr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2020</w:t>
            </w:r>
            <w:r w:rsidRPr="002730B1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г</w:t>
            </w:r>
          </w:p>
        </w:tc>
        <w:tc>
          <w:tcPr>
            <w:tcW w:w="1417" w:type="dxa"/>
            <w:hideMark/>
          </w:tcPr>
          <w:p w:rsidR="00577F22" w:rsidRPr="002730B1" w:rsidRDefault="00577F22" w:rsidP="00DF38BD">
            <w:pPr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2021</w:t>
            </w:r>
            <w:r w:rsidRPr="002730B1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 xml:space="preserve"> г.</w:t>
            </w:r>
          </w:p>
        </w:tc>
        <w:tc>
          <w:tcPr>
            <w:tcW w:w="1418" w:type="dxa"/>
            <w:hideMark/>
          </w:tcPr>
          <w:p w:rsidR="00577F22" w:rsidRPr="002730B1" w:rsidRDefault="00577F22" w:rsidP="00DF38BD">
            <w:pPr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2022</w:t>
            </w:r>
            <w:r w:rsidRPr="002730B1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 xml:space="preserve"> г.</w:t>
            </w:r>
          </w:p>
        </w:tc>
      </w:tr>
      <w:tr w:rsidR="00AA0171" w:rsidRPr="00AA0171" w:rsidTr="00AA0171">
        <w:trPr>
          <w:trHeight w:val="342"/>
        </w:trPr>
        <w:tc>
          <w:tcPr>
            <w:tcW w:w="7372" w:type="dxa"/>
            <w:hideMark/>
          </w:tcPr>
          <w:p w:rsidR="00AA0171" w:rsidRPr="00601EBD" w:rsidRDefault="00AA0171" w:rsidP="00AA0171">
            <w:pP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75" w:type="dxa"/>
            <w:hideMark/>
          </w:tcPr>
          <w:p w:rsidR="00AA0171" w:rsidRPr="00601EBD" w:rsidRDefault="00CD6ADC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98 216.5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35 748.9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265 163.1</w:t>
            </w:r>
          </w:p>
        </w:tc>
      </w:tr>
      <w:tr w:rsidR="00AA0171" w:rsidRPr="00AA0171" w:rsidTr="00AA0171">
        <w:trPr>
          <w:trHeight w:val="683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lastRenderedPageBreak/>
              <w:t> Муниципальная программа Шолоховского городского поселения "Социальная поддержка граждан"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01.0.00.00000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78.0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78.0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78.0</w:t>
            </w:r>
          </w:p>
        </w:tc>
      </w:tr>
      <w:tr w:rsidR="00AA0171" w:rsidRPr="00AA0171" w:rsidTr="00AA0171">
        <w:trPr>
          <w:trHeight w:val="1433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Подпрограмма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01.1.00.00000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78.0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78.0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78.0</w:t>
            </w:r>
          </w:p>
        </w:tc>
      </w:tr>
      <w:tr w:rsidR="00AA0171" w:rsidRPr="00AA0171" w:rsidTr="00AA0171">
        <w:trPr>
          <w:trHeight w:val="1963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01.1.00.28010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310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78.0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78.0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78.0</w:t>
            </w:r>
          </w:p>
        </w:tc>
      </w:tr>
      <w:tr w:rsidR="00AA0171" w:rsidRPr="00AA0171" w:rsidTr="00AA0171">
        <w:trPr>
          <w:trHeight w:val="843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Муниципальная программа Шолоховского городского поселения «Переселение граждан из многоквартирных домов, признанных аварийными после 1 января 2012 г., в 2019 -2030 годах»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02.0.00.00000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63 986.3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231 205.7</w:t>
            </w:r>
          </w:p>
        </w:tc>
      </w:tr>
      <w:tr w:rsidR="00AA0171" w:rsidRPr="00AA0171" w:rsidTr="00AA0171">
        <w:trPr>
          <w:trHeight w:val="1710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Подпрограмма «Переселение граждан их аварийного жилищного фонда Шолоховского городского поселения на 2014 -2020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02.2.00.00000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63 986.3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231 205.7</w:t>
            </w:r>
          </w:p>
        </w:tc>
      </w:tr>
      <w:tr w:rsidR="00AA0171" w:rsidRPr="00AA0171" w:rsidTr="00601EBD">
        <w:trPr>
          <w:trHeight w:val="417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proofErr w:type="gramStart"/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</w:t>
            </w:r>
            <w:proofErr w:type="gramEnd"/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» (</w:t>
            </w:r>
            <w:proofErr w:type="gramStart"/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Бюджетные </w:t>
            </w: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lastRenderedPageBreak/>
              <w:t>инвестиции)</w:t>
            </w:r>
            <w:proofErr w:type="gramEnd"/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lastRenderedPageBreak/>
              <w:t>02.2.00.S3160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410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46 739.3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</w:tr>
      <w:tr w:rsidR="00AA0171" w:rsidRPr="00AA0171" w:rsidTr="00AA0171">
        <w:trPr>
          <w:trHeight w:val="3357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proofErr w:type="gramStart"/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lastRenderedPageBreak/>
              <w:t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средств, поступивших от государственной корпорации - Фонда содействия реформированию жилищно-коммунального хозяйства, в рамках подпрограммы «Переселение граждан из многоквартирных домов, признанных аварийными после 1 января 2012 г., в 2019 -2030 годах» муниципальной программы</w:t>
            </w:r>
            <w:proofErr w:type="gramEnd"/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02.2.F3.67483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410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16 902.0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</w:tr>
      <w:tr w:rsidR="00AA0171" w:rsidRPr="00AA0171" w:rsidTr="00AA0171">
        <w:trPr>
          <w:trHeight w:val="3677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proofErr w:type="gramStart"/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 областного бюджета на </w:t>
            </w:r>
            <w:proofErr w:type="spellStart"/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софинансирование</w:t>
            </w:r>
            <w:proofErr w:type="spellEnd"/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средств, поступивших от государственной корпорации - Фонда содействия реформированию жилищно-коммунального хозяйства, в рамках подпрограммы «Переселение граждан из многоквартирных домов, признанных аварийными после 1 января 2012 г., в</w:t>
            </w:r>
            <w:proofErr w:type="gramEnd"/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2019 -2030 </w:t>
            </w:r>
            <w:proofErr w:type="gramStart"/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годах</w:t>
            </w:r>
            <w:proofErr w:type="gramEnd"/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02.2.F3.67484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410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345.0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231 205.7</w:t>
            </w:r>
          </w:p>
        </w:tc>
      </w:tr>
      <w:tr w:rsidR="00AA0171" w:rsidRPr="00AA0171" w:rsidTr="00AA0171">
        <w:trPr>
          <w:trHeight w:val="866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03.0.00.00000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2 130.1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1 232.3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1 223.1</w:t>
            </w:r>
          </w:p>
        </w:tc>
      </w:tr>
      <w:tr w:rsidR="00AA0171" w:rsidRPr="00AA0171" w:rsidTr="00AA0171">
        <w:trPr>
          <w:trHeight w:val="1468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lastRenderedPageBreak/>
              <w:t> Подпрограмма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03.1.00.00000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782.3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782.3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773.1</w:t>
            </w:r>
          </w:p>
        </w:tc>
      </w:tr>
      <w:tr w:rsidR="00AA0171" w:rsidRPr="00AA0171" w:rsidTr="00AA0171">
        <w:trPr>
          <w:trHeight w:val="1976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Мероприятия по обеспечению содержания муниципального жилого фонда в рамках подпрограммы «Развитие жилищного хозяйства в Шолоховском городском поселении» муниципальной программы Шолоховского городского поселения обеспечение качественными жилищно-коммунальными услугами населения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03.1.00.28090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582.3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582.3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573.1</w:t>
            </w:r>
          </w:p>
        </w:tc>
      </w:tr>
      <w:tr w:rsidR="00AA0171" w:rsidRPr="00AA0171" w:rsidTr="00AA0171">
        <w:trPr>
          <w:trHeight w:val="2071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03.1.00.99990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200.0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200.0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200.0</w:t>
            </w:r>
          </w:p>
        </w:tc>
      </w:tr>
      <w:tr w:rsidR="00AA0171" w:rsidRPr="00AA0171" w:rsidTr="00AA0171">
        <w:trPr>
          <w:trHeight w:val="1496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Подпрограмма «Развитие водоснабжения, водоотведения и очистки сточных вод Шолоховского городского поселения»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03.2.00.00000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100.0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100.0</w:t>
            </w:r>
          </w:p>
        </w:tc>
      </w:tr>
      <w:tr w:rsidR="00AA0171" w:rsidRPr="00AA0171" w:rsidTr="00AA0171">
        <w:trPr>
          <w:trHeight w:val="2260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lastRenderedPageBreak/>
              <w:t>Мероприятия по разработке схемы водоснабжения и водоотведения в рамках подпрограммы  "Развитие водоснабжения, водоотведения и очистки сточных вод Шолоховского городского  поселения" муниципальной программы Шолоховского городского поселения "Обеспечение  качественными жилищно-коммунальными услугами населения Шолоховского городского 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03.2.00.28110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100.0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100.0</w:t>
            </w:r>
          </w:p>
        </w:tc>
      </w:tr>
      <w:tr w:rsidR="00AA0171" w:rsidRPr="00AA0171" w:rsidTr="00AA0171">
        <w:trPr>
          <w:trHeight w:val="1721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Подпрограмма "Формирование комплексной системы управления отходами и вторичными  материальными ресурсами на территории Шолоховского городского поселения" муниципальной  программы Шолоховского городского поселения "Обеспечение качественными  жилищно-коммунальными услугами населения Шолоховского городского поселения"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03.3.00.00000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200.0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450.0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150.0</w:t>
            </w:r>
          </w:p>
        </w:tc>
      </w:tr>
      <w:tr w:rsidR="00AA0171" w:rsidRPr="00AA0171" w:rsidTr="00AA0171">
        <w:trPr>
          <w:trHeight w:val="2294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Обустройство точек </w:t>
            </w:r>
            <w:proofErr w:type="spellStart"/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тко</w:t>
            </w:r>
            <w:proofErr w:type="spellEnd"/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, изготовление технической документации, в рамках подпрограммы "Формирование комплексной системы управления отходами и вторичными материальными ресурсами на территории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03.3.00.28560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200.0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450.0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150.0</w:t>
            </w:r>
          </w:p>
        </w:tc>
      </w:tr>
      <w:tr w:rsidR="00AA0171" w:rsidRPr="00AA0171" w:rsidTr="00AA0171">
        <w:trPr>
          <w:trHeight w:val="1409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Подпрограмма "Создание условий для обеспечения качественными коммунальными услугами  населения Шолоховского городского поселения" муниципальной программы Шолоховского  городского поселения "Обеспечение качественными жилищно-коммунальными услугами  населения Шолоховского городского поселения"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03.4.00.00000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1 047.8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200.0</w:t>
            </w:r>
          </w:p>
        </w:tc>
      </w:tr>
      <w:tr w:rsidR="00AA0171" w:rsidRPr="00AA0171" w:rsidTr="00AA0171">
        <w:trPr>
          <w:trHeight w:val="2174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lastRenderedPageBreak/>
              <w:t>Мероприятия по разработке схемы теплоснабжения</w:t>
            </w:r>
            <w:proofErr w:type="gramStart"/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,</w:t>
            </w:r>
            <w:proofErr w:type="gramEnd"/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газоснабжения в рамках подпрограммы "«Создание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03.4.00.28550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100.0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200.0</w:t>
            </w:r>
          </w:p>
        </w:tc>
      </w:tr>
      <w:tr w:rsidR="00AA0171" w:rsidRPr="00AA0171" w:rsidTr="00601EBD">
        <w:trPr>
          <w:trHeight w:val="417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Расходы на приобретение специализированной коммунальной техники в рамках подпрограммы "«Создание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03.4.00.S4430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947.8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</w:tr>
      <w:tr w:rsidR="00AA0171" w:rsidRPr="00AA0171" w:rsidTr="00AA0171">
        <w:trPr>
          <w:trHeight w:val="1028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Муниципальная программа Шолоховского городского поселения «Обеспечение общественного порядка и противодействие преступности»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04.0.00.00000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5.0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5.0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5.0</w:t>
            </w:r>
          </w:p>
        </w:tc>
      </w:tr>
      <w:tr w:rsidR="00AA0171" w:rsidRPr="00AA0171" w:rsidTr="00AA0171">
        <w:trPr>
          <w:trHeight w:val="1369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Подпрограмма «Профилактика экстремизма и терроризма в Шолоховском городском поселении» муниципальной программы Шолоховского городского поселения «Обеспечение общественного порядка и противодействие преступности»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04.1.00.00000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5.0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5.0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5.0</w:t>
            </w:r>
          </w:p>
        </w:tc>
      </w:tr>
      <w:tr w:rsidR="00AA0171" w:rsidRPr="00AA0171" w:rsidTr="00AA0171">
        <w:trPr>
          <w:trHeight w:val="2292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lastRenderedPageBreak/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04.1.00.28140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13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5.0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5.0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5.0</w:t>
            </w:r>
          </w:p>
        </w:tc>
      </w:tr>
      <w:tr w:rsidR="00AA0171" w:rsidRPr="00AA0171" w:rsidTr="00AA0171">
        <w:trPr>
          <w:trHeight w:val="1028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Муниципальная программа Шолоховского городского поселения 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05.0.00.00000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556.7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525.0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525.0</w:t>
            </w:r>
          </w:p>
        </w:tc>
      </w:tr>
      <w:tr w:rsidR="00AA0171" w:rsidRPr="00AA0171" w:rsidTr="00AA0171">
        <w:trPr>
          <w:trHeight w:val="1212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Подпрограмма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05.1.00.00000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24.9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8.8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8.6</w:t>
            </w:r>
          </w:p>
        </w:tc>
      </w:tr>
      <w:tr w:rsidR="00AA0171" w:rsidRPr="00AA0171" w:rsidTr="00AA0171">
        <w:trPr>
          <w:trHeight w:val="1954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Мероприятия по обеспечению первичных мер пожарной безопасности в границах поселения в рамках подпрограммы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05.1.00.28160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24.9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8.8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8.6</w:t>
            </w:r>
          </w:p>
        </w:tc>
      </w:tr>
      <w:tr w:rsidR="00AA0171" w:rsidRPr="00AA0171" w:rsidTr="00AA0171">
        <w:trPr>
          <w:trHeight w:val="1125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Подпрограмма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05.2.00.00000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531.8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516.2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516.4</w:t>
            </w:r>
          </w:p>
        </w:tc>
      </w:tr>
      <w:tr w:rsidR="00AA0171" w:rsidRPr="00AA0171" w:rsidTr="00AA0171">
        <w:trPr>
          <w:trHeight w:val="2292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lastRenderedPageBreak/>
              <w:t>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05.2.00.28180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22.8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7.0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7.0</w:t>
            </w:r>
          </w:p>
        </w:tc>
      </w:tr>
      <w:tr w:rsidR="00AA0171" w:rsidRPr="00AA0171" w:rsidTr="00AA0171">
        <w:trPr>
          <w:trHeight w:val="2606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Иные межбюджетные трансферты из бюджета Шолоховского городского поселения бюджету Белокалитвинского района на содержание и организацию деятельности аварийно - спасательных формирований на территории Шолоховского городского поселения"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межбюджетные трансферты)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05.2.00.87010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540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509.0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509.2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509.4</w:t>
            </w:r>
          </w:p>
        </w:tc>
      </w:tr>
      <w:tr w:rsidR="00AA0171" w:rsidRPr="00AA0171" w:rsidTr="00AA0171">
        <w:trPr>
          <w:trHeight w:val="683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Муниципальная программа Шолоховского городского поселения «Развитие культуры»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06.0.00.00000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10 167.3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9 651.6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9 372.2</w:t>
            </w:r>
          </w:p>
        </w:tc>
      </w:tr>
      <w:tr w:rsidR="00AA0171" w:rsidRPr="00AA0171" w:rsidTr="00AA0171">
        <w:trPr>
          <w:trHeight w:val="683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Подпрограмма «Развитие культуры» муниципальной программы Шолоховского городского поселения «Развитие культуры"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06.1.00.00000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7 829.0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7 272.6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6 993.2</w:t>
            </w:r>
          </w:p>
        </w:tc>
      </w:tr>
      <w:tr w:rsidR="00AA0171" w:rsidRPr="00AA0171" w:rsidTr="00AA0171">
        <w:trPr>
          <w:trHeight w:val="1409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культуры" (Субсидии бюджетным учреждениям) (Субсидии бюджетным учреждениям)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06.1.00.00590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610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08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7 829.0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7 272.6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6 993.2</w:t>
            </w:r>
          </w:p>
        </w:tc>
      </w:tr>
      <w:tr w:rsidR="00AA0171" w:rsidRPr="00AA0171" w:rsidTr="00AA0171">
        <w:trPr>
          <w:trHeight w:val="823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Подпрограмма «Развитие библиотечного дела» муниципальной программы Шолоховского городского поселения «Развитие культуры »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06.2.00.00000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2 338.3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2 379.0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2 379.0</w:t>
            </w:r>
          </w:p>
        </w:tc>
      </w:tr>
      <w:tr w:rsidR="00AA0171" w:rsidRPr="00AA0171" w:rsidTr="00AA0171">
        <w:trPr>
          <w:trHeight w:val="2057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lastRenderedPageBreak/>
              <w:t>Иные межбюджетные трансферты из бюджета Шолоховского городского поселения бюджету Белокалитвинского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«Развитие библиотечного дела» муниципальной программы Шолоховского городского поселения «Развитие культуры» (Иные межбюджетные трансферты)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06.2.00.87020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540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08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2 338.3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2 379.0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2 379.0</w:t>
            </w:r>
          </w:p>
        </w:tc>
      </w:tr>
      <w:tr w:rsidR="00AA0171" w:rsidRPr="00AA0171" w:rsidTr="00AA0171">
        <w:trPr>
          <w:trHeight w:val="683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Муниципальная программа Шолоховского городского поселения «Развитие физической культуры и спорта»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07.0.00.00000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47.6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25.0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25.0</w:t>
            </w:r>
          </w:p>
        </w:tc>
      </w:tr>
      <w:tr w:rsidR="00AA0171" w:rsidRPr="00AA0171" w:rsidTr="00AA0171">
        <w:trPr>
          <w:trHeight w:val="887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Подпрограмма «Развитие массового спорта Шолоховского поселения» муниципальной программы Шолоховского городского поселения «Развитие физической культуры и спорта»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07.1.00.00000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47.6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25.0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25.0</w:t>
            </w:r>
          </w:p>
        </w:tc>
      </w:tr>
      <w:tr w:rsidR="00AA0171" w:rsidRPr="00AA0171" w:rsidTr="00AA0171">
        <w:trPr>
          <w:trHeight w:val="1771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07.1.00.28220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47.6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25.0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25.0</w:t>
            </w:r>
          </w:p>
        </w:tc>
      </w:tr>
      <w:tr w:rsidR="00AA0171" w:rsidRPr="00AA0171" w:rsidTr="00AA0171">
        <w:trPr>
          <w:trHeight w:val="683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Муниципальная программа Шолоховского городского поселения «Развитие транспортной системы»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08.0.00.00000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4 531.2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4 261.9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4 536.7</w:t>
            </w:r>
          </w:p>
        </w:tc>
      </w:tr>
      <w:tr w:rsidR="00AA0171" w:rsidRPr="00AA0171" w:rsidTr="00AA0171">
        <w:trPr>
          <w:trHeight w:val="1149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Подпрограмма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системы»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08.1.00.00000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4 381.2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4 111.9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4 386.7</w:t>
            </w:r>
          </w:p>
        </w:tc>
      </w:tr>
      <w:tr w:rsidR="00AA0171" w:rsidRPr="00AA0171" w:rsidTr="00AA0171">
        <w:trPr>
          <w:trHeight w:val="1749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lastRenderedPageBreak/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08.1.00.28230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3 840.6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3 555.8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3 830.6</w:t>
            </w:r>
          </w:p>
        </w:tc>
      </w:tr>
      <w:tr w:rsidR="00AA0171" w:rsidRPr="00AA0171" w:rsidTr="00AA0171">
        <w:trPr>
          <w:trHeight w:val="2039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 Расходы на ремонт </w:t>
            </w:r>
            <w:proofErr w:type="spellStart"/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внутрипоселковых</w:t>
            </w:r>
            <w:proofErr w:type="spellEnd"/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08.1.00.28240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540.6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556.1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556.1</w:t>
            </w:r>
          </w:p>
        </w:tc>
      </w:tr>
      <w:tr w:rsidR="00AA0171" w:rsidRPr="00AA0171" w:rsidTr="00AA0171">
        <w:trPr>
          <w:trHeight w:val="1369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Подпрограмма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системы»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08.2.00.00000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150.0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150.0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150.0</w:t>
            </w:r>
          </w:p>
        </w:tc>
      </w:tr>
      <w:tr w:rsidR="00AA0171" w:rsidRPr="00AA0171" w:rsidTr="00AA0171">
        <w:trPr>
          <w:trHeight w:val="1692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Мероприятия по обеспечению безопасности дорожного движения в рамках подпрограммы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08.2.00.28260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150.0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150.0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150.0</w:t>
            </w:r>
          </w:p>
        </w:tc>
      </w:tr>
      <w:tr w:rsidR="00AA0171" w:rsidRPr="00AA0171" w:rsidTr="00AA0171">
        <w:trPr>
          <w:trHeight w:val="683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Муниципальная программа Шолоховского городского поселения «</w:t>
            </w:r>
            <w:proofErr w:type="spellStart"/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Энергоэффективность</w:t>
            </w:r>
            <w:proofErr w:type="spellEnd"/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и развитие энергетики»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09.0.00.00000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5.0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5.0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5.0</w:t>
            </w:r>
          </w:p>
        </w:tc>
      </w:tr>
      <w:tr w:rsidR="00AA0171" w:rsidRPr="00AA0171" w:rsidTr="00AA0171">
        <w:trPr>
          <w:trHeight w:val="1140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Подпрограмма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Энергоэффективность</w:t>
            </w:r>
            <w:proofErr w:type="spellEnd"/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и развитие энергетики»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09.1.00.00000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5.0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5.0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5.0</w:t>
            </w:r>
          </w:p>
        </w:tc>
      </w:tr>
      <w:tr w:rsidR="00AA0171" w:rsidRPr="00AA0171" w:rsidTr="00AA0171">
        <w:trPr>
          <w:trHeight w:val="1987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lastRenderedPageBreak/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Энергоэффективность</w:t>
            </w:r>
            <w:proofErr w:type="spellEnd"/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09.1.00.28270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5.0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5.0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5.0</w:t>
            </w:r>
          </w:p>
        </w:tc>
      </w:tr>
      <w:tr w:rsidR="00AA0171" w:rsidRPr="00AA0171" w:rsidTr="00AA0171">
        <w:trPr>
          <w:trHeight w:val="683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Муниципальная программа Шолоховского городского поселения «Муниципальная политика»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10.0.00.00000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764.8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705.4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651.8</w:t>
            </w:r>
          </w:p>
        </w:tc>
      </w:tr>
      <w:tr w:rsidR="00AA0171" w:rsidRPr="00AA0171" w:rsidTr="00AA0171">
        <w:trPr>
          <w:trHeight w:val="1228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Подпрограмма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10.2.00.00000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764.8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705.4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651.8</w:t>
            </w:r>
          </w:p>
        </w:tc>
      </w:tr>
      <w:tr w:rsidR="00AA0171" w:rsidRPr="00AA0171" w:rsidTr="00AA0171">
        <w:trPr>
          <w:trHeight w:val="1976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10.2.00.28310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13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85.0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85.0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85.0</w:t>
            </w:r>
          </w:p>
        </w:tc>
      </w:tr>
      <w:tr w:rsidR="00AA0171" w:rsidRPr="00AA0171" w:rsidTr="00AA0171">
        <w:trPr>
          <w:trHeight w:val="1697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10.2.00.28320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850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13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112.5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112.5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112.5</w:t>
            </w:r>
          </w:p>
        </w:tc>
      </w:tr>
      <w:tr w:rsidR="00AA0171" w:rsidRPr="00AA0171" w:rsidTr="00AA0171">
        <w:trPr>
          <w:trHeight w:val="1986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lastRenderedPageBreak/>
              <w:t> Мероприятия по диспансеризации муниципальных служащих Шолоховского городского поселения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10.2.00.28330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34.0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34.0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34.0</w:t>
            </w:r>
          </w:p>
        </w:tc>
      </w:tr>
      <w:tr w:rsidR="00AA0171" w:rsidRPr="00AA0171" w:rsidTr="00AA0171">
        <w:trPr>
          <w:trHeight w:val="2260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10.2.00.28340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13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94.2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50.0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40.0</w:t>
            </w:r>
          </w:p>
        </w:tc>
      </w:tr>
      <w:tr w:rsidR="00AA0171" w:rsidRPr="00AA0171" w:rsidTr="00AA0171">
        <w:trPr>
          <w:trHeight w:val="2071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расходы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10.2.00.28600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439.1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423.9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380.3</w:t>
            </w:r>
          </w:p>
        </w:tc>
      </w:tr>
      <w:tr w:rsidR="00AA0171" w:rsidRPr="00AA0171" w:rsidTr="00AA0171">
        <w:trPr>
          <w:trHeight w:val="683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Муниципальная программа Шолоховского городского поселения «Управление муниципальными финансами »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11.0.00.00000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7 453.5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7 340.5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7 358.1</w:t>
            </w:r>
          </w:p>
        </w:tc>
      </w:tr>
      <w:tr w:rsidR="00AA0171" w:rsidRPr="00AA0171" w:rsidTr="00AA0171">
        <w:trPr>
          <w:trHeight w:val="1132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Подпрограмма «Нормативно-методическое обеспечение и организация бюджетного процесса» муниципальной программы Шолоховского городского поселения «Управление муниципальными финансами»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11.2.00.00000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7 453.5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7 340.5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7 358.1</w:t>
            </w:r>
          </w:p>
        </w:tc>
      </w:tr>
      <w:tr w:rsidR="00AA0171" w:rsidRPr="00AA0171" w:rsidTr="00AA0171">
        <w:trPr>
          <w:trHeight w:val="1976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lastRenderedPageBreak/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 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11.2.00.00110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120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6 401.5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6 401.5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6 401.5</w:t>
            </w:r>
          </w:p>
        </w:tc>
      </w:tr>
      <w:tr w:rsidR="00AA0171" w:rsidRPr="00AA0171" w:rsidTr="00AA0171">
        <w:trPr>
          <w:trHeight w:val="1929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 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11.2.00.00190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120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39.2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39.2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39.2</w:t>
            </w:r>
          </w:p>
        </w:tc>
      </w:tr>
      <w:tr w:rsidR="00AA0171" w:rsidRPr="00AA0171" w:rsidTr="00AA0171">
        <w:trPr>
          <w:trHeight w:val="1996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 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11.2.00.00190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663.5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550.6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568.3</w:t>
            </w:r>
          </w:p>
        </w:tc>
      </w:tr>
      <w:tr w:rsidR="00AA0171" w:rsidRPr="00AA0171" w:rsidTr="00AA0171">
        <w:trPr>
          <w:trHeight w:val="1692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 «Управление муниципальными финансами» (Уплата налогов, сборов и иных платежей)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11.2.00.00190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850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2.4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2.3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2.2</w:t>
            </w:r>
          </w:p>
        </w:tc>
      </w:tr>
      <w:tr w:rsidR="00AA0171" w:rsidRPr="00AA0171" w:rsidTr="00AA0171">
        <w:trPr>
          <w:trHeight w:val="2264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lastRenderedPageBreak/>
              <w:t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 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11.2.00.28610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07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25.0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25.0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25.0</w:t>
            </w:r>
          </w:p>
        </w:tc>
      </w:tr>
      <w:tr w:rsidR="00AA0171" w:rsidRPr="00AA0171" w:rsidTr="00AA0171">
        <w:trPr>
          <w:trHeight w:val="1779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 «Управление муниципальными финансами» (Иные межбюджетные трансферты)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11.2.00.87030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540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321.9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321.9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321.9</w:t>
            </w:r>
          </w:p>
        </w:tc>
      </w:tr>
      <w:tr w:rsidR="00AA0171" w:rsidRPr="00AA0171" w:rsidTr="00AA0171">
        <w:trPr>
          <w:trHeight w:val="699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Муниципальная программа Шолоховского городского поселения «Благоустройство территории Шолоховского городского поселения»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12.0.00.00000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7 183.7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7 465.0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5 693.8</w:t>
            </w:r>
          </w:p>
        </w:tc>
      </w:tr>
      <w:tr w:rsidR="00AA0171" w:rsidRPr="00AA0171" w:rsidTr="00AA0171">
        <w:trPr>
          <w:trHeight w:val="1125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Подпрограмма «Развитие и содержание сетей уличного освещения на территории Шолоховского городского поселения» муниципальной программы Шолоховского городского поселения "Благоустройство территории Шолоховского городского поселения"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12.1.00.00000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3 885.7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4 227.0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4 353.8</w:t>
            </w:r>
          </w:p>
        </w:tc>
      </w:tr>
      <w:tr w:rsidR="00AA0171" w:rsidRPr="00AA0171" w:rsidTr="00AA0171">
        <w:trPr>
          <w:trHeight w:val="1957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Расходы на реализацию мероприятий по уличному (наружному) освещению территории поселения в рамках подпрограммы «Организация благоустройства территории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12.1.00.28430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3 885.7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4 227.0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4 353.8</w:t>
            </w:r>
          </w:p>
        </w:tc>
      </w:tr>
      <w:tr w:rsidR="00AA0171" w:rsidRPr="00AA0171" w:rsidTr="00AA0171">
        <w:trPr>
          <w:trHeight w:val="1254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lastRenderedPageBreak/>
              <w:t> Подпрограмма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12.2.00.00000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220.0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280.0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280.0</w:t>
            </w:r>
          </w:p>
        </w:tc>
      </w:tr>
      <w:tr w:rsidR="00AA0171" w:rsidRPr="00AA0171" w:rsidTr="00AA0171">
        <w:trPr>
          <w:trHeight w:val="1855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12.2.00.28440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220.0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280.0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280.0</w:t>
            </w:r>
          </w:p>
        </w:tc>
      </w:tr>
      <w:tr w:rsidR="00AA0171" w:rsidRPr="00AA0171" w:rsidTr="00AA0171">
        <w:trPr>
          <w:trHeight w:val="1294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Подпрограмма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12.3.00.00000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3 078.0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2 958.0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1 060.0</w:t>
            </w:r>
          </w:p>
        </w:tc>
      </w:tr>
      <w:tr w:rsidR="00AA0171" w:rsidRPr="00AA0171" w:rsidTr="00AA0171">
        <w:trPr>
          <w:trHeight w:val="1976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12.3.00.28450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210.0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310.0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110.0</w:t>
            </w:r>
          </w:p>
        </w:tc>
      </w:tr>
      <w:tr w:rsidR="00AA0171" w:rsidRPr="00AA0171" w:rsidTr="00AA0171">
        <w:trPr>
          <w:trHeight w:val="2355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Расходы на реализацию мероприятий по содержанию и благоустройству территории парка Шолоховского городского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12.3.00.28460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1 088.0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948.0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850.0</w:t>
            </w:r>
          </w:p>
        </w:tc>
      </w:tr>
      <w:tr w:rsidR="00AA0171" w:rsidRPr="00AA0171" w:rsidTr="00AA0171">
        <w:trPr>
          <w:trHeight w:val="2101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lastRenderedPageBreak/>
              <w:t xml:space="preserve">Расходы </w:t>
            </w:r>
            <w:proofErr w:type="gramStart"/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на</w:t>
            </w:r>
            <w:proofErr w:type="gramEnd"/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реализация</w:t>
            </w:r>
            <w:proofErr w:type="gramEnd"/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12.3.00.28530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180.0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100.0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100.0</w:t>
            </w:r>
          </w:p>
        </w:tc>
      </w:tr>
      <w:tr w:rsidR="00AA0171" w:rsidRPr="00AA0171" w:rsidTr="00AA0171">
        <w:trPr>
          <w:trHeight w:val="1976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Расходы на разработку проектной документации по благоустройству общественных территорий в рамках подпрограммы "Благоустройство и санитарное содержание территории Шолоховского городского поселения" муниципальной программы Шолоховского городского поселения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12.3.00.86230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1 600.0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1 600.0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</w:tr>
      <w:tr w:rsidR="00AA0171" w:rsidRPr="00AA0171" w:rsidTr="00AA0171">
        <w:trPr>
          <w:trHeight w:val="683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Муниципальная программа Шолоховского городского поселения "Управление муниципальным имуществом"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13.0.00.00000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367.0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540.0</w:t>
            </w:r>
          </w:p>
        </w:tc>
        <w:tc>
          <w:tcPr>
            <w:tcW w:w="1418" w:type="dxa"/>
            <w:hideMark/>
          </w:tcPr>
          <w:p w:rsidR="00AA0171" w:rsidRPr="00601EBD" w:rsidRDefault="00037977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419.8</w:t>
            </w:r>
          </w:p>
        </w:tc>
      </w:tr>
      <w:tr w:rsidR="00AA0171" w:rsidRPr="00AA0171" w:rsidTr="00AA0171">
        <w:trPr>
          <w:trHeight w:val="1074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Подпрограмма «Повышение эффективности управления муниципальным имуществом» муниципальной программы Шолоховского городского поселения "Управление муниципальным имуществом"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13.1.00.00000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177.0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300.0</w:t>
            </w:r>
          </w:p>
        </w:tc>
        <w:tc>
          <w:tcPr>
            <w:tcW w:w="1418" w:type="dxa"/>
            <w:hideMark/>
          </w:tcPr>
          <w:p w:rsidR="00AA0171" w:rsidRPr="00601EBD" w:rsidRDefault="00037977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249.8</w:t>
            </w:r>
          </w:p>
        </w:tc>
      </w:tr>
      <w:tr w:rsidR="00AA0171" w:rsidRPr="00AA0171" w:rsidTr="00AA0171">
        <w:trPr>
          <w:trHeight w:val="1986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Оценка рыночной стоимости объектов недвижимого и движимого имущества муниципальной собственности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13.1.00.28620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13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77.0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100.0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100.0</w:t>
            </w:r>
          </w:p>
        </w:tc>
      </w:tr>
      <w:tr w:rsidR="00AA0171" w:rsidRPr="00AA0171" w:rsidTr="00AA0171">
        <w:trPr>
          <w:trHeight w:val="1961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lastRenderedPageBreak/>
              <w:t>Изготовление технической документации на объекты недвижимого имущества (технический план, технический паспорт)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13.1.00.28650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13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100.0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200.0</w:t>
            </w:r>
          </w:p>
        </w:tc>
        <w:tc>
          <w:tcPr>
            <w:tcW w:w="1418" w:type="dxa"/>
            <w:hideMark/>
          </w:tcPr>
          <w:p w:rsidR="00AA0171" w:rsidRPr="00601EBD" w:rsidRDefault="00037977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149.8</w:t>
            </w:r>
          </w:p>
        </w:tc>
      </w:tr>
      <w:tr w:rsidR="00AA0171" w:rsidRPr="00AA0171" w:rsidTr="00AA0171">
        <w:trPr>
          <w:trHeight w:val="1028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Подпрограмма "Землеустройство" муниципальной программы Шолоховского городского поселения "Управление муниципальным имуществом"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13.2.00.00000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190.0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240.0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170.0</w:t>
            </w:r>
          </w:p>
        </w:tc>
      </w:tr>
      <w:tr w:rsidR="00AA0171" w:rsidRPr="00AA0171" w:rsidTr="00AA0171">
        <w:trPr>
          <w:trHeight w:val="1551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Другие землеустроительные работы в рамках подпрограммы "Землеустройство"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2" w:type="dxa"/>
            <w:hideMark/>
          </w:tcPr>
          <w:p w:rsidR="00AA0171" w:rsidRPr="00601EBD" w:rsidRDefault="00CD6ADC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13.2.00.2</w:t>
            </w:r>
            <w:r w:rsidR="00AA0171"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8660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190.0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240.0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170.0</w:t>
            </w:r>
          </w:p>
        </w:tc>
      </w:tr>
      <w:tr w:rsidR="00AA0171" w:rsidRPr="00AA0171" w:rsidTr="00AA0171">
        <w:trPr>
          <w:trHeight w:val="683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Непрограммные расходы муниципального образования "Шолоховское городское поселение"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99.0.00.00000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75" w:type="dxa"/>
            <w:hideMark/>
          </w:tcPr>
          <w:p w:rsidR="00AA0171" w:rsidRPr="00601EBD" w:rsidRDefault="00CD6ADC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940.3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3 914.2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4 063.7</w:t>
            </w:r>
          </w:p>
        </w:tc>
      </w:tr>
      <w:tr w:rsidR="00AA0171" w:rsidRPr="00AA0171" w:rsidTr="00AA0171">
        <w:trPr>
          <w:trHeight w:val="366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Непрограммные расходы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99.9.00.00000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275" w:type="dxa"/>
            <w:hideMark/>
          </w:tcPr>
          <w:p w:rsidR="00AA0171" w:rsidRPr="00601EBD" w:rsidRDefault="00CD6ADC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940.3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3 914.2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4 063.7</w:t>
            </w:r>
          </w:p>
        </w:tc>
      </w:tr>
      <w:tr w:rsidR="00AA0171" w:rsidRPr="00AA0171" w:rsidTr="00AA0171">
        <w:trPr>
          <w:trHeight w:val="1382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Расходы на осуществление первичного воинского учета на территориях, где отсутствуют военные комиссариаты в рамках непрограммных расходов государственных органов Ростовской области (Субвенции) (Расходы на выплаты персоналу государственных (муниципальных) органов)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99.9.00.51180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120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203.5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207.3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220.0</w:t>
            </w:r>
          </w:p>
        </w:tc>
      </w:tr>
      <w:tr w:rsidR="00AA0171" w:rsidRPr="00AA0171" w:rsidTr="00AA0171">
        <w:trPr>
          <w:trHeight w:val="2767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proofErr w:type="gramStart"/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lastRenderedPageBreak/>
              <w:t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непрограммным мероприятиям в рамках  непрограммного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99.9.00.72390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0.2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0.2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0.2</w:t>
            </w:r>
          </w:p>
        </w:tc>
      </w:tr>
      <w:tr w:rsidR="00AA0171" w:rsidRPr="00AA0171" w:rsidTr="00AA0171">
        <w:trPr>
          <w:trHeight w:val="1551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99.9.00.87040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540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06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39.2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39.2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39.2</w:t>
            </w:r>
          </w:p>
        </w:tc>
      </w:tr>
      <w:tr w:rsidR="00AA0171" w:rsidRPr="00AA0171" w:rsidTr="00AA0171">
        <w:trPr>
          <w:trHeight w:val="565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Условно утвержденные расходы (Специальные расходы)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99.9.00.98020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880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13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848.6</w:t>
            </w:r>
          </w:p>
        </w:tc>
        <w:tc>
          <w:tcPr>
            <w:tcW w:w="1418" w:type="dxa"/>
            <w:hideMark/>
          </w:tcPr>
          <w:p w:rsidR="00AA0171" w:rsidRPr="00601EBD" w:rsidRDefault="00037977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1 686.9</w:t>
            </w:r>
          </w:p>
        </w:tc>
      </w:tr>
      <w:tr w:rsidR="00AA0171" w:rsidRPr="00AA0171" w:rsidTr="00AA0171">
        <w:trPr>
          <w:trHeight w:val="829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99.9.00.98050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90.0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</w:tr>
      <w:tr w:rsidR="00AA0171" w:rsidRPr="00AA0171" w:rsidTr="00AA0171">
        <w:trPr>
          <w:trHeight w:val="1028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99.9.00.98050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23.5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23.5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23.5</w:t>
            </w:r>
          </w:p>
        </w:tc>
      </w:tr>
      <w:tr w:rsidR="00AA0171" w:rsidRPr="00AA0171" w:rsidTr="00AA0171">
        <w:trPr>
          <w:trHeight w:val="1352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Расходы на осуществление технологического присоединения к электрическим сетям КНС и системы </w:t>
            </w:r>
            <w:proofErr w:type="spellStart"/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автополива</w:t>
            </w:r>
            <w:proofErr w:type="spellEnd"/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в </w:t>
            </w:r>
            <w:proofErr w:type="spellStart"/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р.п</w:t>
            </w:r>
            <w:proofErr w:type="spellEnd"/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. </w:t>
            </w:r>
            <w:proofErr w:type="gramStart"/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Шолоховский</w:t>
            </w:r>
            <w:proofErr w:type="gramEnd"/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99.9.00.98080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18.0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</w:tr>
      <w:tr w:rsidR="00AA0171" w:rsidRPr="00AA0171" w:rsidTr="00AA0171">
        <w:trPr>
          <w:trHeight w:val="407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Проведение выборов и референдумов (Специальные расходы)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99.9.00.99090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880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07</w:t>
            </w:r>
          </w:p>
        </w:tc>
        <w:tc>
          <w:tcPr>
            <w:tcW w:w="1275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701.3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</w:t>
            </w:r>
          </w:p>
        </w:tc>
      </w:tr>
      <w:tr w:rsidR="00AA0171" w:rsidRPr="00AA0171" w:rsidTr="00AA0171">
        <w:trPr>
          <w:trHeight w:val="1369"/>
        </w:trPr>
        <w:tc>
          <w:tcPr>
            <w:tcW w:w="7372" w:type="dxa"/>
            <w:hideMark/>
          </w:tcPr>
          <w:p w:rsidR="00AA0171" w:rsidRPr="00601EBD" w:rsidRDefault="00AA0171" w:rsidP="00601EBD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lastRenderedPageBreak/>
              <w:t>Расходы дорожного фонда, зарезервированные на неотложные и чрезвычайные мероприятия в отношении автомобильных дорог общего пользования местного значения, в рамках непрограммных расходов (Резервные средства)</w:t>
            </w:r>
          </w:p>
        </w:tc>
        <w:tc>
          <w:tcPr>
            <w:tcW w:w="1842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99.9.00.99100</w:t>
            </w:r>
          </w:p>
        </w:tc>
        <w:tc>
          <w:tcPr>
            <w:tcW w:w="851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870</w:t>
            </w:r>
          </w:p>
        </w:tc>
        <w:tc>
          <w:tcPr>
            <w:tcW w:w="567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709" w:type="dxa"/>
            <w:hideMark/>
          </w:tcPr>
          <w:p w:rsidR="00AA0171" w:rsidRPr="00601EBD" w:rsidRDefault="00AA0171" w:rsidP="00AA017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1275" w:type="dxa"/>
            <w:hideMark/>
          </w:tcPr>
          <w:p w:rsidR="00AA0171" w:rsidRPr="00601EBD" w:rsidRDefault="00CD6ADC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565.9</w:t>
            </w:r>
          </w:p>
        </w:tc>
        <w:tc>
          <w:tcPr>
            <w:tcW w:w="1417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2 094.1</w:t>
            </w:r>
          </w:p>
        </w:tc>
        <w:tc>
          <w:tcPr>
            <w:tcW w:w="1418" w:type="dxa"/>
            <w:hideMark/>
          </w:tcPr>
          <w:p w:rsidR="00AA0171" w:rsidRPr="00601EBD" w:rsidRDefault="00AA0171" w:rsidP="00AA0171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601EB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2 094.1</w:t>
            </w:r>
          </w:p>
        </w:tc>
      </w:tr>
    </w:tbl>
    <w:p w:rsidR="00A234F1" w:rsidRDefault="00A234F1"/>
    <w:p w:rsidR="008117D6" w:rsidRDefault="00197B19" w:rsidP="008117D6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9</w:t>
      </w:r>
      <w:r w:rsidR="00102E4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. </w:t>
      </w:r>
      <w:r w:rsidR="008117D6" w:rsidRPr="008117D6">
        <w:rPr>
          <w:rFonts w:ascii="Times New Roman" w:eastAsia="Times New Roman" w:hAnsi="Times New Roman"/>
          <w:bCs/>
          <w:sz w:val="28"/>
          <w:szCs w:val="28"/>
          <w:lang w:eastAsia="ru-RU"/>
        </w:rPr>
        <w:t>Настоящее решение вступает в силу с момента опубликования.</w:t>
      </w:r>
    </w:p>
    <w:p w:rsidR="008117D6" w:rsidRPr="008117D6" w:rsidRDefault="008117D6" w:rsidP="008117D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117D6" w:rsidRPr="008117D6" w:rsidRDefault="00197B19" w:rsidP="008117D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 w:rsidR="008117D6" w:rsidRPr="008117D6">
        <w:rPr>
          <w:rFonts w:ascii="Times New Roman" w:eastAsia="Times New Roman" w:hAnsi="Times New Roman"/>
          <w:sz w:val="28"/>
          <w:szCs w:val="28"/>
          <w:lang w:eastAsia="ru-RU"/>
        </w:rPr>
        <w:t>.  Контроль, за исполнением настоящего решения оставляю за собой и председателем постоянно действующей депутатской комиссии Собрания депутатов Шолоховского городского поселения по бюджету, налогам и собственности Лебеденко С.М.</w:t>
      </w:r>
    </w:p>
    <w:p w:rsidR="008117D6" w:rsidRPr="008117D6" w:rsidRDefault="008117D6" w:rsidP="008117D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117D6" w:rsidRPr="008117D6" w:rsidRDefault="008117D6" w:rsidP="008117D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667"/>
        <w:gridCol w:w="9119"/>
      </w:tblGrid>
      <w:tr w:rsidR="008117D6" w:rsidRPr="008117D6" w:rsidTr="00AC33B3">
        <w:trPr>
          <w:trHeight w:val="580"/>
        </w:trPr>
        <w:tc>
          <w:tcPr>
            <w:tcW w:w="5778" w:type="dxa"/>
          </w:tcPr>
          <w:p w:rsidR="008117D6" w:rsidRPr="008117D6" w:rsidRDefault="008117D6" w:rsidP="008117D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8117D6" w:rsidRPr="008117D6" w:rsidRDefault="008117D6" w:rsidP="008117D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117D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Председатель Собрания депутатов </w:t>
            </w:r>
            <w:proofErr w:type="gramStart"/>
            <w:r w:rsidRPr="008117D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–г</w:t>
            </w:r>
            <w:proofErr w:type="gramEnd"/>
            <w:r w:rsidRPr="008117D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лава Шолоховского городского поселения</w:t>
            </w:r>
          </w:p>
        </w:tc>
        <w:tc>
          <w:tcPr>
            <w:tcW w:w="9356" w:type="dxa"/>
          </w:tcPr>
          <w:p w:rsidR="008117D6" w:rsidRPr="008117D6" w:rsidRDefault="008117D6" w:rsidP="008117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8117D6" w:rsidRPr="008117D6" w:rsidRDefault="008117D6" w:rsidP="008117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8117D6" w:rsidRPr="008117D6" w:rsidRDefault="008117D6" w:rsidP="008117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napToGrid w:val="0"/>
                <w:sz w:val="28"/>
                <w:szCs w:val="28"/>
                <w:lang w:eastAsia="ru-RU"/>
              </w:rPr>
            </w:pPr>
            <w:r w:rsidRPr="008117D6">
              <w:rPr>
                <w:rFonts w:ascii="Times New Roman" w:eastAsia="Times New Roman" w:hAnsi="Times New Roman"/>
                <w:snapToGrid w:val="0"/>
                <w:sz w:val="28"/>
                <w:szCs w:val="28"/>
                <w:lang w:eastAsia="ru-RU"/>
              </w:rPr>
              <w:t xml:space="preserve">                                     Н.А. </w:t>
            </w:r>
            <w:proofErr w:type="spellStart"/>
            <w:r w:rsidRPr="008117D6">
              <w:rPr>
                <w:rFonts w:ascii="Times New Roman" w:eastAsia="Times New Roman" w:hAnsi="Times New Roman"/>
                <w:snapToGrid w:val="0"/>
                <w:sz w:val="28"/>
                <w:szCs w:val="28"/>
                <w:lang w:eastAsia="ru-RU"/>
              </w:rPr>
              <w:t>Войнова</w:t>
            </w:r>
            <w:proofErr w:type="spellEnd"/>
          </w:p>
        </w:tc>
      </w:tr>
    </w:tbl>
    <w:p w:rsidR="00A234F1" w:rsidRDefault="00A234F1"/>
    <w:sectPr w:rsidR="00A234F1" w:rsidSect="002B1122">
      <w:pgSz w:w="16838" w:h="11906" w:orient="landscape"/>
      <w:pgMar w:top="992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6854DF2"/>
    <w:multiLevelType w:val="hybridMultilevel"/>
    <w:tmpl w:val="432C7A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8EC378E"/>
    <w:multiLevelType w:val="hybridMultilevel"/>
    <w:tmpl w:val="CC160A5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F49703B"/>
    <w:multiLevelType w:val="hybridMultilevel"/>
    <w:tmpl w:val="9D98438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B3077"/>
    <w:rsid w:val="00037977"/>
    <w:rsid w:val="00074DCE"/>
    <w:rsid w:val="00093249"/>
    <w:rsid w:val="00102E49"/>
    <w:rsid w:val="00174A65"/>
    <w:rsid w:val="00197B19"/>
    <w:rsid w:val="001B3077"/>
    <w:rsid w:val="002B1122"/>
    <w:rsid w:val="00463461"/>
    <w:rsid w:val="005449BD"/>
    <w:rsid w:val="00577F22"/>
    <w:rsid w:val="00601EBD"/>
    <w:rsid w:val="00613796"/>
    <w:rsid w:val="00745A6B"/>
    <w:rsid w:val="008117D6"/>
    <w:rsid w:val="00840AD0"/>
    <w:rsid w:val="00981739"/>
    <w:rsid w:val="009C1F00"/>
    <w:rsid w:val="00A22090"/>
    <w:rsid w:val="00A234F1"/>
    <w:rsid w:val="00AA0171"/>
    <w:rsid w:val="00AC33B3"/>
    <w:rsid w:val="00C3076F"/>
    <w:rsid w:val="00CD6ADC"/>
    <w:rsid w:val="00D161EF"/>
    <w:rsid w:val="00D36C1D"/>
    <w:rsid w:val="00DA7DD8"/>
    <w:rsid w:val="00DF38BD"/>
    <w:rsid w:val="00EB2697"/>
    <w:rsid w:val="00EC5C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379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234F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59"/>
    <w:rsid w:val="002B11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3"/>
    <w:uiPriority w:val="59"/>
    <w:rsid w:val="00577F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3"/>
    <w:uiPriority w:val="59"/>
    <w:rsid w:val="00577F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3"/>
    <w:uiPriority w:val="59"/>
    <w:rsid w:val="00DF38B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C33B3"/>
    <w:pPr>
      <w:ind w:left="720"/>
      <w:contextualSpacing/>
    </w:pPr>
  </w:style>
  <w:style w:type="paragraph" w:styleId="a5">
    <w:name w:val="No Spacing"/>
    <w:uiPriority w:val="1"/>
    <w:qFormat/>
    <w:rsid w:val="00EB269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379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234F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59"/>
    <w:rsid w:val="002B11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3"/>
    <w:uiPriority w:val="59"/>
    <w:rsid w:val="00577F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3"/>
    <w:uiPriority w:val="59"/>
    <w:rsid w:val="00577F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3"/>
    <w:uiPriority w:val="59"/>
    <w:rsid w:val="00DF38B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43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95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31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5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7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124</TotalTime>
  <Pages>65</Pages>
  <Words>13499</Words>
  <Characters>76947</Characters>
  <Application>Microsoft Office Word</Application>
  <DocSecurity>0</DocSecurity>
  <Lines>641</Lines>
  <Paragraphs>180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dcterms:created xsi:type="dcterms:W3CDTF">2020-01-13T07:46:00Z</dcterms:created>
  <dcterms:modified xsi:type="dcterms:W3CDTF">2020-01-24T12:10:00Z</dcterms:modified>
</cp:coreProperties>
</file>