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7FC6EA" w14:textId="77777777" w:rsidR="00DD348B" w:rsidRPr="00DD348B" w:rsidRDefault="00DD348B" w:rsidP="00DD348B">
      <w:pPr>
        <w:tabs>
          <w:tab w:val="left" w:pos="8473"/>
        </w:tabs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</w:pPr>
      <w:r w:rsidRPr="00DD348B"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  <w:object w:dxaOrig="4724" w:dyaOrig="5911" w14:anchorId="7552563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85pt;height:54pt" o:ole="" fillcolor="window">
            <v:imagedata r:id="rId6" o:title=""/>
          </v:shape>
          <o:OLEObject Type="Embed" ProgID="MSPhotoEd.3" ShapeID="_x0000_i1025" DrawAspect="Content" ObjectID="_1660544054" r:id="rId7"/>
        </w:object>
      </w:r>
    </w:p>
    <w:p w14:paraId="1CFEABF8" w14:textId="77777777" w:rsidR="00DD348B" w:rsidRPr="00305EF8" w:rsidRDefault="00DD348B" w:rsidP="00305E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5EF8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14:paraId="711812F6" w14:textId="77777777" w:rsidR="00DD348B" w:rsidRPr="00305EF8" w:rsidRDefault="00DD348B" w:rsidP="00305E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5EF8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14:paraId="439C5C11" w14:textId="2B171A3D" w:rsidR="00DD348B" w:rsidRPr="00305EF8" w:rsidRDefault="00DD348B" w:rsidP="00305E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5EF8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14:paraId="6084E199" w14:textId="6BD5BB66" w:rsidR="00DD348B" w:rsidRPr="00305EF8" w:rsidRDefault="00305EF8" w:rsidP="00305E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5EF8">
        <w:rPr>
          <w:rFonts w:ascii="Times New Roman" w:hAnsi="Times New Roman" w:cs="Times New Roman"/>
          <w:sz w:val="28"/>
          <w:szCs w:val="28"/>
        </w:rPr>
        <w:t>«</w:t>
      </w:r>
      <w:r w:rsidR="00DD348B" w:rsidRPr="00305EF8">
        <w:rPr>
          <w:rFonts w:ascii="Times New Roman" w:hAnsi="Times New Roman" w:cs="Times New Roman"/>
          <w:sz w:val="28"/>
          <w:szCs w:val="28"/>
        </w:rPr>
        <w:t>ШОЛОХОВСКОЕ ГОРОДСКОЕ ПОСЕЛЕНИЕ»</w:t>
      </w:r>
    </w:p>
    <w:p w14:paraId="0B5C6F47" w14:textId="3056533A" w:rsidR="00DD348B" w:rsidRPr="00305EF8" w:rsidRDefault="00DD348B" w:rsidP="00305EF8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05EF8">
        <w:rPr>
          <w:rFonts w:ascii="Times New Roman" w:hAnsi="Times New Roman" w:cs="Times New Roman"/>
          <w:sz w:val="28"/>
          <w:szCs w:val="28"/>
        </w:rPr>
        <w:t xml:space="preserve">СОБРАНИЕ  ДЕПУТАТОВ </w:t>
      </w:r>
      <w:r w:rsidRPr="00305EF8">
        <w:rPr>
          <w:rFonts w:ascii="Times New Roman" w:hAnsi="Times New Roman" w:cs="Times New Roman"/>
          <w:bCs/>
          <w:sz w:val="28"/>
          <w:szCs w:val="28"/>
        </w:rPr>
        <w:t>ШОЛОХОВСКОГО</w:t>
      </w:r>
      <w:r w:rsidRPr="00305EF8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</w:p>
    <w:p w14:paraId="3B46005E" w14:textId="77777777" w:rsidR="004B3259" w:rsidRPr="00305EF8" w:rsidRDefault="004B3259" w:rsidP="00305E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4259FDA" w14:textId="19465C0C" w:rsidR="00DD348B" w:rsidRPr="004B3259" w:rsidRDefault="00DD348B" w:rsidP="00DD348B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4B3259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РЕШЕНИЕ</w:t>
      </w:r>
    </w:p>
    <w:p w14:paraId="62725CB6" w14:textId="772A9644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0D5DB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6B7D3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4B3259"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128</w:t>
      </w:r>
    </w:p>
    <w:p w14:paraId="585BAF52" w14:textId="77777777" w:rsidR="00DD348B" w:rsidRPr="004B3259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B3259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14:paraId="5061CAA2" w14:textId="77777777"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</w:t>
      </w:r>
    </w:p>
    <w:tbl>
      <w:tblPr>
        <w:tblW w:w="7513" w:type="dxa"/>
        <w:tblInd w:w="1242" w:type="dxa"/>
        <w:tblLook w:val="01E0" w:firstRow="1" w:lastRow="1" w:firstColumn="1" w:lastColumn="1" w:noHBand="0" w:noVBand="0"/>
      </w:tblPr>
      <w:tblGrid>
        <w:gridCol w:w="7513"/>
      </w:tblGrid>
      <w:tr w:rsidR="00DD348B" w:rsidRPr="00DD348B" w14:paraId="0F06178B" w14:textId="77777777" w:rsidTr="00D014B3">
        <w:tc>
          <w:tcPr>
            <w:tcW w:w="7513" w:type="dxa"/>
          </w:tcPr>
          <w:p w14:paraId="52A78DA1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 назначении публичных слушаний</w:t>
            </w:r>
          </w:p>
          <w:p w14:paraId="00F13F18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об утверждении отчета об исполнении</w:t>
            </w:r>
          </w:p>
          <w:p w14:paraId="420E3AE2" w14:textId="77777777" w:rsidR="00DD348B" w:rsidRPr="004B3259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бюджета Шолоховского городского</w:t>
            </w:r>
          </w:p>
          <w:p w14:paraId="36F5CEAA" w14:textId="4B6054B1"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поселения за 201</w:t>
            </w:r>
            <w:r w:rsidR="004B3259"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9</w:t>
            </w:r>
            <w:r w:rsidRPr="004B3259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 год</w:t>
            </w:r>
          </w:p>
        </w:tc>
      </w:tr>
    </w:tbl>
    <w:p w14:paraId="77C1E36B" w14:textId="77777777" w:rsidR="00DD348B" w:rsidRDefault="00DD348B" w:rsidP="00305EF8">
      <w:pPr>
        <w:pStyle w:val="21"/>
        <w:ind w:firstLine="142"/>
        <w:jc w:val="both"/>
        <w:rPr>
          <w:sz w:val="28"/>
        </w:rPr>
      </w:pPr>
    </w:p>
    <w:p w14:paraId="794E13AD" w14:textId="45D0A095" w:rsidR="00720154" w:rsidRPr="00972618" w:rsidRDefault="00DD348B" w:rsidP="00972618">
      <w:pPr>
        <w:pStyle w:val="21"/>
        <w:jc w:val="both"/>
        <w:rPr>
          <w:sz w:val="28"/>
        </w:rPr>
      </w:pPr>
      <w:r>
        <w:rPr>
          <w:sz w:val="28"/>
        </w:rPr>
        <w:t xml:space="preserve">В целях обсуждения населением отчета об исполнении бюджета Шолоховского городского </w:t>
      </w:r>
      <w:r w:rsidRPr="00D014B3">
        <w:rPr>
          <w:sz w:val="28"/>
        </w:rPr>
        <w:t xml:space="preserve">поселения </w:t>
      </w:r>
      <w:r w:rsidR="00D014B3" w:rsidRPr="00D014B3">
        <w:rPr>
          <w:sz w:val="28"/>
        </w:rPr>
        <w:t>в соответствии со ст. 13</w:t>
      </w:r>
      <w:r w:rsidRPr="00D014B3">
        <w:rPr>
          <w:sz w:val="28"/>
        </w:rPr>
        <w:t xml:space="preserve"> Устава муниципального образования «Шолоховское городское поселение»,</w:t>
      </w:r>
      <w:r w:rsidR="00031895">
        <w:rPr>
          <w:sz w:val="28"/>
        </w:rPr>
        <w:t xml:space="preserve"> </w:t>
      </w:r>
      <w:r w:rsidR="00720154" w:rsidRPr="00720154">
        <w:rPr>
          <w:sz w:val="28"/>
          <w:szCs w:val="28"/>
        </w:rPr>
        <w:t>Собрание депутатов Шолоховского городского поселения</w:t>
      </w:r>
      <w:r w:rsidR="004B3259">
        <w:rPr>
          <w:sz w:val="28"/>
          <w:szCs w:val="28"/>
        </w:rPr>
        <w:t xml:space="preserve"> </w:t>
      </w:r>
      <w:r w:rsidR="004B3259" w:rsidRPr="00972618">
        <w:rPr>
          <w:b/>
          <w:bCs/>
          <w:sz w:val="28"/>
          <w:szCs w:val="28"/>
        </w:rPr>
        <w:t>р е ш и л о</w:t>
      </w:r>
    </w:p>
    <w:p w14:paraId="2ED49A9E" w14:textId="77777777" w:rsidR="004B3259" w:rsidRDefault="004B3259" w:rsidP="004B3259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2D830A" w14:textId="17B70020" w:rsidR="00720154" w:rsidRPr="00720154" w:rsidRDefault="00720154" w:rsidP="00305EF8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Назначить публичные слушания в форме информирования населения об утверждении отчета об исполнении бюджета Шолоховского городского поселения за 201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9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на 14</w:t>
      </w:r>
      <w:r w:rsidRPr="00720154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00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час «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27</w:t>
      </w:r>
      <w:r w:rsidR="006B7D3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 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августа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</w:t>
      </w:r>
      <w:r w:rsid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20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года. Провести публичные слушания в МБУК Шолоховский ДК</w:t>
      </w:r>
      <w:proofErr w:type="gramStart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,</w:t>
      </w:r>
      <w:proofErr w:type="gramEnd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адресу: п. Шолоховский ул. Спортивная д.10.</w:t>
      </w:r>
    </w:p>
    <w:p w14:paraId="1AF1AD4F" w14:textId="128D0498" w:rsidR="004B3259" w:rsidRDefault="004B3259" w:rsidP="00305EF8">
      <w:pPr>
        <w:numPr>
          <w:ilvl w:val="0"/>
          <w:numId w:val="1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Ответственным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проведение публичных слушаний по проекту отчета об исполнении бюджета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Шолоховского городского поселения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 2019 год назначить начальника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отдела экономики и финансов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Шолоховского городского поселения 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Н.Б. Ярош</w:t>
      </w: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47E53D10" w14:textId="77777777" w:rsidR="004B3259" w:rsidRPr="004B3259" w:rsidRDefault="004B3259" w:rsidP="00305EF8">
      <w:pPr>
        <w:pStyle w:val="a3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Настоящее постановление вступает в силу со дня его принятия и подлежит опубликованию не позднее чем за 7 календарных дней до проведения публичных слушаний.</w:t>
      </w:r>
    </w:p>
    <w:p w14:paraId="40646F05" w14:textId="2CF94A16" w:rsidR="004B3259" w:rsidRDefault="004B3259" w:rsidP="00305EF8">
      <w:pPr>
        <w:pStyle w:val="a3"/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gramStart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 w:rsidRPr="004B325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исполнением настоящего постановления оставляю за собой.</w:t>
      </w:r>
    </w:p>
    <w:p w14:paraId="74194EFA" w14:textId="77777777" w:rsidR="00305EF8" w:rsidRPr="004B3259" w:rsidRDefault="00305EF8" w:rsidP="00305EF8">
      <w:pPr>
        <w:pStyle w:val="a3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2"/>
        <w:gridCol w:w="3544"/>
      </w:tblGrid>
      <w:tr w:rsidR="00720154" w:rsidRPr="00720154" w14:paraId="075C1379" w14:textId="77777777" w:rsidTr="009D534D">
        <w:trPr>
          <w:trHeight w:val="1019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14:paraId="2B4F4240" w14:textId="217EAEF1" w:rsidR="009D534D" w:rsidRDefault="00305EF8" w:rsidP="00720154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="00720154"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</w:p>
          <w:p w14:paraId="7C0E16FB" w14:textId="318736D4" w:rsidR="00720154" w:rsidRPr="009D534D" w:rsidRDefault="00720154" w:rsidP="009D534D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глава Шолоховского городского поселени</w:t>
            </w:r>
            <w:r w:rsidR="009D534D" w:rsidRPr="009D53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43949445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608E2EC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Н.А. Войнова</w:t>
            </w:r>
          </w:p>
          <w:p w14:paraId="0DF658FF" w14:textId="77777777"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3EC0D945" w14:textId="77777777" w:rsidR="00720154" w:rsidRPr="00720154" w:rsidRDefault="00720154" w:rsidP="0072015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14:paraId="5FDD6A88" w14:textId="77777777" w:rsidR="00305EF8" w:rsidRPr="00305EF8" w:rsidRDefault="00305EF8" w:rsidP="00305EF8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</w:pPr>
      <w:r w:rsidRPr="00305EF8"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  <w:object w:dxaOrig="4724" w:dyaOrig="5911" w14:anchorId="267133D0">
          <v:shape id="_x0000_i1026" type="#_x0000_t75" style="width:44.6pt;height:54pt" o:ole="" fillcolor="window">
            <v:imagedata r:id="rId6" o:title=""/>
          </v:shape>
          <o:OLEObject Type="Embed" ProgID="MSPhotoEd.3" ShapeID="_x0000_i1026" DrawAspect="Content" ObjectID="_1660544055" r:id="rId8"/>
        </w:object>
      </w:r>
    </w:p>
    <w:p w14:paraId="4C4CD78B" w14:textId="77777777" w:rsidR="00305EF8" w:rsidRPr="00305EF8" w:rsidRDefault="00305EF8" w:rsidP="00305EF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3AF5DE2A" w14:textId="77777777" w:rsidR="00305EF8" w:rsidRPr="00305EF8" w:rsidRDefault="00305EF8" w:rsidP="00305EF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0558D5F7" w14:textId="77777777" w:rsidR="00305EF8" w:rsidRPr="00305EF8" w:rsidRDefault="00305EF8" w:rsidP="00305EF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3C151D01" w14:textId="77777777" w:rsidR="00305EF8" w:rsidRPr="00305EF8" w:rsidRDefault="00305EF8" w:rsidP="00305EF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110672A7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 ДЕПУТАТОВ </w:t>
      </w:r>
      <w:proofErr w:type="gramStart"/>
      <w:r w:rsidRPr="00305EF8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>ШОЛОХОВСКОГО</w:t>
      </w:r>
      <w:proofErr w:type="gramEnd"/>
    </w:p>
    <w:p w14:paraId="3F69287D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05EF8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 xml:space="preserve"> 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4043299D" w14:textId="77777777" w:rsidR="00305EF8" w:rsidRPr="00305EF8" w:rsidRDefault="00305EF8" w:rsidP="00305EF8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                                         ПРОЕКТ</w:t>
      </w:r>
    </w:p>
    <w:p w14:paraId="6BA03C95" w14:textId="77777777" w:rsidR="00305EF8" w:rsidRPr="00305EF8" w:rsidRDefault="00305EF8" w:rsidP="00305EF8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305EF8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РЕШЕНИЕ</w:t>
      </w:r>
    </w:p>
    <w:p w14:paraId="7D410414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__.__.2020  № ____</w:t>
      </w:r>
    </w:p>
    <w:p w14:paraId="42467F75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spellStart"/>
      <w:r w:rsidRPr="00305EF8">
        <w:rPr>
          <w:rFonts w:ascii="Times New Roman" w:eastAsia="Times New Roman" w:hAnsi="Times New Roman" w:cs="Times New Roman"/>
          <w:sz w:val="24"/>
          <w:szCs w:val="20"/>
          <w:lang w:eastAsia="ru-RU"/>
        </w:rPr>
        <w:t>р.п</w:t>
      </w:r>
      <w:proofErr w:type="spellEnd"/>
      <w:r w:rsidRPr="00305EF8">
        <w:rPr>
          <w:rFonts w:ascii="Times New Roman" w:eastAsia="Times New Roman" w:hAnsi="Times New Roman" w:cs="Times New Roman"/>
          <w:sz w:val="24"/>
          <w:szCs w:val="20"/>
          <w:lang w:eastAsia="ru-RU"/>
        </w:rPr>
        <w:t>. Шолоховский</w:t>
      </w:r>
    </w:p>
    <w:p w14:paraId="25947FA6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</w:t>
      </w:r>
    </w:p>
    <w:tbl>
      <w:tblPr>
        <w:tblW w:w="6520" w:type="dxa"/>
        <w:tblInd w:w="2235" w:type="dxa"/>
        <w:tblLook w:val="01E0" w:firstRow="1" w:lastRow="1" w:firstColumn="1" w:lastColumn="1" w:noHBand="0" w:noVBand="0"/>
      </w:tblPr>
      <w:tblGrid>
        <w:gridCol w:w="6520"/>
      </w:tblGrid>
      <w:tr w:rsidR="00305EF8" w:rsidRPr="00305EF8" w14:paraId="75A3C746" w14:textId="77777777" w:rsidTr="009629F9">
        <w:tc>
          <w:tcPr>
            <w:tcW w:w="6520" w:type="dxa"/>
          </w:tcPr>
          <w:p w14:paraId="4CF1DC78" w14:textId="77777777" w:rsidR="00305EF8" w:rsidRPr="00305EF8" w:rsidRDefault="00305EF8" w:rsidP="00305EF8">
            <w:pPr>
              <w:suppressAutoHyphens/>
              <w:spacing w:after="0" w:line="240" w:lineRule="auto"/>
              <w:ind w:right="176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Об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отчёте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об исполнении бюджета Шолоховского городского поселения за 2019 год</w:t>
            </w:r>
          </w:p>
        </w:tc>
      </w:tr>
    </w:tbl>
    <w:p w14:paraId="2720C6E9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7BA380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Бюджетным кодексом Российской Федерации, решением Собрания депутатов Шолоховского городского поселения от 25 сентября 2007 года № 78 «Об утверждении Положения о бюджетном процессе в Шолоховском городском поселении», решением Собрания депутатов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20.12.2018 года № 82 «</w:t>
      </w:r>
      <w:r w:rsidRPr="00305EF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бюджете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4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района  на 2019 год и на плановый период 2020 и 2021 годов», 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Собрание депутатов Шолоховского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gramStart"/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и л о</w:t>
      </w:r>
    </w:p>
    <w:p w14:paraId="353C2A96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603A8219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1. Утвердить отчёт об исполнении бюджета Шолоховского городского поселения (далее-местный бюджет) за 2019 год по доходам в сумме 47 981,3 тыс. рублей, по расходам в сумме 47 549,4 тыс. рублей с превышением доходов над расходами  (профицит местного бюджета)  сумме 431,9 тыс. рублей и со следующими показателями: </w:t>
      </w:r>
    </w:p>
    <w:p w14:paraId="3F9DEF78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1) объём поступлений доходов бюджета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 согласно приложению 1 к настоящему решению;</w:t>
      </w:r>
    </w:p>
    <w:p w14:paraId="28F8A823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2) источники финансирования дефицита бюджета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 согласно приложению 2 к настоящему решению;</w:t>
      </w:r>
    </w:p>
    <w:p w14:paraId="6656FC83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3) расходы бюджета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по разделам и подразделам классификации расходов бюджетов за 2019 год согласно приложению 3 к настоящему решению;</w:t>
      </w:r>
    </w:p>
    <w:p w14:paraId="32221777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4) ведомственная структура расходов бюджета 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 согласно приложению 4 к настоящему решению;</w:t>
      </w:r>
    </w:p>
    <w:p w14:paraId="60EAFCF5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5) р</w:t>
      </w:r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Администрации </w:t>
      </w:r>
      <w:proofErr w:type="spellStart"/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района,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за 2019 год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 5 к настоящему решению;</w:t>
      </w:r>
    </w:p>
    <w:p w14:paraId="31F71CD8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6) распределение субсидий, предоставляемых Шолоховскому городскому поселению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для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за 2019 год, согласно приложению 6 к настоящему решению;</w:t>
      </w:r>
    </w:p>
    <w:p w14:paraId="701A5C23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7) распределение межбюджетных трансфертов, перечисляемых из местного бюджета бюджету 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на финансирование расходов, связанных с передачей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органам местного самоуправления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год, согласно приложению 7 к настоящему решению.</w:t>
      </w:r>
    </w:p>
    <w:p w14:paraId="3E4DAA78" w14:textId="77777777" w:rsidR="00305EF8" w:rsidRPr="00305EF8" w:rsidRDefault="00305EF8" w:rsidP="00305EF8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918BE5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2.Настоящее решение вступает в силу со дня его официального опубликования.</w:t>
      </w:r>
    </w:p>
    <w:p w14:paraId="1EB0A2EA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66B2DC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3.Контроль, за исполнением настоящего решения оставляю за собой и председателем постоянной депутатской комиссии Собрания депутатов Шолоховского городского поселения по экономической реформе, бюджету, налогам и муниципальной собственности Лебеденко С.М.</w:t>
      </w:r>
    </w:p>
    <w:p w14:paraId="73E8A98A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BD0AA5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5745"/>
      </w:tblGrid>
      <w:tr w:rsidR="00305EF8" w:rsidRPr="00305EF8" w14:paraId="1BACFCA3" w14:textId="77777777" w:rsidTr="009629F9">
        <w:trPr>
          <w:trHeight w:val="580"/>
        </w:trPr>
        <w:tc>
          <w:tcPr>
            <w:tcW w:w="5192" w:type="dxa"/>
          </w:tcPr>
          <w:p w14:paraId="524E2AFD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BD41DF4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524" w:type="dxa"/>
          </w:tcPr>
          <w:p w14:paraId="338DDEA7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4A36B4E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C5889D7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5664B2AF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27C9A0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6EE81A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CAF35A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E6AF98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EB2347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B51218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83D825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07CA7A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EF654A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0D9FD8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BA2B1C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14C4EF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D3F703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957D6D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F9C04C" w14:textId="77777777" w:rsidR="00305EF8" w:rsidRPr="00305EF8" w:rsidRDefault="00305EF8" w:rsidP="00305EF8">
      <w:pPr>
        <w:spacing w:after="24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решению Собрания депутатов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Шолоховского городского поселения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"Об отчете, об исполнении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бюджета Шолоховского городского</w:t>
      </w: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поселения за 2019 год"</w:t>
      </w:r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</w:t>
      </w:r>
      <w:r w:rsidRPr="00305E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</w:t>
      </w:r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</w:t>
      </w:r>
    </w:p>
    <w:p w14:paraId="2F530DA2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ОБЪЕМ ПОСТУПЛЕНИЙ ДОХОДОВ БЮДЖЕТА</w:t>
      </w:r>
    </w:p>
    <w:p w14:paraId="203EDA84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ШОЛОХОВСКОГО ГОРОДСКОГО ПОСЕЛЕНИЯ БЕЛОКАЛИТВИНСКОГО РАЙОНА ПО КОДАМ КЛАССИФИКАЦИИ ДОХОДОВ </w:t>
      </w:r>
    </w:p>
    <w:p w14:paraId="2651CB8D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БЮДЖЕТА ЗА 2019 год</w:t>
      </w:r>
    </w:p>
    <w:p w14:paraId="2AFAB2A5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tbl>
      <w:tblPr>
        <w:tblW w:w="9677" w:type="dxa"/>
        <w:tblInd w:w="93" w:type="dxa"/>
        <w:tblLook w:val="04A0" w:firstRow="1" w:lastRow="0" w:firstColumn="1" w:lastColumn="0" w:noHBand="0" w:noVBand="1"/>
      </w:tblPr>
      <w:tblGrid>
        <w:gridCol w:w="4693"/>
        <w:gridCol w:w="2977"/>
        <w:gridCol w:w="2007"/>
      </w:tblGrid>
      <w:tr w:rsidR="00305EF8" w:rsidRPr="00305EF8" w14:paraId="51B51BF8" w14:textId="77777777" w:rsidTr="009629F9">
        <w:trPr>
          <w:trHeight w:val="300"/>
        </w:trPr>
        <w:tc>
          <w:tcPr>
            <w:tcW w:w="4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4364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3804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2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C59F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</w:tr>
      <w:tr w:rsidR="00305EF8" w:rsidRPr="00305EF8" w14:paraId="4726F064" w14:textId="77777777" w:rsidTr="009629F9">
        <w:trPr>
          <w:trHeight w:val="300"/>
        </w:trPr>
        <w:tc>
          <w:tcPr>
            <w:tcW w:w="4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EE9D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E84E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E301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05EF8" w:rsidRPr="00305EF8" w14:paraId="16CCC5DA" w14:textId="77777777" w:rsidTr="009629F9">
        <w:trPr>
          <w:trHeight w:val="300"/>
        </w:trPr>
        <w:tc>
          <w:tcPr>
            <w:tcW w:w="4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0FB9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1238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CD10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05EF8" w:rsidRPr="00305EF8" w14:paraId="552AB5C6" w14:textId="77777777" w:rsidTr="009629F9">
        <w:trPr>
          <w:trHeight w:val="57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F05C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D650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8BCA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47 981,3</w:t>
            </w:r>
          </w:p>
        </w:tc>
      </w:tr>
      <w:tr w:rsidR="00305EF8" w:rsidRPr="00305EF8" w14:paraId="0FF02ED5" w14:textId="77777777" w:rsidTr="009629F9">
        <w:trPr>
          <w:trHeight w:val="3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C5BF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140A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99D9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11 463,0</w:t>
            </w:r>
          </w:p>
        </w:tc>
      </w:tr>
      <w:tr w:rsidR="00305EF8" w:rsidRPr="00305EF8" w14:paraId="231CEFCE" w14:textId="77777777" w:rsidTr="009629F9">
        <w:trPr>
          <w:trHeight w:val="3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16DF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41BE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F6D3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9 980,4</w:t>
            </w:r>
          </w:p>
        </w:tc>
      </w:tr>
      <w:tr w:rsidR="00305EF8" w:rsidRPr="00305EF8" w14:paraId="3E7F019C" w14:textId="77777777" w:rsidTr="009629F9">
        <w:trPr>
          <w:trHeight w:val="551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8871B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3E56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4B56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4 160,3</w:t>
            </w:r>
          </w:p>
        </w:tc>
      </w:tr>
      <w:tr w:rsidR="00305EF8" w:rsidRPr="00305EF8" w14:paraId="5121D14A" w14:textId="77777777" w:rsidTr="009629F9">
        <w:trPr>
          <w:trHeight w:val="6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DA06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05ED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472B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4 160,3</w:t>
            </w:r>
          </w:p>
        </w:tc>
      </w:tr>
      <w:tr w:rsidR="00305EF8" w:rsidRPr="00305EF8" w14:paraId="32786A01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6D28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872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5966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3 398,4</w:t>
            </w:r>
          </w:p>
        </w:tc>
      </w:tr>
      <w:tr w:rsidR="00305EF8" w:rsidRPr="00305EF8" w14:paraId="7B2CCF09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767C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4243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1 01 02020 01 0000 110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E284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0,1</w:t>
            </w:r>
          </w:p>
        </w:tc>
      </w:tr>
      <w:tr w:rsidR="00305EF8" w:rsidRPr="00305EF8" w14:paraId="102B5511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F8DE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36D5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5C88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761,8</w:t>
            </w:r>
          </w:p>
        </w:tc>
      </w:tr>
      <w:tr w:rsidR="00305EF8" w:rsidRPr="00305EF8" w14:paraId="71C2A023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B151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5DAA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0F70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970,6</w:t>
            </w:r>
          </w:p>
        </w:tc>
      </w:tr>
      <w:tr w:rsidR="00305EF8" w:rsidRPr="00305EF8" w14:paraId="6E569662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646A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D90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26DA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970,6</w:t>
            </w:r>
          </w:p>
        </w:tc>
      </w:tr>
      <w:tr w:rsidR="00305EF8" w:rsidRPr="00305EF8" w14:paraId="29FE60C1" w14:textId="77777777" w:rsidTr="009629F9">
        <w:trPr>
          <w:trHeight w:val="133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4163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4924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B4E0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441,8</w:t>
            </w:r>
          </w:p>
        </w:tc>
      </w:tr>
      <w:tr w:rsidR="00305EF8" w:rsidRPr="00305EF8" w14:paraId="437D0ABB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294B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0311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6DA9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305EF8" w:rsidRPr="00305EF8" w14:paraId="0058BA1D" w14:textId="77777777" w:rsidTr="009629F9">
        <w:trPr>
          <w:trHeight w:val="133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1780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6AB6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AD98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590,2</w:t>
            </w:r>
          </w:p>
        </w:tc>
      </w:tr>
      <w:tr w:rsidR="00305EF8" w:rsidRPr="00305EF8" w14:paraId="1A9E03D2" w14:textId="77777777" w:rsidTr="009629F9">
        <w:trPr>
          <w:trHeight w:val="133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88D6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4877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E0EE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-64,7</w:t>
            </w:r>
          </w:p>
        </w:tc>
      </w:tr>
      <w:tr w:rsidR="00305EF8" w:rsidRPr="00305EF8" w14:paraId="39E67802" w14:textId="77777777" w:rsidTr="009629F9">
        <w:trPr>
          <w:trHeight w:val="6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423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B0BC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FC78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4 782,1</w:t>
            </w:r>
          </w:p>
        </w:tc>
      </w:tr>
      <w:tr w:rsidR="00305EF8" w:rsidRPr="00305EF8" w14:paraId="098B6907" w14:textId="77777777" w:rsidTr="009629F9">
        <w:trPr>
          <w:trHeight w:val="6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6C92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EE01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8C4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507,2</w:t>
            </w:r>
          </w:p>
        </w:tc>
      </w:tr>
      <w:tr w:rsidR="00305EF8" w:rsidRPr="00305EF8" w14:paraId="113ECC76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8D91B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B70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44A2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507,2</w:t>
            </w:r>
          </w:p>
        </w:tc>
      </w:tr>
      <w:tr w:rsidR="00305EF8" w:rsidRPr="00305EF8" w14:paraId="235B1B0B" w14:textId="77777777" w:rsidTr="009629F9">
        <w:trPr>
          <w:trHeight w:val="6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6871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A18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B1D2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4 274,9</w:t>
            </w:r>
          </w:p>
        </w:tc>
      </w:tr>
      <w:tr w:rsidR="00305EF8" w:rsidRPr="00305EF8" w14:paraId="46929A80" w14:textId="77777777" w:rsidTr="009629F9">
        <w:trPr>
          <w:trHeight w:val="67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94AB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4208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0B0F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3 557,3</w:t>
            </w:r>
          </w:p>
        </w:tc>
      </w:tr>
      <w:tr w:rsidR="00305EF8" w:rsidRPr="00305EF8" w14:paraId="62AFD68F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EA0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7097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32A0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3 557,3</w:t>
            </w:r>
          </w:p>
        </w:tc>
      </w:tr>
      <w:tr w:rsidR="00305EF8" w:rsidRPr="00305EF8" w14:paraId="398E05C3" w14:textId="77777777" w:rsidTr="009629F9">
        <w:trPr>
          <w:trHeight w:val="51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7168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6EB3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A781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717,6</w:t>
            </w:r>
          </w:p>
        </w:tc>
      </w:tr>
      <w:tr w:rsidR="00305EF8" w:rsidRPr="00305EF8" w14:paraId="1CB49ED5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FE9E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CF12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C1B6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717,6</w:t>
            </w:r>
          </w:p>
        </w:tc>
      </w:tr>
      <w:tr w:rsidR="00305EF8" w:rsidRPr="00305EF8" w14:paraId="1D3699BC" w14:textId="77777777" w:rsidTr="009629F9">
        <w:trPr>
          <w:trHeight w:val="70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E056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14D5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0695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67,4</w:t>
            </w:r>
          </w:p>
        </w:tc>
      </w:tr>
      <w:tr w:rsidR="00305EF8" w:rsidRPr="00305EF8" w14:paraId="62565253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4745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F626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DEEF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67,4</w:t>
            </w:r>
          </w:p>
        </w:tc>
      </w:tr>
      <w:tr w:rsidR="00305EF8" w:rsidRPr="00305EF8" w14:paraId="3009A57B" w14:textId="77777777" w:rsidTr="009629F9">
        <w:trPr>
          <w:trHeight w:val="133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1220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250C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11ED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67,4</w:t>
            </w:r>
          </w:p>
        </w:tc>
      </w:tr>
      <w:tr w:rsidR="00305EF8" w:rsidRPr="00305EF8" w14:paraId="151793CF" w14:textId="77777777" w:rsidTr="009629F9">
        <w:trPr>
          <w:trHeight w:val="3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E252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3BE8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3122F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 CYR" w:eastAsia="Times New Roman" w:hAnsi="Times New Roman CYR" w:cs="Times New Roman CYR"/>
                <w:color w:val="000000"/>
                <w:sz w:val="24"/>
                <w:szCs w:val="24"/>
                <w:lang w:eastAsia="ru-RU"/>
              </w:rPr>
              <w:t>1 482,6</w:t>
            </w:r>
          </w:p>
        </w:tc>
      </w:tr>
      <w:tr w:rsidR="00305EF8" w:rsidRPr="00305EF8" w14:paraId="7A500A20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E2E8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B27E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70B0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954,6</w:t>
            </w:r>
          </w:p>
        </w:tc>
      </w:tr>
      <w:tr w:rsidR="00305EF8" w:rsidRPr="00305EF8" w14:paraId="5D483222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158F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013B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12EA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619,7</w:t>
            </w:r>
          </w:p>
        </w:tc>
      </w:tr>
      <w:tr w:rsidR="00305EF8" w:rsidRPr="00305EF8" w14:paraId="1D87D650" w14:textId="77777777" w:rsidTr="009629F9">
        <w:trPr>
          <w:trHeight w:val="133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81E4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ED1D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5714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191,1</w:t>
            </w:r>
          </w:p>
        </w:tc>
      </w:tr>
      <w:tr w:rsidR="00305EF8" w:rsidRPr="00305EF8" w14:paraId="43E1ADD8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577F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8A5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577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191,1</w:t>
            </w:r>
          </w:p>
        </w:tc>
      </w:tr>
      <w:tr w:rsidR="00305EF8" w:rsidRPr="00305EF8" w14:paraId="1725F10A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713DB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90F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3872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428,6</w:t>
            </w:r>
          </w:p>
        </w:tc>
      </w:tr>
      <w:tr w:rsidR="00305EF8" w:rsidRPr="00305EF8" w14:paraId="161991AE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CD3E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A1B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D41F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428,6</w:t>
            </w:r>
          </w:p>
        </w:tc>
      </w:tr>
      <w:tr w:rsidR="00305EF8" w:rsidRPr="00305EF8" w14:paraId="4144A725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682F8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B5E3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AB3E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334,9</w:t>
            </w:r>
          </w:p>
        </w:tc>
      </w:tr>
      <w:tr w:rsidR="00305EF8" w:rsidRPr="00305EF8" w14:paraId="562563F9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D047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0404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E22A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334,9</w:t>
            </w:r>
          </w:p>
        </w:tc>
      </w:tr>
      <w:tr w:rsidR="00305EF8" w:rsidRPr="00305EF8" w14:paraId="1301279E" w14:textId="77777777" w:rsidTr="009629F9">
        <w:trPr>
          <w:trHeight w:val="16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91D7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C98E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1B53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334,9</w:t>
            </w:r>
          </w:p>
        </w:tc>
      </w:tr>
      <w:tr w:rsidR="00305EF8" w:rsidRPr="00305EF8" w14:paraId="5A6D2C78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993D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945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F982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305EF8" w:rsidRPr="00305EF8" w14:paraId="2DF060B5" w14:textId="77777777" w:rsidTr="009629F9">
        <w:trPr>
          <w:trHeight w:val="6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FCDB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2A77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F417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305EF8" w:rsidRPr="00305EF8" w14:paraId="3B318D99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AC2B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DB55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274A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305EF8" w:rsidRPr="00305EF8" w14:paraId="7E28EBF9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1EE2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9A07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DB07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16,0</w:t>
            </w:r>
          </w:p>
        </w:tc>
      </w:tr>
      <w:tr w:rsidR="00305EF8" w:rsidRPr="00305EF8" w14:paraId="29466022" w14:textId="77777777" w:rsidTr="009629F9">
        <w:trPr>
          <w:trHeight w:val="81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1A8C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4440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1 14 00000 00 0000 000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30F7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380,4</w:t>
            </w:r>
          </w:p>
        </w:tc>
      </w:tr>
      <w:tr w:rsidR="00305EF8" w:rsidRPr="00305EF8" w14:paraId="34BCE5C9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E2BD3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197B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4F0F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149,0</w:t>
            </w:r>
          </w:p>
        </w:tc>
      </w:tr>
      <w:tr w:rsidR="00305EF8" w:rsidRPr="00305EF8" w14:paraId="2AC367F5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C8106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95A9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1 14 02050 13 0000 410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433C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149,0</w:t>
            </w:r>
          </w:p>
        </w:tc>
      </w:tr>
      <w:tr w:rsidR="00305EF8" w:rsidRPr="00305EF8" w14:paraId="7974D698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77F5D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F697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EAA3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149,0</w:t>
            </w:r>
          </w:p>
        </w:tc>
      </w:tr>
      <w:tr w:rsidR="00305EF8" w:rsidRPr="00305EF8" w14:paraId="70DFDE2A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9848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DD38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1 14 06000 00 0000 430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8F3D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231,4</w:t>
            </w:r>
          </w:p>
        </w:tc>
      </w:tr>
      <w:tr w:rsidR="00305EF8" w:rsidRPr="00305EF8" w14:paraId="73CD1857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AE7A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57E7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1 14 06010 00 0000 430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210D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231,4</w:t>
            </w:r>
          </w:p>
        </w:tc>
      </w:tr>
      <w:tr w:rsidR="00305EF8" w:rsidRPr="00305EF8" w14:paraId="4CE3E929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BB4B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FEA8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1 14 06013 13 0000 430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4288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231,4</w:t>
            </w:r>
          </w:p>
        </w:tc>
      </w:tr>
      <w:tr w:rsidR="00305EF8" w:rsidRPr="00305EF8" w14:paraId="131EBED9" w14:textId="77777777" w:rsidTr="009629F9">
        <w:trPr>
          <w:trHeight w:val="64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4981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CA90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CCA6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305EF8" w:rsidRPr="00305EF8" w14:paraId="1F8AECC0" w14:textId="77777777" w:rsidTr="009629F9">
        <w:trPr>
          <w:trHeight w:val="64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C38F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3178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1 16 51000 02 0000 140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B6DA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305EF8" w:rsidRPr="00305EF8" w14:paraId="0AD2B559" w14:textId="77777777" w:rsidTr="009629F9">
        <w:trPr>
          <w:trHeight w:val="64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93AF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919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1 16 51040 02 0000 140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F02F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</w:tr>
      <w:tr w:rsidR="00305EF8" w:rsidRPr="00305EF8" w14:paraId="74F57464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3E07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6F37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1 16 90000 00 0000 140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826C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1,4</w:t>
            </w:r>
          </w:p>
        </w:tc>
      </w:tr>
      <w:tr w:rsidR="00305EF8" w:rsidRPr="00305EF8" w14:paraId="55566AAE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F0C1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F168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0533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1,4</w:t>
            </w:r>
          </w:p>
        </w:tc>
      </w:tr>
      <w:tr w:rsidR="00305EF8" w:rsidRPr="00305EF8" w14:paraId="28DCC8BC" w14:textId="77777777" w:rsidTr="009629F9">
        <w:trPr>
          <w:trHeight w:val="61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78A6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5483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F513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115,2</w:t>
            </w:r>
          </w:p>
        </w:tc>
      </w:tr>
      <w:tr w:rsidR="00305EF8" w:rsidRPr="00305EF8" w14:paraId="6F511C4F" w14:textId="77777777" w:rsidTr="009629F9">
        <w:trPr>
          <w:trHeight w:val="6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DAEE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B051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F404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115,2</w:t>
            </w:r>
          </w:p>
        </w:tc>
      </w:tr>
      <w:tr w:rsidR="00305EF8" w:rsidRPr="00305EF8" w14:paraId="4A2F6E66" w14:textId="77777777" w:rsidTr="009629F9">
        <w:trPr>
          <w:trHeight w:val="75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7F7F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Прочие неналоговые доходы бюджетов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07C8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6DB1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115,2</w:t>
            </w:r>
          </w:p>
        </w:tc>
      </w:tr>
      <w:tr w:rsidR="00305EF8" w:rsidRPr="00305EF8" w14:paraId="0991D4BD" w14:textId="77777777" w:rsidTr="009629F9">
        <w:trPr>
          <w:trHeight w:val="3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1A9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8F7E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AAD2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36 518,3</w:t>
            </w:r>
          </w:p>
        </w:tc>
      </w:tr>
      <w:tr w:rsidR="00305EF8" w:rsidRPr="00305EF8" w14:paraId="0DDCBCB4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B1E38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30FB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F340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36 518,3</w:t>
            </w:r>
          </w:p>
        </w:tc>
      </w:tr>
      <w:tr w:rsidR="00305EF8" w:rsidRPr="00305EF8" w14:paraId="678C9C56" w14:textId="77777777" w:rsidTr="009629F9">
        <w:trPr>
          <w:trHeight w:val="85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00108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48BB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2 02 10000 00 0000 151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12B7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14 958,6</w:t>
            </w:r>
          </w:p>
        </w:tc>
      </w:tr>
      <w:tr w:rsidR="00305EF8" w:rsidRPr="00305EF8" w14:paraId="160EC223" w14:textId="77777777" w:rsidTr="009629F9">
        <w:trPr>
          <w:trHeight w:val="6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68CF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AFE5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CB0F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14 958,6</w:t>
            </w:r>
          </w:p>
        </w:tc>
      </w:tr>
      <w:tr w:rsidR="00305EF8" w:rsidRPr="00305EF8" w14:paraId="5D48D54B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A859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3D9A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2 02 15001 13 0000 151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0E54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14 958,6</w:t>
            </w:r>
          </w:p>
        </w:tc>
      </w:tr>
      <w:tr w:rsidR="00305EF8" w:rsidRPr="00305EF8" w14:paraId="3860295C" w14:textId="77777777" w:rsidTr="009629F9">
        <w:trPr>
          <w:trHeight w:val="82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B8BC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EB3A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2 02 30000 00 0000 151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EDD6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208,4</w:t>
            </w:r>
          </w:p>
        </w:tc>
      </w:tr>
      <w:tr w:rsidR="00305EF8" w:rsidRPr="00305EF8" w14:paraId="5BAA77FC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F74B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D05C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30B0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305EF8" w:rsidRPr="00305EF8" w14:paraId="7C640B2C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9EF2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8F85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2 02 30024 13 0000 151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B485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305EF8" w:rsidRPr="00305EF8" w14:paraId="2AA93D0B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D8CB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B704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FA8B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208,2</w:t>
            </w:r>
          </w:p>
        </w:tc>
      </w:tr>
      <w:tr w:rsidR="00305EF8" w:rsidRPr="00305EF8" w14:paraId="4C379343" w14:textId="77777777" w:rsidTr="009629F9">
        <w:trPr>
          <w:trHeight w:val="1002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7956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C6CE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2 02 35118 13 0000 151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AF93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208,2</w:t>
            </w:r>
          </w:p>
        </w:tc>
      </w:tr>
      <w:tr w:rsidR="00305EF8" w:rsidRPr="00305EF8" w14:paraId="209F1DE1" w14:textId="77777777" w:rsidTr="009629F9">
        <w:trPr>
          <w:trHeight w:val="61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95AD8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EBA5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2 02 40000 00 0000 151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FFD2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21 351,3</w:t>
            </w:r>
          </w:p>
        </w:tc>
      </w:tr>
      <w:tr w:rsidR="00305EF8" w:rsidRPr="00305EF8" w14:paraId="4E02B71B" w14:textId="77777777" w:rsidTr="009629F9">
        <w:trPr>
          <w:trHeight w:val="81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A056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CF60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2 02 49999 00 0000 151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7A00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21 351,3</w:t>
            </w:r>
          </w:p>
        </w:tc>
      </w:tr>
      <w:tr w:rsidR="00305EF8" w:rsidRPr="00305EF8" w14:paraId="38F92795" w14:textId="77777777" w:rsidTr="009629F9">
        <w:trPr>
          <w:trHeight w:val="668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7781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754F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2 02 49999 13 0000 151 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3413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21 351,3</w:t>
            </w:r>
          </w:p>
        </w:tc>
      </w:tr>
    </w:tbl>
    <w:p w14:paraId="497041E4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14:paraId="729C9B98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14:paraId="7D0A1944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tbl>
      <w:tblPr>
        <w:tblW w:w="9463" w:type="dxa"/>
        <w:tblLook w:val="01E0" w:firstRow="1" w:lastRow="1" w:firstColumn="1" w:lastColumn="1" w:noHBand="0" w:noVBand="0"/>
      </w:tblPr>
      <w:tblGrid>
        <w:gridCol w:w="6345"/>
        <w:gridCol w:w="3118"/>
      </w:tblGrid>
      <w:tr w:rsidR="00305EF8" w:rsidRPr="00305EF8" w14:paraId="227E067B" w14:textId="77777777" w:rsidTr="00305EF8">
        <w:trPr>
          <w:trHeight w:val="580"/>
        </w:trPr>
        <w:tc>
          <w:tcPr>
            <w:tcW w:w="6345" w:type="dxa"/>
          </w:tcPr>
          <w:p w14:paraId="07783A12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A587B77" w14:textId="69ACF043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Председатель Собрания депутатов </w:t>
            </w:r>
          </w:p>
          <w:p w14:paraId="1F853D2E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–глава Шолоховского городского поселения</w:t>
            </w:r>
          </w:p>
        </w:tc>
        <w:tc>
          <w:tcPr>
            <w:tcW w:w="3118" w:type="dxa"/>
          </w:tcPr>
          <w:p w14:paraId="5588C2FC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AAD1D01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E3E98F0" w14:textId="1BC1A3FE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</w:t>
            </w: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57CB679C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14:paraId="3152BE17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14:paraId="4E5339D8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14:paraId="5B557859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tbl>
      <w:tblPr>
        <w:tblW w:w="9747" w:type="dxa"/>
        <w:tblLook w:val="0000" w:firstRow="0" w:lastRow="0" w:firstColumn="0" w:lastColumn="0" w:noHBand="0" w:noVBand="0"/>
      </w:tblPr>
      <w:tblGrid>
        <w:gridCol w:w="9747"/>
      </w:tblGrid>
      <w:tr w:rsidR="00305EF8" w:rsidRPr="00305EF8" w14:paraId="7D7D1040" w14:textId="77777777" w:rsidTr="00305EF8">
        <w:trPr>
          <w:trHeight w:val="1077"/>
        </w:trPr>
        <w:tc>
          <w:tcPr>
            <w:tcW w:w="9747" w:type="dxa"/>
            <w:shd w:val="clear" w:color="auto" w:fill="auto"/>
          </w:tcPr>
          <w:p w14:paraId="78F6CE76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2</w:t>
            </w:r>
          </w:p>
          <w:p w14:paraId="2F5B86CB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решению Собрания депутатов</w:t>
            </w:r>
          </w:p>
          <w:p w14:paraId="654EF262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Шолоховского городского </w:t>
            </w:r>
          </w:p>
          <w:p w14:paraId="20B5953C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поселения  "Об отчете, об исполнении</w:t>
            </w:r>
          </w:p>
          <w:p w14:paraId="712AED65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бюджета Шолоховского</w:t>
            </w:r>
          </w:p>
          <w:p w14:paraId="16E22A4A" w14:textId="77777777" w:rsidR="00305EF8" w:rsidRPr="00305EF8" w:rsidRDefault="00305EF8" w:rsidP="00305EF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городского поселения за 2019 год"</w:t>
            </w:r>
          </w:p>
        </w:tc>
      </w:tr>
    </w:tbl>
    <w:p w14:paraId="41E5705E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1A14AF93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26A063AF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</w:t>
      </w:r>
    </w:p>
    <w:p w14:paraId="721CFCC6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1A2DB7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    (тыс. рублей)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4961"/>
        <w:gridCol w:w="1560"/>
      </w:tblGrid>
      <w:tr w:rsidR="00305EF8" w:rsidRPr="00305EF8" w14:paraId="5B3CE03D" w14:textId="77777777" w:rsidTr="00305EF8">
        <w:trPr>
          <w:trHeight w:val="322"/>
        </w:trPr>
        <w:tc>
          <w:tcPr>
            <w:tcW w:w="3085" w:type="dxa"/>
            <w:vMerge w:val="restart"/>
            <w:shd w:val="clear" w:color="auto" w:fill="auto"/>
            <w:hideMark/>
          </w:tcPr>
          <w:p w14:paraId="5058B40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Код</w:t>
            </w:r>
          </w:p>
        </w:tc>
        <w:tc>
          <w:tcPr>
            <w:tcW w:w="4961" w:type="dxa"/>
            <w:vMerge w:val="restart"/>
            <w:shd w:val="clear" w:color="auto" w:fill="auto"/>
            <w:hideMark/>
          </w:tcPr>
          <w:p w14:paraId="75FE3AC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14:paraId="3521581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</w:tc>
      </w:tr>
      <w:tr w:rsidR="00305EF8" w:rsidRPr="00305EF8" w14:paraId="08E6D36E" w14:textId="77777777" w:rsidTr="00305EF8">
        <w:trPr>
          <w:trHeight w:val="322"/>
        </w:trPr>
        <w:tc>
          <w:tcPr>
            <w:tcW w:w="3085" w:type="dxa"/>
            <w:vMerge/>
            <w:shd w:val="clear" w:color="auto" w:fill="auto"/>
            <w:hideMark/>
          </w:tcPr>
          <w:p w14:paraId="4973705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961" w:type="dxa"/>
            <w:vMerge/>
            <w:shd w:val="clear" w:color="auto" w:fill="auto"/>
            <w:hideMark/>
          </w:tcPr>
          <w:p w14:paraId="6CAA37F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  <w:hideMark/>
          </w:tcPr>
          <w:p w14:paraId="5932B21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305EF8" w:rsidRPr="00305EF8" w14:paraId="5DAB104D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1A49E9D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01 00 00 00 00 0000 000</w:t>
            </w:r>
          </w:p>
        </w:tc>
        <w:tc>
          <w:tcPr>
            <w:tcW w:w="4961" w:type="dxa"/>
            <w:shd w:val="clear" w:color="auto" w:fill="auto"/>
            <w:hideMark/>
          </w:tcPr>
          <w:p w14:paraId="209CD6D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560" w:type="dxa"/>
            <w:shd w:val="clear" w:color="auto" w:fill="auto"/>
          </w:tcPr>
          <w:p w14:paraId="3BEBBC7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-431,9</w:t>
            </w:r>
          </w:p>
        </w:tc>
      </w:tr>
      <w:tr w:rsidR="00305EF8" w:rsidRPr="00305EF8" w14:paraId="640747AD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069D54B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01 05 00 00 00 0000 000</w:t>
            </w:r>
          </w:p>
        </w:tc>
        <w:tc>
          <w:tcPr>
            <w:tcW w:w="4961" w:type="dxa"/>
            <w:shd w:val="clear" w:color="auto" w:fill="auto"/>
            <w:hideMark/>
          </w:tcPr>
          <w:p w14:paraId="5CC76B7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6972612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-431,9</w:t>
            </w:r>
          </w:p>
        </w:tc>
      </w:tr>
      <w:tr w:rsidR="00305EF8" w:rsidRPr="00305EF8" w14:paraId="57B426B6" w14:textId="77777777" w:rsidTr="00305EF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14:paraId="06559E8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01 05 00 00 00 0000 500</w:t>
            </w:r>
          </w:p>
        </w:tc>
        <w:tc>
          <w:tcPr>
            <w:tcW w:w="4961" w:type="dxa"/>
            <w:shd w:val="clear" w:color="auto" w:fill="auto"/>
            <w:hideMark/>
          </w:tcPr>
          <w:p w14:paraId="1DAE687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остатков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46EB9B5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47 981,3</w:t>
            </w:r>
          </w:p>
        </w:tc>
      </w:tr>
      <w:tr w:rsidR="00305EF8" w:rsidRPr="00305EF8" w14:paraId="7262F2B1" w14:textId="77777777" w:rsidTr="00305EF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14:paraId="353DEB7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01 05 02 00 00 0000 500</w:t>
            </w:r>
          </w:p>
        </w:tc>
        <w:tc>
          <w:tcPr>
            <w:tcW w:w="4961" w:type="dxa"/>
            <w:shd w:val="clear" w:color="auto" w:fill="auto"/>
            <w:hideMark/>
          </w:tcPr>
          <w:p w14:paraId="237FC5F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77D99CD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47 981,3</w:t>
            </w:r>
          </w:p>
        </w:tc>
      </w:tr>
      <w:tr w:rsidR="00305EF8" w:rsidRPr="00305EF8" w14:paraId="5080BD22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5905639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01 05 02 01 00 0000 510</w:t>
            </w:r>
          </w:p>
        </w:tc>
        <w:tc>
          <w:tcPr>
            <w:tcW w:w="4961" w:type="dxa"/>
            <w:shd w:val="clear" w:color="auto" w:fill="auto"/>
            <w:hideMark/>
          </w:tcPr>
          <w:p w14:paraId="3ECB6CD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1D1BD9D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47 981,3</w:t>
            </w:r>
          </w:p>
        </w:tc>
      </w:tr>
      <w:tr w:rsidR="00305EF8" w:rsidRPr="00305EF8" w14:paraId="4B29A83D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75E4ABB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01 05 02 01 13 0000 510</w:t>
            </w:r>
          </w:p>
        </w:tc>
        <w:tc>
          <w:tcPr>
            <w:tcW w:w="4961" w:type="dxa"/>
            <w:shd w:val="clear" w:color="auto" w:fill="auto"/>
            <w:hideMark/>
          </w:tcPr>
          <w:p w14:paraId="609DBBE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560" w:type="dxa"/>
            <w:shd w:val="clear" w:color="auto" w:fill="auto"/>
          </w:tcPr>
          <w:p w14:paraId="1E3DFD4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47 981,3</w:t>
            </w:r>
          </w:p>
        </w:tc>
      </w:tr>
      <w:tr w:rsidR="00305EF8" w:rsidRPr="00305EF8" w14:paraId="18039257" w14:textId="77777777" w:rsidTr="00305EF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14:paraId="18280F2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01 05 00 00 00 0000 600</w:t>
            </w:r>
          </w:p>
        </w:tc>
        <w:tc>
          <w:tcPr>
            <w:tcW w:w="4961" w:type="dxa"/>
            <w:shd w:val="clear" w:color="auto" w:fill="auto"/>
            <w:hideMark/>
          </w:tcPr>
          <w:p w14:paraId="53D9AFE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остатков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613DB98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47 549,4</w:t>
            </w:r>
          </w:p>
        </w:tc>
      </w:tr>
      <w:tr w:rsidR="00305EF8" w:rsidRPr="00305EF8" w14:paraId="748B1406" w14:textId="77777777" w:rsidTr="00305EF8">
        <w:trPr>
          <w:trHeight w:val="390"/>
        </w:trPr>
        <w:tc>
          <w:tcPr>
            <w:tcW w:w="3085" w:type="dxa"/>
            <w:shd w:val="clear" w:color="auto" w:fill="auto"/>
            <w:hideMark/>
          </w:tcPr>
          <w:p w14:paraId="5C11D7B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01 05 02 00 00 0000 600</w:t>
            </w:r>
          </w:p>
        </w:tc>
        <w:tc>
          <w:tcPr>
            <w:tcW w:w="4961" w:type="dxa"/>
            <w:shd w:val="clear" w:color="auto" w:fill="auto"/>
            <w:hideMark/>
          </w:tcPr>
          <w:p w14:paraId="338D659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527F311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47 549,4</w:t>
            </w:r>
          </w:p>
        </w:tc>
      </w:tr>
      <w:tr w:rsidR="00305EF8" w:rsidRPr="00305EF8" w14:paraId="51335BF3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168C0DC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01 05 02 01 00 0000 610</w:t>
            </w:r>
          </w:p>
        </w:tc>
        <w:tc>
          <w:tcPr>
            <w:tcW w:w="4961" w:type="dxa"/>
            <w:shd w:val="clear" w:color="auto" w:fill="auto"/>
            <w:hideMark/>
          </w:tcPr>
          <w:p w14:paraId="15F8B4C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560" w:type="dxa"/>
            <w:shd w:val="clear" w:color="auto" w:fill="auto"/>
          </w:tcPr>
          <w:p w14:paraId="013B0B7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47 549,4</w:t>
            </w:r>
          </w:p>
        </w:tc>
      </w:tr>
      <w:tr w:rsidR="00305EF8" w:rsidRPr="00305EF8" w14:paraId="3949E63F" w14:textId="77777777" w:rsidTr="00305EF8">
        <w:trPr>
          <w:trHeight w:val="777"/>
        </w:trPr>
        <w:tc>
          <w:tcPr>
            <w:tcW w:w="3085" w:type="dxa"/>
            <w:shd w:val="clear" w:color="auto" w:fill="auto"/>
            <w:hideMark/>
          </w:tcPr>
          <w:p w14:paraId="3A5B47F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01 05 02 01 13 0000 610</w:t>
            </w:r>
          </w:p>
        </w:tc>
        <w:tc>
          <w:tcPr>
            <w:tcW w:w="4961" w:type="dxa"/>
            <w:shd w:val="clear" w:color="auto" w:fill="auto"/>
            <w:hideMark/>
          </w:tcPr>
          <w:p w14:paraId="5AE4364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560" w:type="dxa"/>
            <w:shd w:val="clear" w:color="auto" w:fill="auto"/>
          </w:tcPr>
          <w:p w14:paraId="00041FF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47 549,4</w:t>
            </w:r>
          </w:p>
        </w:tc>
      </w:tr>
    </w:tbl>
    <w:p w14:paraId="6312D13C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F1C409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6771"/>
        <w:gridCol w:w="2976"/>
      </w:tblGrid>
      <w:tr w:rsidR="00305EF8" w:rsidRPr="00305EF8" w14:paraId="123CAB15" w14:textId="77777777" w:rsidTr="00305EF8">
        <w:trPr>
          <w:trHeight w:val="580"/>
        </w:trPr>
        <w:tc>
          <w:tcPr>
            <w:tcW w:w="6771" w:type="dxa"/>
          </w:tcPr>
          <w:p w14:paraId="4CFA73EC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F3DF8BB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2976" w:type="dxa"/>
          </w:tcPr>
          <w:p w14:paraId="477BE929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7ACB1D1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72E9CA8" w14:textId="04BB72F8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</w:t>
            </w: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3C7BF422" w14:textId="77777777" w:rsidR="00305EF8" w:rsidRPr="00305EF8" w:rsidRDefault="00305EF8" w:rsidP="0030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7A519C55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27E75CDF" w14:textId="77777777" w:rsidR="00305EF8" w:rsidRPr="00305EF8" w:rsidRDefault="00305EF8" w:rsidP="00305E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14:paraId="71E29161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  <w:sectPr w:rsidR="00305EF8" w:rsidRPr="00305EF8" w:rsidSect="00305EF8">
          <w:pgSz w:w="11907" w:h="16840" w:code="9"/>
          <w:pgMar w:top="1276" w:right="708" w:bottom="568" w:left="1701" w:header="284" w:footer="397" w:gutter="0"/>
          <w:cols w:space="720"/>
          <w:titlePg/>
        </w:sectPr>
      </w:pPr>
    </w:p>
    <w:p w14:paraId="1BF02330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3</w:t>
      </w:r>
    </w:p>
    <w:p w14:paraId="6682A01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3C452A70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4479E37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"Об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отчете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</w:t>
      </w:r>
    </w:p>
    <w:p w14:paraId="1318A287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Шолоховского городского</w:t>
      </w:r>
    </w:p>
    <w:p w14:paraId="331FDB67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за 2019 год"</w:t>
      </w:r>
    </w:p>
    <w:p w14:paraId="6830C765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25E6AB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Расходы бюджета Шолоховского городского поселения за 2019 год по разделам,</w:t>
      </w:r>
    </w:p>
    <w:p w14:paraId="6B32014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подразделам классификации расходов бюджета</w:t>
      </w:r>
    </w:p>
    <w:p w14:paraId="78688743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10404" w:type="dxa"/>
        <w:tblInd w:w="108" w:type="dxa"/>
        <w:tblLook w:val="04A0" w:firstRow="1" w:lastRow="0" w:firstColumn="1" w:lastColumn="0" w:noHBand="0" w:noVBand="1"/>
      </w:tblPr>
      <w:tblGrid>
        <w:gridCol w:w="3960"/>
        <w:gridCol w:w="860"/>
        <w:gridCol w:w="992"/>
        <w:gridCol w:w="1733"/>
        <w:gridCol w:w="1441"/>
        <w:gridCol w:w="1418"/>
      </w:tblGrid>
      <w:tr w:rsidR="00305EF8" w:rsidRPr="00305EF8" w14:paraId="5A7C6CA9" w14:textId="77777777" w:rsidTr="009629F9">
        <w:trPr>
          <w:trHeight w:val="638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A20A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2B41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42DB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7A073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Утверждено решением Собрания депутатов о бюджете Шолоховского городского поселения на 2019 год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3A4F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Уточненная сводная бюджетная роспись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803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Кассовое исполнение</w:t>
            </w:r>
          </w:p>
        </w:tc>
      </w:tr>
      <w:tr w:rsidR="00305EF8" w:rsidRPr="00305EF8" w14:paraId="675E334B" w14:textId="77777777" w:rsidTr="009629F9">
        <w:trPr>
          <w:trHeight w:val="362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16F7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D89B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9CDF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00A7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50 439,3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1E9A3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50 439,3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0E72F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47 549,4</w:t>
            </w:r>
          </w:p>
        </w:tc>
      </w:tr>
      <w:tr w:rsidR="00305EF8" w:rsidRPr="00305EF8" w14:paraId="37502A8B" w14:textId="77777777" w:rsidTr="009629F9">
        <w:trPr>
          <w:trHeight w:val="668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2A6D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27D48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14F5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1E29C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8 899,9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34A6D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8 899,9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F10B6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8 707,6</w:t>
            </w:r>
          </w:p>
        </w:tc>
      </w:tr>
      <w:tr w:rsidR="00305EF8" w:rsidRPr="00305EF8" w14:paraId="0AA96C98" w14:textId="77777777" w:rsidTr="009629F9">
        <w:trPr>
          <w:trHeight w:val="2007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CD71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54307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5593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8CD88F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8 108,2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0B9B8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8 108,2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5B892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7 958,2</w:t>
            </w:r>
          </w:p>
        </w:tc>
      </w:tr>
      <w:tr w:rsidR="00305EF8" w:rsidRPr="00305EF8" w14:paraId="17108A22" w14:textId="77777777" w:rsidTr="009629F9">
        <w:trPr>
          <w:trHeight w:val="1673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B7CB6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01F8A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AC927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B7B550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7A45D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D6F20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38,8</w:t>
            </w:r>
          </w:p>
        </w:tc>
      </w:tr>
      <w:tr w:rsidR="00305EF8" w:rsidRPr="00305EF8" w14:paraId="62C416BC" w14:textId="77777777" w:rsidTr="009629F9">
        <w:trPr>
          <w:trHeight w:val="668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8FF0D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16AA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98581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478C89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B43F5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EDE70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710,6</w:t>
            </w:r>
          </w:p>
        </w:tc>
      </w:tr>
      <w:tr w:rsidR="00305EF8" w:rsidRPr="00305EF8" w14:paraId="322B047F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9106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E7EF2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F796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172098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E4BC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2B5A1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208,2</w:t>
            </w:r>
          </w:p>
        </w:tc>
      </w:tr>
      <w:tr w:rsidR="00305EF8" w:rsidRPr="00305EF8" w14:paraId="02C5D7B7" w14:textId="77777777" w:rsidTr="009629F9">
        <w:trPr>
          <w:trHeight w:val="668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854E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EEB4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55D5B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4F3D6A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7E4EA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9B883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208,2</w:t>
            </w:r>
          </w:p>
        </w:tc>
      </w:tr>
      <w:tr w:rsidR="00305EF8" w:rsidRPr="00305EF8" w14:paraId="79EBEC14" w14:textId="77777777" w:rsidTr="009629F9">
        <w:trPr>
          <w:trHeight w:val="1002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1354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9524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A65F9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FAF532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157A0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F6176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503,7</w:t>
            </w:r>
          </w:p>
        </w:tc>
      </w:tr>
      <w:tr w:rsidR="00305EF8" w:rsidRPr="00305EF8" w14:paraId="66288733" w14:textId="77777777" w:rsidTr="009629F9">
        <w:trPr>
          <w:trHeight w:val="1142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CC78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0F877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BEE9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58BF57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547FF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BE073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503,7</w:t>
            </w:r>
          </w:p>
        </w:tc>
      </w:tr>
      <w:tr w:rsidR="00305EF8" w:rsidRPr="00305EF8" w14:paraId="34123441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D799C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3307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863B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776F6D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4 277,4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E8844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4 277,4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26658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4 277,3</w:t>
            </w:r>
          </w:p>
        </w:tc>
      </w:tr>
      <w:tr w:rsidR="00305EF8" w:rsidRPr="00305EF8" w14:paraId="23A822AE" w14:textId="77777777" w:rsidTr="009629F9">
        <w:trPr>
          <w:trHeight w:val="668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B624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60E4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7E23B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A2C00B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4 277,4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25186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4 277,4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269ED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4 277,3</w:t>
            </w:r>
          </w:p>
        </w:tc>
      </w:tr>
      <w:tr w:rsidR="00305EF8" w:rsidRPr="00305EF8" w14:paraId="5316FFC4" w14:textId="77777777" w:rsidTr="009629F9">
        <w:trPr>
          <w:trHeight w:val="668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723C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33AC4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61C9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563375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25 914,9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4F4C8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25 914,9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372F1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23 220,9</w:t>
            </w:r>
          </w:p>
        </w:tc>
      </w:tr>
      <w:tr w:rsidR="00305EF8" w:rsidRPr="00305EF8" w14:paraId="055EF8B9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EDDB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BA0D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58A1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190044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19 588,6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00E2C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19 588,6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097F2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19 425,6</w:t>
            </w:r>
          </w:p>
        </w:tc>
      </w:tr>
      <w:tr w:rsidR="00305EF8" w:rsidRPr="00305EF8" w14:paraId="28825AA6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87B9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B2EE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2E08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45BA27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753EE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FBAF5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39,9</w:t>
            </w:r>
          </w:p>
        </w:tc>
      </w:tr>
      <w:tr w:rsidR="00305EF8" w:rsidRPr="00305EF8" w14:paraId="2279784A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C551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840F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0609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CA6C1D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6 262,3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685E4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6 262,3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2F4C01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3 755,4</w:t>
            </w:r>
          </w:p>
        </w:tc>
      </w:tr>
      <w:tr w:rsidR="00305EF8" w:rsidRPr="00305EF8" w14:paraId="27D7354E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86B2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285F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A185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E3AF2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C20DF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9F283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24,2</w:t>
            </w:r>
          </w:p>
        </w:tc>
      </w:tr>
      <w:tr w:rsidR="00305EF8" w:rsidRPr="00305EF8" w14:paraId="5805AD39" w14:textId="77777777" w:rsidTr="009629F9">
        <w:trPr>
          <w:trHeight w:val="1002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4AAF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F46A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56F3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B88A44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1388C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72B7E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24,2</w:t>
            </w:r>
          </w:p>
        </w:tc>
      </w:tr>
      <w:tr w:rsidR="00305EF8" w:rsidRPr="00305EF8" w14:paraId="7FA9F694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3463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A668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C374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760E69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20 507,9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B7B5AF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20 507,9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5D985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10 507,7</w:t>
            </w:r>
          </w:p>
        </w:tc>
      </w:tr>
      <w:tr w:rsidR="00305EF8" w:rsidRPr="00305EF8" w14:paraId="544FE922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575C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4A11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5FAD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6F4657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20 507,9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E566E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20 507,9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A8F87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10 507,7</w:t>
            </w:r>
          </w:p>
        </w:tc>
      </w:tr>
      <w:tr w:rsidR="00305EF8" w:rsidRPr="00305EF8" w14:paraId="21A049BA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F8E4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1F3D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5365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0A32F6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5F57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B7CF8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78,7</w:t>
            </w:r>
          </w:p>
        </w:tc>
      </w:tr>
      <w:tr w:rsidR="00305EF8" w:rsidRPr="00305EF8" w14:paraId="74A695C7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9317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ACA3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B833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306489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1AF69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72A16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78,7</w:t>
            </w:r>
          </w:p>
        </w:tc>
      </w:tr>
      <w:tr w:rsidR="00305EF8" w:rsidRPr="00305EF8" w14:paraId="2995087B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CD75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D51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CD79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D46D2B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0F2FD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AB382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21,1</w:t>
            </w:r>
          </w:p>
        </w:tc>
      </w:tr>
      <w:tr w:rsidR="00305EF8" w:rsidRPr="00305EF8" w14:paraId="7E6DD0A4" w14:textId="77777777" w:rsidTr="009629F9">
        <w:trPr>
          <w:trHeight w:val="334"/>
        </w:trPr>
        <w:tc>
          <w:tcPr>
            <w:tcW w:w="3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31CE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8383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234B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5ADC91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086B9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138F4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21,1</w:t>
            </w:r>
          </w:p>
        </w:tc>
      </w:tr>
    </w:tbl>
    <w:p w14:paraId="55EA290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34B85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740" w:type="dxa"/>
        <w:tblLook w:val="01E0" w:firstRow="1" w:lastRow="1" w:firstColumn="1" w:lastColumn="1" w:noHBand="0" w:noVBand="0"/>
      </w:tblPr>
      <w:tblGrid>
        <w:gridCol w:w="6771"/>
        <w:gridCol w:w="3969"/>
      </w:tblGrid>
      <w:tr w:rsidR="00305EF8" w:rsidRPr="00305EF8" w14:paraId="148DDD96" w14:textId="77777777" w:rsidTr="009629F9">
        <w:trPr>
          <w:trHeight w:val="580"/>
        </w:trPr>
        <w:tc>
          <w:tcPr>
            <w:tcW w:w="6771" w:type="dxa"/>
          </w:tcPr>
          <w:p w14:paraId="6891211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63638BC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</w:p>
          <w:p w14:paraId="22B08698" w14:textId="092B5752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–глава Шолоховского городского поселения</w:t>
            </w:r>
          </w:p>
        </w:tc>
        <w:tc>
          <w:tcPr>
            <w:tcW w:w="3969" w:type="dxa"/>
          </w:tcPr>
          <w:p w14:paraId="69283102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5ED17F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3BDD47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217A87F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BF5C6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48F2C5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966C7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CC3001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5A6C3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F6F36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E51D80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A971D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823E9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A82B1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8A7522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BCA0B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6FA1E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A388B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C1A8BC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72E140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3853D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F5B8E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C410B3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C1759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C94EDD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E35DC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91B845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56F72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543C9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A5CAF2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676814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1089A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7DA2F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05EF8" w:rsidRPr="00305EF8" w:rsidSect="00AE2CC9">
          <w:pgSz w:w="11907" w:h="16840" w:code="9"/>
          <w:pgMar w:top="425" w:right="567" w:bottom="567" w:left="992" w:header="284" w:footer="397" w:gutter="0"/>
          <w:cols w:space="720"/>
          <w:titlePg/>
        </w:sectPr>
      </w:pPr>
    </w:p>
    <w:p w14:paraId="55E1824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14:paraId="475069A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72F2603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5763214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"Об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отчете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</w:t>
      </w:r>
    </w:p>
    <w:p w14:paraId="1100C39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Шолоховского городского</w:t>
      </w:r>
    </w:p>
    <w:p w14:paraId="655D2C8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за 2019 год"</w:t>
      </w:r>
    </w:p>
    <w:p w14:paraId="42835193" w14:textId="77777777" w:rsidR="00305EF8" w:rsidRPr="00305EF8" w:rsidRDefault="00305EF8" w:rsidP="00305E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14:paraId="42DD5642" w14:textId="77777777" w:rsidR="00305EF8" w:rsidRPr="00305EF8" w:rsidRDefault="00305EF8" w:rsidP="00305E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за 2019 год.</w:t>
      </w:r>
    </w:p>
    <w:p w14:paraId="4043045C" w14:textId="77777777" w:rsidR="00305EF8" w:rsidRPr="00305EF8" w:rsidRDefault="00305EF8" w:rsidP="00305E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850"/>
        <w:gridCol w:w="709"/>
        <w:gridCol w:w="850"/>
        <w:gridCol w:w="1843"/>
        <w:gridCol w:w="992"/>
        <w:gridCol w:w="1560"/>
        <w:gridCol w:w="1701"/>
        <w:gridCol w:w="1701"/>
      </w:tblGrid>
      <w:tr w:rsidR="00305EF8" w:rsidRPr="00305EF8" w14:paraId="6B8A95B1" w14:textId="77777777" w:rsidTr="009629F9">
        <w:trPr>
          <w:trHeight w:val="610"/>
        </w:trPr>
        <w:tc>
          <w:tcPr>
            <w:tcW w:w="4820" w:type="dxa"/>
            <w:shd w:val="clear" w:color="auto" w:fill="auto"/>
            <w:hideMark/>
          </w:tcPr>
          <w:p w14:paraId="660B03DA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0" w:type="dxa"/>
            <w:shd w:val="clear" w:color="auto" w:fill="auto"/>
            <w:hideMark/>
          </w:tcPr>
          <w:p w14:paraId="4F9FB882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709" w:type="dxa"/>
            <w:shd w:val="clear" w:color="auto" w:fill="auto"/>
            <w:hideMark/>
          </w:tcPr>
          <w:p w14:paraId="3D7625CC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shd w:val="clear" w:color="auto" w:fill="auto"/>
            <w:hideMark/>
          </w:tcPr>
          <w:p w14:paraId="7894E36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3" w:type="dxa"/>
            <w:shd w:val="clear" w:color="auto" w:fill="auto"/>
            <w:hideMark/>
          </w:tcPr>
          <w:p w14:paraId="02E45CD5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92" w:type="dxa"/>
            <w:shd w:val="clear" w:color="auto" w:fill="auto"/>
            <w:hideMark/>
          </w:tcPr>
          <w:p w14:paraId="0DCA014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60" w:type="dxa"/>
            <w:shd w:val="clear" w:color="auto" w:fill="auto"/>
            <w:vAlign w:val="bottom"/>
            <w:hideMark/>
          </w:tcPr>
          <w:p w14:paraId="199F55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Утверждено решением Собрания депутатов о бюджете Шолоховского городского поселения на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 2019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0AAE6D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Уточненная сводная бюджетная роспись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765E83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Кассовое исполнение</w:t>
            </w:r>
          </w:p>
        </w:tc>
      </w:tr>
      <w:tr w:rsidR="00305EF8" w:rsidRPr="00305EF8" w14:paraId="059CCF56" w14:textId="77777777" w:rsidTr="009629F9">
        <w:trPr>
          <w:trHeight w:val="334"/>
        </w:trPr>
        <w:tc>
          <w:tcPr>
            <w:tcW w:w="4820" w:type="dxa"/>
            <w:hideMark/>
          </w:tcPr>
          <w:p w14:paraId="3E9D8FF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hideMark/>
          </w:tcPr>
          <w:p w14:paraId="3DA93A3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02B4C5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hideMark/>
          </w:tcPr>
          <w:p w14:paraId="381D535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hideMark/>
          </w:tcPr>
          <w:p w14:paraId="58131C5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hideMark/>
          </w:tcPr>
          <w:p w14:paraId="70338A2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noWrap/>
          </w:tcPr>
          <w:p w14:paraId="0448C64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50 439.3</w:t>
            </w:r>
          </w:p>
        </w:tc>
        <w:tc>
          <w:tcPr>
            <w:tcW w:w="1701" w:type="dxa"/>
          </w:tcPr>
          <w:p w14:paraId="76EA604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50 439.3</w:t>
            </w:r>
          </w:p>
        </w:tc>
        <w:tc>
          <w:tcPr>
            <w:tcW w:w="1701" w:type="dxa"/>
            <w:shd w:val="clear" w:color="auto" w:fill="auto"/>
          </w:tcPr>
          <w:p w14:paraId="187CC4F6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47 549,4</w:t>
            </w:r>
          </w:p>
        </w:tc>
      </w:tr>
      <w:tr w:rsidR="00305EF8" w:rsidRPr="00305EF8" w14:paraId="7C2D6949" w14:textId="77777777" w:rsidTr="009629F9">
        <w:trPr>
          <w:trHeight w:val="1002"/>
        </w:trPr>
        <w:tc>
          <w:tcPr>
            <w:tcW w:w="4820" w:type="dxa"/>
            <w:hideMark/>
          </w:tcPr>
          <w:p w14:paraId="6BCAD20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EE87B2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17C9B04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2F7C929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590FD1C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09.1.00.28270</w:t>
            </w:r>
          </w:p>
        </w:tc>
        <w:tc>
          <w:tcPr>
            <w:tcW w:w="992" w:type="dxa"/>
            <w:hideMark/>
          </w:tcPr>
          <w:p w14:paraId="4EEF272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47BE63B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1701" w:type="dxa"/>
          </w:tcPr>
          <w:p w14:paraId="6E04BED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1701" w:type="dxa"/>
            <w:shd w:val="clear" w:color="auto" w:fill="auto"/>
          </w:tcPr>
          <w:p w14:paraId="471B44D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5.0</w:t>
            </w:r>
          </w:p>
        </w:tc>
      </w:tr>
      <w:tr w:rsidR="00305EF8" w:rsidRPr="00305EF8" w14:paraId="1DA09B01" w14:textId="77777777" w:rsidTr="009629F9">
        <w:trPr>
          <w:trHeight w:val="2646"/>
        </w:trPr>
        <w:tc>
          <w:tcPr>
            <w:tcW w:w="4820" w:type="dxa"/>
            <w:hideMark/>
          </w:tcPr>
          <w:p w14:paraId="752D0CA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C4B5BA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208E32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39FFFB5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2C59B86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10.2.00.28330</w:t>
            </w:r>
          </w:p>
        </w:tc>
        <w:tc>
          <w:tcPr>
            <w:tcW w:w="992" w:type="dxa"/>
            <w:hideMark/>
          </w:tcPr>
          <w:p w14:paraId="09034C8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E9C01C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33.7</w:t>
            </w:r>
          </w:p>
        </w:tc>
        <w:tc>
          <w:tcPr>
            <w:tcW w:w="1701" w:type="dxa"/>
          </w:tcPr>
          <w:p w14:paraId="21FE141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33.7</w:t>
            </w:r>
          </w:p>
        </w:tc>
        <w:tc>
          <w:tcPr>
            <w:tcW w:w="1701" w:type="dxa"/>
            <w:shd w:val="clear" w:color="auto" w:fill="auto"/>
          </w:tcPr>
          <w:p w14:paraId="2B56023D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33.6</w:t>
            </w:r>
          </w:p>
        </w:tc>
      </w:tr>
      <w:tr w:rsidR="00305EF8" w:rsidRPr="00305EF8" w14:paraId="19845D09" w14:textId="77777777" w:rsidTr="009629F9">
        <w:trPr>
          <w:trHeight w:val="2828"/>
        </w:trPr>
        <w:tc>
          <w:tcPr>
            <w:tcW w:w="4820" w:type="dxa"/>
            <w:hideMark/>
          </w:tcPr>
          <w:p w14:paraId="35673BB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46AF13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5B3952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756CF2E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6FAF283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10.2.00.28600</w:t>
            </w:r>
          </w:p>
        </w:tc>
        <w:tc>
          <w:tcPr>
            <w:tcW w:w="992" w:type="dxa"/>
            <w:hideMark/>
          </w:tcPr>
          <w:p w14:paraId="2DA6848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837BC1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469.3</w:t>
            </w:r>
          </w:p>
        </w:tc>
        <w:tc>
          <w:tcPr>
            <w:tcW w:w="1701" w:type="dxa"/>
          </w:tcPr>
          <w:p w14:paraId="3D38626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469.3</w:t>
            </w:r>
          </w:p>
        </w:tc>
        <w:tc>
          <w:tcPr>
            <w:tcW w:w="1701" w:type="dxa"/>
            <w:shd w:val="clear" w:color="auto" w:fill="auto"/>
          </w:tcPr>
          <w:p w14:paraId="3724CAC9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438.2</w:t>
            </w:r>
          </w:p>
        </w:tc>
      </w:tr>
      <w:tr w:rsidR="00305EF8" w:rsidRPr="00305EF8" w14:paraId="3CD66667" w14:textId="77777777" w:rsidTr="009629F9">
        <w:trPr>
          <w:trHeight w:val="3244"/>
        </w:trPr>
        <w:tc>
          <w:tcPr>
            <w:tcW w:w="4820" w:type="dxa"/>
            <w:hideMark/>
          </w:tcPr>
          <w:p w14:paraId="05F1D7D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14:paraId="29F24E7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FB7F7C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5FA9660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00BB36F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11.2.00.00110</w:t>
            </w:r>
          </w:p>
        </w:tc>
        <w:tc>
          <w:tcPr>
            <w:tcW w:w="992" w:type="dxa"/>
            <w:hideMark/>
          </w:tcPr>
          <w:p w14:paraId="29386C3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60" w:type="dxa"/>
            <w:noWrap/>
          </w:tcPr>
          <w:p w14:paraId="749C1C3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6 494.0</w:t>
            </w:r>
          </w:p>
        </w:tc>
        <w:tc>
          <w:tcPr>
            <w:tcW w:w="1701" w:type="dxa"/>
          </w:tcPr>
          <w:p w14:paraId="23F39C6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6 494.0</w:t>
            </w:r>
          </w:p>
        </w:tc>
        <w:tc>
          <w:tcPr>
            <w:tcW w:w="1701" w:type="dxa"/>
            <w:shd w:val="clear" w:color="auto" w:fill="auto"/>
          </w:tcPr>
          <w:p w14:paraId="53C4B812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6 479.3</w:t>
            </w:r>
          </w:p>
        </w:tc>
      </w:tr>
      <w:tr w:rsidR="00305EF8" w:rsidRPr="00305EF8" w14:paraId="64DCECC9" w14:textId="77777777" w:rsidTr="009629F9">
        <w:trPr>
          <w:trHeight w:val="2827"/>
        </w:trPr>
        <w:tc>
          <w:tcPr>
            <w:tcW w:w="4820" w:type="dxa"/>
            <w:hideMark/>
          </w:tcPr>
          <w:p w14:paraId="08234B6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14:paraId="4D11251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5C86EF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1555FFD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1F452D4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92" w:type="dxa"/>
            <w:hideMark/>
          </w:tcPr>
          <w:p w14:paraId="3BE6E9E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60" w:type="dxa"/>
            <w:noWrap/>
          </w:tcPr>
          <w:p w14:paraId="24A7954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25.5</w:t>
            </w:r>
          </w:p>
        </w:tc>
        <w:tc>
          <w:tcPr>
            <w:tcW w:w="1701" w:type="dxa"/>
          </w:tcPr>
          <w:p w14:paraId="4C16F9F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25.5</w:t>
            </w:r>
          </w:p>
        </w:tc>
        <w:tc>
          <w:tcPr>
            <w:tcW w:w="1701" w:type="dxa"/>
            <w:shd w:val="clear" w:color="auto" w:fill="auto"/>
          </w:tcPr>
          <w:p w14:paraId="288080E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21.0</w:t>
            </w:r>
          </w:p>
        </w:tc>
      </w:tr>
      <w:tr w:rsidR="00305EF8" w:rsidRPr="00305EF8" w14:paraId="1F634687" w14:textId="77777777" w:rsidTr="009629F9">
        <w:trPr>
          <w:trHeight w:val="3108"/>
        </w:trPr>
        <w:tc>
          <w:tcPr>
            <w:tcW w:w="4820" w:type="dxa"/>
            <w:hideMark/>
          </w:tcPr>
          <w:p w14:paraId="0A74CBF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3DC085C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1DD85FE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10E5225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416397F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92" w:type="dxa"/>
            <w:hideMark/>
          </w:tcPr>
          <w:p w14:paraId="24C973D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F6EA14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756.9</w:t>
            </w:r>
          </w:p>
        </w:tc>
        <w:tc>
          <w:tcPr>
            <w:tcW w:w="1701" w:type="dxa"/>
          </w:tcPr>
          <w:p w14:paraId="322EF3C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756.9</w:t>
            </w:r>
          </w:p>
        </w:tc>
        <w:tc>
          <w:tcPr>
            <w:tcW w:w="1701" w:type="dxa"/>
            <w:shd w:val="clear" w:color="auto" w:fill="auto"/>
          </w:tcPr>
          <w:p w14:paraId="4E4A9C8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657.8</w:t>
            </w:r>
          </w:p>
        </w:tc>
      </w:tr>
      <w:tr w:rsidR="00305EF8" w:rsidRPr="00305EF8" w14:paraId="608F9464" w14:textId="77777777" w:rsidTr="009629F9">
        <w:trPr>
          <w:trHeight w:val="3106"/>
        </w:trPr>
        <w:tc>
          <w:tcPr>
            <w:tcW w:w="4820" w:type="dxa"/>
            <w:hideMark/>
          </w:tcPr>
          <w:p w14:paraId="3E9562F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(Уплата налогов, сборов и иных платежей)</w:t>
            </w:r>
          </w:p>
        </w:tc>
        <w:tc>
          <w:tcPr>
            <w:tcW w:w="850" w:type="dxa"/>
            <w:hideMark/>
          </w:tcPr>
          <w:p w14:paraId="040260D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A4AF4E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58A1E3A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55A6B40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11.2.00.00190</w:t>
            </w:r>
          </w:p>
        </w:tc>
        <w:tc>
          <w:tcPr>
            <w:tcW w:w="992" w:type="dxa"/>
            <w:hideMark/>
          </w:tcPr>
          <w:p w14:paraId="7754C21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60" w:type="dxa"/>
            <w:noWrap/>
          </w:tcPr>
          <w:p w14:paraId="09A6AE8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701" w:type="dxa"/>
          </w:tcPr>
          <w:p w14:paraId="5A81E6C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1701" w:type="dxa"/>
            <w:shd w:val="clear" w:color="auto" w:fill="auto"/>
          </w:tcPr>
          <w:p w14:paraId="447F3E8E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1.8</w:t>
            </w:r>
          </w:p>
        </w:tc>
      </w:tr>
      <w:tr w:rsidR="00305EF8" w:rsidRPr="00305EF8" w14:paraId="0D50CAE9" w14:textId="77777777" w:rsidTr="009629F9">
        <w:trPr>
          <w:trHeight w:val="2686"/>
        </w:trPr>
        <w:tc>
          <w:tcPr>
            <w:tcW w:w="4820" w:type="dxa"/>
            <w:hideMark/>
          </w:tcPr>
          <w:p w14:paraId="7F3CB31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межбюджетные трансферты)</w:t>
            </w:r>
          </w:p>
        </w:tc>
        <w:tc>
          <w:tcPr>
            <w:tcW w:w="850" w:type="dxa"/>
            <w:hideMark/>
          </w:tcPr>
          <w:p w14:paraId="56B06A3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8E8154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0A8609D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5334089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11.2.00.87030</w:t>
            </w:r>
          </w:p>
        </w:tc>
        <w:tc>
          <w:tcPr>
            <w:tcW w:w="992" w:type="dxa"/>
            <w:hideMark/>
          </w:tcPr>
          <w:p w14:paraId="0E399AD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60" w:type="dxa"/>
            <w:noWrap/>
          </w:tcPr>
          <w:p w14:paraId="52F6D13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319.6</w:t>
            </w:r>
          </w:p>
        </w:tc>
        <w:tc>
          <w:tcPr>
            <w:tcW w:w="1701" w:type="dxa"/>
          </w:tcPr>
          <w:p w14:paraId="61C64A3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319.6</w:t>
            </w:r>
          </w:p>
        </w:tc>
        <w:tc>
          <w:tcPr>
            <w:tcW w:w="1701" w:type="dxa"/>
            <w:shd w:val="clear" w:color="auto" w:fill="auto"/>
          </w:tcPr>
          <w:p w14:paraId="0F1AAC4D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319.6</w:t>
            </w:r>
          </w:p>
        </w:tc>
      </w:tr>
      <w:tr w:rsidR="00305EF8" w:rsidRPr="00305EF8" w14:paraId="07EAE049" w14:textId="77777777" w:rsidTr="009629F9">
        <w:trPr>
          <w:trHeight w:val="3111"/>
        </w:trPr>
        <w:tc>
          <w:tcPr>
            <w:tcW w:w="4820" w:type="dxa"/>
            <w:hideMark/>
          </w:tcPr>
          <w:p w14:paraId="6F85045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0" w:type="dxa"/>
            <w:hideMark/>
          </w:tcPr>
          <w:p w14:paraId="5D036FB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7E0B23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3222BF4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7A11D17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992" w:type="dxa"/>
            <w:hideMark/>
          </w:tcPr>
          <w:p w14:paraId="189D18D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DCFF2A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</w:tcPr>
          <w:p w14:paraId="0D9D1A7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1701" w:type="dxa"/>
            <w:shd w:val="clear" w:color="auto" w:fill="auto"/>
          </w:tcPr>
          <w:p w14:paraId="5F0CC4E8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0.2</w:t>
            </w:r>
          </w:p>
        </w:tc>
      </w:tr>
      <w:tr w:rsidR="00305EF8" w:rsidRPr="00305EF8" w14:paraId="4BFE069A" w14:textId="77777777" w:rsidTr="009629F9">
        <w:trPr>
          <w:trHeight w:val="922"/>
        </w:trPr>
        <w:tc>
          <w:tcPr>
            <w:tcW w:w="4820" w:type="dxa"/>
            <w:hideMark/>
          </w:tcPr>
          <w:p w14:paraId="58AB087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14:paraId="3471978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4CFC48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31B353B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hideMark/>
          </w:tcPr>
          <w:p w14:paraId="47A0A50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99.9.00.97010</w:t>
            </w:r>
          </w:p>
        </w:tc>
        <w:tc>
          <w:tcPr>
            <w:tcW w:w="992" w:type="dxa"/>
            <w:hideMark/>
          </w:tcPr>
          <w:p w14:paraId="78E79A7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60" w:type="dxa"/>
            <w:noWrap/>
          </w:tcPr>
          <w:p w14:paraId="681DA56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1701" w:type="dxa"/>
          </w:tcPr>
          <w:p w14:paraId="545FB9C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1701" w:type="dxa"/>
            <w:shd w:val="clear" w:color="auto" w:fill="auto"/>
          </w:tcPr>
          <w:p w14:paraId="77672B88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1.5</w:t>
            </w:r>
          </w:p>
        </w:tc>
      </w:tr>
      <w:tr w:rsidR="00305EF8" w:rsidRPr="00305EF8" w14:paraId="05630488" w14:textId="77777777" w:rsidTr="009629F9">
        <w:trPr>
          <w:trHeight w:val="2281"/>
        </w:trPr>
        <w:tc>
          <w:tcPr>
            <w:tcW w:w="4820" w:type="dxa"/>
            <w:hideMark/>
          </w:tcPr>
          <w:p w14:paraId="6B50281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Межбюджетные трансферты из бюджета Шолоховского городского поселения бюджету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0" w:type="dxa"/>
            <w:hideMark/>
          </w:tcPr>
          <w:p w14:paraId="7D1E2A7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95098E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7406EF9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hideMark/>
          </w:tcPr>
          <w:p w14:paraId="492288F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99.9.00.87040</w:t>
            </w:r>
          </w:p>
        </w:tc>
        <w:tc>
          <w:tcPr>
            <w:tcW w:w="992" w:type="dxa"/>
            <w:hideMark/>
          </w:tcPr>
          <w:p w14:paraId="4CED313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60" w:type="dxa"/>
            <w:noWrap/>
          </w:tcPr>
          <w:p w14:paraId="4284E6E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38.8</w:t>
            </w:r>
          </w:p>
        </w:tc>
        <w:tc>
          <w:tcPr>
            <w:tcW w:w="1701" w:type="dxa"/>
          </w:tcPr>
          <w:p w14:paraId="7F9A743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38.8</w:t>
            </w:r>
          </w:p>
        </w:tc>
        <w:tc>
          <w:tcPr>
            <w:tcW w:w="1701" w:type="dxa"/>
            <w:shd w:val="clear" w:color="auto" w:fill="auto"/>
          </w:tcPr>
          <w:p w14:paraId="636A704C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38.8</w:t>
            </w:r>
          </w:p>
        </w:tc>
      </w:tr>
      <w:tr w:rsidR="00305EF8" w:rsidRPr="00305EF8" w14:paraId="61EB9CA2" w14:textId="77777777" w:rsidTr="009629F9">
        <w:trPr>
          <w:trHeight w:val="3102"/>
        </w:trPr>
        <w:tc>
          <w:tcPr>
            <w:tcW w:w="4820" w:type="dxa"/>
            <w:hideMark/>
          </w:tcPr>
          <w:p w14:paraId="42B17E9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E53497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C37354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7D048C3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3284BBA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04.1.00.28140</w:t>
            </w:r>
          </w:p>
        </w:tc>
        <w:tc>
          <w:tcPr>
            <w:tcW w:w="992" w:type="dxa"/>
            <w:hideMark/>
          </w:tcPr>
          <w:p w14:paraId="291FD83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45B5F0E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</w:tcPr>
          <w:p w14:paraId="6FE76F4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  <w:tc>
          <w:tcPr>
            <w:tcW w:w="1701" w:type="dxa"/>
            <w:shd w:val="clear" w:color="auto" w:fill="auto"/>
          </w:tcPr>
          <w:p w14:paraId="1CA430AA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5.0</w:t>
            </w:r>
          </w:p>
        </w:tc>
      </w:tr>
      <w:tr w:rsidR="00305EF8" w:rsidRPr="00305EF8" w14:paraId="328ED458" w14:textId="77777777" w:rsidTr="009629F9">
        <w:trPr>
          <w:trHeight w:val="2827"/>
        </w:trPr>
        <w:tc>
          <w:tcPr>
            <w:tcW w:w="4820" w:type="dxa"/>
            <w:hideMark/>
          </w:tcPr>
          <w:p w14:paraId="26E4D98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3478FDD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0AFAC2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0E6C15B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638A7E4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10.2.00.28310</w:t>
            </w:r>
          </w:p>
        </w:tc>
        <w:tc>
          <w:tcPr>
            <w:tcW w:w="992" w:type="dxa"/>
            <w:hideMark/>
          </w:tcPr>
          <w:p w14:paraId="531C21D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794C2FF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48.7</w:t>
            </w:r>
          </w:p>
        </w:tc>
        <w:tc>
          <w:tcPr>
            <w:tcW w:w="1701" w:type="dxa"/>
          </w:tcPr>
          <w:p w14:paraId="7AD818C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48.7</w:t>
            </w:r>
          </w:p>
        </w:tc>
        <w:tc>
          <w:tcPr>
            <w:tcW w:w="1701" w:type="dxa"/>
            <w:shd w:val="clear" w:color="auto" w:fill="auto"/>
          </w:tcPr>
          <w:p w14:paraId="4F3B573E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19.9</w:t>
            </w:r>
          </w:p>
        </w:tc>
      </w:tr>
      <w:tr w:rsidR="00305EF8" w:rsidRPr="00305EF8" w14:paraId="133668B4" w14:textId="77777777" w:rsidTr="009629F9">
        <w:trPr>
          <w:trHeight w:val="2563"/>
        </w:trPr>
        <w:tc>
          <w:tcPr>
            <w:tcW w:w="4820" w:type="dxa"/>
            <w:hideMark/>
          </w:tcPr>
          <w:p w14:paraId="2C75003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0" w:type="dxa"/>
            <w:hideMark/>
          </w:tcPr>
          <w:p w14:paraId="1F97474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996593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67E883F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5E1A97E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10.2.00.28320</w:t>
            </w:r>
          </w:p>
        </w:tc>
        <w:tc>
          <w:tcPr>
            <w:tcW w:w="992" w:type="dxa"/>
            <w:hideMark/>
          </w:tcPr>
          <w:p w14:paraId="3D42739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60" w:type="dxa"/>
            <w:noWrap/>
          </w:tcPr>
          <w:p w14:paraId="3958B58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701" w:type="dxa"/>
          </w:tcPr>
          <w:p w14:paraId="1B37ED4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112.5</w:t>
            </w:r>
          </w:p>
        </w:tc>
        <w:tc>
          <w:tcPr>
            <w:tcW w:w="1701" w:type="dxa"/>
            <w:shd w:val="clear" w:color="auto" w:fill="auto"/>
          </w:tcPr>
          <w:p w14:paraId="4B97A233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99.4</w:t>
            </w:r>
          </w:p>
        </w:tc>
      </w:tr>
      <w:tr w:rsidR="00305EF8" w:rsidRPr="00305EF8" w14:paraId="5F588EBB" w14:textId="77777777" w:rsidTr="009629F9">
        <w:trPr>
          <w:trHeight w:val="1268"/>
        </w:trPr>
        <w:tc>
          <w:tcPr>
            <w:tcW w:w="4820" w:type="dxa"/>
            <w:hideMark/>
          </w:tcPr>
          <w:p w14:paraId="295B83A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«Муниципальная политика» (Иные закупки товаров, работ и услуг для обеспечения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36D580D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hideMark/>
          </w:tcPr>
          <w:p w14:paraId="37BCB1A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5CF7ABE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2489C5A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10.2.00.28340</w:t>
            </w:r>
          </w:p>
        </w:tc>
        <w:tc>
          <w:tcPr>
            <w:tcW w:w="992" w:type="dxa"/>
            <w:hideMark/>
          </w:tcPr>
          <w:p w14:paraId="546FAB1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B03B05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91.1</w:t>
            </w:r>
          </w:p>
        </w:tc>
        <w:tc>
          <w:tcPr>
            <w:tcW w:w="1701" w:type="dxa"/>
          </w:tcPr>
          <w:p w14:paraId="3791577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91.1</w:t>
            </w:r>
          </w:p>
        </w:tc>
        <w:tc>
          <w:tcPr>
            <w:tcW w:w="1701" w:type="dxa"/>
            <w:shd w:val="clear" w:color="auto" w:fill="auto"/>
          </w:tcPr>
          <w:p w14:paraId="5DD56A36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91.0</w:t>
            </w:r>
          </w:p>
        </w:tc>
      </w:tr>
      <w:tr w:rsidR="00305EF8" w:rsidRPr="00305EF8" w14:paraId="5AFD4335" w14:textId="77777777" w:rsidTr="009629F9">
        <w:trPr>
          <w:trHeight w:val="1127"/>
        </w:trPr>
        <w:tc>
          <w:tcPr>
            <w:tcW w:w="4820" w:type="dxa"/>
            <w:hideMark/>
          </w:tcPr>
          <w:p w14:paraId="6368721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проведение ремонтов зданий органов местного самоуправления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38EE24F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30BEEB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1BD0DE8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36F5E64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10.2.00.85150</w:t>
            </w:r>
          </w:p>
        </w:tc>
        <w:tc>
          <w:tcPr>
            <w:tcW w:w="992" w:type="dxa"/>
            <w:hideMark/>
          </w:tcPr>
          <w:p w14:paraId="128F96E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299CA10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250.0</w:t>
            </w:r>
          </w:p>
        </w:tc>
        <w:tc>
          <w:tcPr>
            <w:tcW w:w="1701" w:type="dxa"/>
          </w:tcPr>
          <w:p w14:paraId="78D9D76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250.0</w:t>
            </w:r>
          </w:p>
        </w:tc>
        <w:tc>
          <w:tcPr>
            <w:tcW w:w="1701" w:type="dxa"/>
            <w:shd w:val="clear" w:color="auto" w:fill="auto"/>
          </w:tcPr>
          <w:p w14:paraId="5829E9DA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250.0</w:t>
            </w:r>
          </w:p>
        </w:tc>
      </w:tr>
      <w:tr w:rsidR="00305EF8" w:rsidRPr="00305EF8" w14:paraId="551CE5BE" w14:textId="77777777" w:rsidTr="009629F9">
        <w:trPr>
          <w:trHeight w:val="2106"/>
        </w:trPr>
        <w:tc>
          <w:tcPr>
            <w:tcW w:w="4820" w:type="dxa"/>
            <w:hideMark/>
          </w:tcPr>
          <w:p w14:paraId="4108417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рыночной стоимости объектов недвижимого и движимого имущества муниципальной собственности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4C52E3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B8A59E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15A7EB0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65F04BE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13.1.00.28620</w:t>
            </w:r>
          </w:p>
        </w:tc>
        <w:tc>
          <w:tcPr>
            <w:tcW w:w="992" w:type="dxa"/>
            <w:hideMark/>
          </w:tcPr>
          <w:p w14:paraId="4E9CA70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AC05D4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</w:t>
            </w:r>
          </w:p>
        </w:tc>
        <w:tc>
          <w:tcPr>
            <w:tcW w:w="1701" w:type="dxa"/>
          </w:tcPr>
          <w:p w14:paraId="70C8682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23.0</w:t>
            </w:r>
          </w:p>
        </w:tc>
        <w:tc>
          <w:tcPr>
            <w:tcW w:w="1701" w:type="dxa"/>
            <w:shd w:val="clear" w:color="auto" w:fill="auto"/>
          </w:tcPr>
          <w:p w14:paraId="535092C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23.0</w:t>
            </w:r>
          </w:p>
        </w:tc>
      </w:tr>
      <w:tr w:rsidR="00305EF8" w:rsidRPr="00305EF8" w14:paraId="7DD2F189" w14:textId="77777777" w:rsidTr="009629F9">
        <w:trPr>
          <w:trHeight w:val="701"/>
        </w:trPr>
        <w:tc>
          <w:tcPr>
            <w:tcW w:w="4820" w:type="dxa"/>
            <w:hideMark/>
          </w:tcPr>
          <w:p w14:paraId="50A67BF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1DEFB48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FEDCFE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314C91A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617B8B6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13.1.00.28650</w:t>
            </w:r>
          </w:p>
        </w:tc>
        <w:tc>
          <w:tcPr>
            <w:tcW w:w="992" w:type="dxa"/>
            <w:hideMark/>
          </w:tcPr>
          <w:p w14:paraId="5B9EE36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7987A89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20.5</w:t>
            </w:r>
          </w:p>
        </w:tc>
        <w:tc>
          <w:tcPr>
            <w:tcW w:w="1701" w:type="dxa"/>
          </w:tcPr>
          <w:p w14:paraId="645C449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20.5</w:t>
            </w:r>
          </w:p>
        </w:tc>
        <w:tc>
          <w:tcPr>
            <w:tcW w:w="1701" w:type="dxa"/>
            <w:shd w:val="clear" w:color="auto" w:fill="auto"/>
          </w:tcPr>
          <w:p w14:paraId="42C0E9B7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20.5</w:t>
            </w:r>
          </w:p>
        </w:tc>
      </w:tr>
      <w:tr w:rsidR="00305EF8" w:rsidRPr="00305EF8" w14:paraId="21364A17" w14:textId="77777777" w:rsidTr="009629F9">
        <w:trPr>
          <w:trHeight w:val="701"/>
        </w:trPr>
        <w:tc>
          <w:tcPr>
            <w:tcW w:w="4820" w:type="dxa"/>
            <w:hideMark/>
          </w:tcPr>
          <w:p w14:paraId="20890FBB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452D2F4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717AC4E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0DE0A82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7EA0096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99.9.00.97010</w:t>
            </w:r>
          </w:p>
        </w:tc>
        <w:tc>
          <w:tcPr>
            <w:tcW w:w="992" w:type="dxa"/>
            <w:hideMark/>
          </w:tcPr>
          <w:p w14:paraId="5C96A75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A9D86B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84.0</w:t>
            </w:r>
          </w:p>
        </w:tc>
        <w:tc>
          <w:tcPr>
            <w:tcW w:w="1701" w:type="dxa"/>
          </w:tcPr>
          <w:p w14:paraId="2845445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84.0</w:t>
            </w:r>
          </w:p>
        </w:tc>
        <w:tc>
          <w:tcPr>
            <w:tcW w:w="1701" w:type="dxa"/>
            <w:shd w:val="clear" w:color="auto" w:fill="auto"/>
          </w:tcPr>
          <w:p w14:paraId="045A8F4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84.0</w:t>
            </w:r>
          </w:p>
        </w:tc>
      </w:tr>
      <w:tr w:rsidR="00305EF8" w:rsidRPr="00305EF8" w14:paraId="59028823" w14:textId="77777777" w:rsidTr="009629F9">
        <w:trPr>
          <w:trHeight w:val="701"/>
        </w:trPr>
        <w:tc>
          <w:tcPr>
            <w:tcW w:w="4820" w:type="dxa"/>
            <w:hideMark/>
          </w:tcPr>
          <w:p w14:paraId="3AC524E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(Специальные расходы)</w:t>
            </w:r>
          </w:p>
        </w:tc>
        <w:tc>
          <w:tcPr>
            <w:tcW w:w="850" w:type="dxa"/>
            <w:hideMark/>
          </w:tcPr>
          <w:p w14:paraId="382595E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14F371B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5A5D596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4A3CD1C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99.9.00.97010</w:t>
            </w:r>
          </w:p>
        </w:tc>
        <w:tc>
          <w:tcPr>
            <w:tcW w:w="992" w:type="dxa"/>
            <w:hideMark/>
          </w:tcPr>
          <w:p w14:paraId="1A4808E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560" w:type="dxa"/>
            <w:noWrap/>
          </w:tcPr>
          <w:p w14:paraId="588A17F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1701" w:type="dxa"/>
          </w:tcPr>
          <w:p w14:paraId="44C6A30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1701" w:type="dxa"/>
            <w:shd w:val="clear" w:color="auto" w:fill="auto"/>
          </w:tcPr>
          <w:p w14:paraId="1369B2F1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1.7</w:t>
            </w:r>
          </w:p>
        </w:tc>
      </w:tr>
      <w:tr w:rsidR="00305EF8" w:rsidRPr="00305EF8" w14:paraId="2D88DC4D" w14:textId="77777777" w:rsidTr="009629F9">
        <w:trPr>
          <w:trHeight w:val="976"/>
        </w:trPr>
        <w:tc>
          <w:tcPr>
            <w:tcW w:w="4820" w:type="dxa"/>
            <w:hideMark/>
          </w:tcPr>
          <w:p w14:paraId="512D969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0" w:type="dxa"/>
            <w:hideMark/>
          </w:tcPr>
          <w:p w14:paraId="5CF6B33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7F46EE3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5F2DC9F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7AAABB4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99.9.00.98040</w:t>
            </w:r>
          </w:p>
        </w:tc>
        <w:tc>
          <w:tcPr>
            <w:tcW w:w="992" w:type="dxa"/>
            <w:hideMark/>
          </w:tcPr>
          <w:p w14:paraId="02DED6B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60" w:type="dxa"/>
            <w:noWrap/>
          </w:tcPr>
          <w:p w14:paraId="39DF777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51.8</w:t>
            </w:r>
          </w:p>
        </w:tc>
        <w:tc>
          <w:tcPr>
            <w:tcW w:w="1701" w:type="dxa"/>
          </w:tcPr>
          <w:p w14:paraId="4CF6829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51.8</w:t>
            </w:r>
          </w:p>
        </w:tc>
        <w:tc>
          <w:tcPr>
            <w:tcW w:w="1701" w:type="dxa"/>
            <w:shd w:val="clear" w:color="auto" w:fill="auto"/>
          </w:tcPr>
          <w:p w14:paraId="27FCEFD1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51.7</w:t>
            </w:r>
          </w:p>
        </w:tc>
      </w:tr>
      <w:tr w:rsidR="00305EF8" w:rsidRPr="00305EF8" w14:paraId="124E9664" w14:textId="77777777" w:rsidTr="009629F9">
        <w:trPr>
          <w:trHeight w:val="1273"/>
        </w:trPr>
        <w:tc>
          <w:tcPr>
            <w:tcW w:w="4820" w:type="dxa"/>
            <w:hideMark/>
          </w:tcPr>
          <w:p w14:paraId="7678325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C31030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7F4F383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hideMark/>
          </w:tcPr>
          <w:p w14:paraId="1D2D0AE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hideMark/>
          </w:tcPr>
          <w:p w14:paraId="6408D15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92" w:type="dxa"/>
            <w:hideMark/>
          </w:tcPr>
          <w:p w14:paraId="41537C4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3AD4685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64.4</w:t>
            </w:r>
          </w:p>
        </w:tc>
        <w:tc>
          <w:tcPr>
            <w:tcW w:w="1701" w:type="dxa"/>
          </w:tcPr>
          <w:p w14:paraId="01B2DD2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64.4</w:t>
            </w:r>
          </w:p>
        </w:tc>
        <w:tc>
          <w:tcPr>
            <w:tcW w:w="1701" w:type="dxa"/>
            <w:shd w:val="clear" w:color="auto" w:fill="auto"/>
          </w:tcPr>
          <w:p w14:paraId="45DB8A1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64.4</w:t>
            </w:r>
          </w:p>
        </w:tc>
      </w:tr>
      <w:tr w:rsidR="00305EF8" w:rsidRPr="00305EF8" w14:paraId="25363780" w14:textId="77777777" w:rsidTr="009629F9">
        <w:trPr>
          <w:trHeight w:val="2114"/>
        </w:trPr>
        <w:tc>
          <w:tcPr>
            <w:tcW w:w="4820" w:type="dxa"/>
            <w:hideMark/>
          </w:tcPr>
          <w:p w14:paraId="6BEC3D9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14:paraId="61048E3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6D0E0A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hideMark/>
          </w:tcPr>
          <w:p w14:paraId="16460B4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182B82A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92" w:type="dxa"/>
            <w:hideMark/>
          </w:tcPr>
          <w:p w14:paraId="583F1A2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60" w:type="dxa"/>
            <w:noWrap/>
          </w:tcPr>
          <w:p w14:paraId="07DC195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180.8</w:t>
            </w:r>
          </w:p>
        </w:tc>
        <w:tc>
          <w:tcPr>
            <w:tcW w:w="1701" w:type="dxa"/>
          </w:tcPr>
          <w:p w14:paraId="21C44AF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180.8</w:t>
            </w:r>
          </w:p>
        </w:tc>
        <w:tc>
          <w:tcPr>
            <w:tcW w:w="1701" w:type="dxa"/>
            <w:shd w:val="clear" w:color="auto" w:fill="auto"/>
          </w:tcPr>
          <w:p w14:paraId="027D8A7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180.8</w:t>
            </w:r>
          </w:p>
        </w:tc>
      </w:tr>
      <w:tr w:rsidR="00305EF8" w:rsidRPr="00305EF8" w14:paraId="369B7CDC" w14:textId="77777777" w:rsidTr="009629F9">
        <w:trPr>
          <w:trHeight w:val="2399"/>
        </w:trPr>
        <w:tc>
          <w:tcPr>
            <w:tcW w:w="4820" w:type="dxa"/>
            <w:hideMark/>
          </w:tcPr>
          <w:p w14:paraId="2BFBE06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8DD858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5591E6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hideMark/>
          </w:tcPr>
          <w:p w14:paraId="26F1426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108CEDC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992" w:type="dxa"/>
            <w:hideMark/>
          </w:tcPr>
          <w:p w14:paraId="098A403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7CE207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27.4</w:t>
            </w:r>
          </w:p>
        </w:tc>
        <w:tc>
          <w:tcPr>
            <w:tcW w:w="1701" w:type="dxa"/>
          </w:tcPr>
          <w:p w14:paraId="59BFA48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27.4</w:t>
            </w:r>
          </w:p>
        </w:tc>
        <w:tc>
          <w:tcPr>
            <w:tcW w:w="1701" w:type="dxa"/>
            <w:shd w:val="clear" w:color="auto" w:fill="auto"/>
          </w:tcPr>
          <w:p w14:paraId="2817DD8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27.4</w:t>
            </w:r>
          </w:p>
        </w:tc>
      </w:tr>
      <w:tr w:rsidR="00305EF8" w:rsidRPr="00305EF8" w14:paraId="05A0705E" w14:textId="77777777" w:rsidTr="009629F9">
        <w:trPr>
          <w:trHeight w:val="701"/>
        </w:trPr>
        <w:tc>
          <w:tcPr>
            <w:tcW w:w="4820" w:type="dxa"/>
            <w:hideMark/>
          </w:tcPr>
          <w:p w14:paraId="0611C97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36A568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hideMark/>
          </w:tcPr>
          <w:p w14:paraId="5187899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hideMark/>
          </w:tcPr>
          <w:p w14:paraId="57B7019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22C592A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05.1.00.28160</w:t>
            </w:r>
          </w:p>
        </w:tc>
        <w:tc>
          <w:tcPr>
            <w:tcW w:w="992" w:type="dxa"/>
            <w:hideMark/>
          </w:tcPr>
          <w:p w14:paraId="109776A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DB056D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701" w:type="dxa"/>
          </w:tcPr>
          <w:p w14:paraId="11002BF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701" w:type="dxa"/>
            <w:shd w:val="clear" w:color="auto" w:fill="auto"/>
          </w:tcPr>
          <w:p w14:paraId="4EA406A9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17.0</w:t>
            </w:r>
          </w:p>
        </w:tc>
      </w:tr>
      <w:tr w:rsidR="00305EF8" w:rsidRPr="00305EF8" w14:paraId="6B426319" w14:textId="77777777" w:rsidTr="009629F9">
        <w:trPr>
          <w:trHeight w:val="2827"/>
        </w:trPr>
        <w:tc>
          <w:tcPr>
            <w:tcW w:w="4820" w:type="dxa"/>
            <w:hideMark/>
          </w:tcPr>
          <w:p w14:paraId="770379F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B6C202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E1A3D0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hideMark/>
          </w:tcPr>
          <w:p w14:paraId="2FA40C9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4384990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05.2.00.28180</w:t>
            </w:r>
          </w:p>
        </w:tc>
        <w:tc>
          <w:tcPr>
            <w:tcW w:w="992" w:type="dxa"/>
            <w:hideMark/>
          </w:tcPr>
          <w:p w14:paraId="50F0ACD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3C24810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8.0</w:t>
            </w:r>
          </w:p>
        </w:tc>
        <w:tc>
          <w:tcPr>
            <w:tcW w:w="1701" w:type="dxa"/>
          </w:tcPr>
          <w:p w14:paraId="5F762B0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8.0</w:t>
            </w:r>
          </w:p>
        </w:tc>
        <w:tc>
          <w:tcPr>
            <w:tcW w:w="1701" w:type="dxa"/>
            <w:shd w:val="clear" w:color="auto" w:fill="auto"/>
          </w:tcPr>
          <w:p w14:paraId="535E7F31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5.0</w:t>
            </w:r>
          </w:p>
        </w:tc>
      </w:tr>
      <w:tr w:rsidR="00305EF8" w:rsidRPr="00305EF8" w14:paraId="1254974A" w14:textId="77777777" w:rsidTr="009629F9">
        <w:trPr>
          <w:trHeight w:val="1631"/>
        </w:trPr>
        <w:tc>
          <w:tcPr>
            <w:tcW w:w="4820" w:type="dxa"/>
            <w:hideMark/>
          </w:tcPr>
          <w:p w14:paraId="6CE0B04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0" w:type="dxa"/>
            <w:hideMark/>
          </w:tcPr>
          <w:p w14:paraId="02D7EA9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305059E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hideMark/>
          </w:tcPr>
          <w:p w14:paraId="15950C9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121002E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05.2.00.87010</w:t>
            </w:r>
          </w:p>
        </w:tc>
        <w:tc>
          <w:tcPr>
            <w:tcW w:w="992" w:type="dxa"/>
            <w:hideMark/>
          </w:tcPr>
          <w:p w14:paraId="0B4B09F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60" w:type="dxa"/>
            <w:noWrap/>
          </w:tcPr>
          <w:p w14:paraId="58C92FB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481.7</w:t>
            </w:r>
          </w:p>
        </w:tc>
        <w:tc>
          <w:tcPr>
            <w:tcW w:w="1701" w:type="dxa"/>
          </w:tcPr>
          <w:p w14:paraId="3938CFD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481.7</w:t>
            </w:r>
          </w:p>
        </w:tc>
        <w:tc>
          <w:tcPr>
            <w:tcW w:w="1701" w:type="dxa"/>
            <w:shd w:val="clear" w:color="auto" w:fill="auto"/>
          </w:tcPr>
          <w:p w14:paraId="538AE3DE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481.7</w:t>
            </w:r>
          </w:p>
        </w:tc>
      </w:tr>
      <w:tr w:rsidR="00305EF8" w:rsidRPr="00305EF8" w14:paraId="75429A40" w14:textId="77777777" w:rsidTr="009629F9">
        <w:trPr>
          <w:trHeight w:val="1972"/>
        </w:trPr>
        <w:tc>
          <w:tcPr>
            <w:tcW w:w="4820" w:type="dxa"/>
            <w:hideMark/>
          </w:tcPr>
          <w:p w14:paraId="523CAAF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C78226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hideMark/>
          </w:tcPr>
          <w:p w14:paraId="27CC53E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hideMark/>
          </w:tcPr>
          <w:p w14:paraId="64BBD59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14FE6B7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08.1.00.28230</w:t>
            </w:r>
          </w:p>
        </w:tc>
        <w:tc>
          <w:tcPr>
            <w:tcW w:w="992" w:type="dxa"/>
            <w:hideMark/>
          </w:tcPr>
          <w:p w14:paraId="7F6E352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41FA39D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2 174.0</w:t>
            </w:r>
          </w:p>
        </w:tc>
        <w:tc>
          <w:tcPr>
            <w:tcW w:w="1701" w:type="dxa"/>
          </w:tcPr>
          <w:p w14:paraId="3788CB3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2 174.0</w:t>
            </w:r>
          </w:p>
        </w:tc>
        <w:tc>
          <w:tcPr>
            <w:tcW w:w="1701" w:type="dxa"/>
            <w:shd w:val="clear" w:color="auto" w:fill="auto"/>
          </w:tcPr>
          <w:p w14:paraId="15E7B62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2 173.9</w:t>
            </w:r>
          </w:p>
        </w:tc>
      </w:tr>
      <w:tr w:rsidR="00305EF8" w:rsidRPr="00305EF8" w14:paraId="355C02C8" w14:textId="77777777" w:rsidTr="009629F9">
        <w:trPr>
          <w:trHeight w:val="2965"/>
        </w:trPr>
        <w:tc>
          <w:tcPr>
            <w:tcW w:w="4820" w:type="dxa"/>
            <w:hideMark/>
          </w:tcPr>
          <w:p w14:paraId="17248509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6F10607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250B56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hideMark/>
          </w:tcPr>
          <w:p w14:paraId="4D4C0F0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79EA4F5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08.1.00.86180</w:t>
            </w:r>
          </w:p>
        </w:tc>
        <w:tc>
          <w:tcPr>
            <w:tcW w:w="992" w:type="dxa"/>
            <w:hideMark/>
          </w:tcPr>
          <w:p w14:paraId="2CF3CDB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20270BF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102.9</w:t>
            </w:r>
          </w:p>
        </w:tc>
        <w:tc>
          <w:tcPr>
            <w:tcW w:w="1701" w:type="dxa"/>
          </w:tcPr>
          <w:p w14:paraId="1501F41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102.9</w:t>
            </w:r>
          </w:p>
        </w:tc>
        <w:tc>
          <w:tcPr>
            <w:tcW w:w="1701" w:type="dxa"/>
            <w:shd w:val="clear" w:color="auto" w:fill="auto"/>
          </w:tcPr>
          <w:p w14:paraId="06FD1003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102.9</w:t>
            </w:r>
          </w:p>
        </w:tc>
      </w:tr>
      <w:tr w:rsidR="00305EF8" w:rsidRPr="00305EF8" w14:paraId="0D30BB50" w14:textId="77777777" w:rsidTr="009629F9">
        <w:trPr>
          <w:trHeight w:val="1424"/>
        </w:trPr>
        <w:tc>
          <w:tcPr>
            <w:tcW w:w="4820" w:type="dxa"/>
            <w:hideMark/>
          </w:tcPr>
          <w:p w14:paraId="25E3754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2169DE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8B4657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hideMark/>
          </w:tcPr>
          <w:p w14:paraId="1BA6133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4D3C4EF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08.1.00.86200</w:t>
            </w:r>
          </w:p>
        </w:tc>
        <w:tc>
          <w:tcPr>
            <w:tcW w:w="992" w:type="dxa"/>
            <w:hideMark/>
          </w:tcPr>
          <w:p w14:paraId="1DAF459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80D40C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739.6</w:t>
            </w:r>
          </w:p>
        </w:tc>
        <w:tc>
          <w:tcPr>
            <w:tcW w:w="1701" w:type="dxa"/>
          </w:tcPr>
          <w:p w14:paraId="5F7A7EA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739.6</w:t>
            </w:r>
          </w:p>
        </w:tc>
        <w:tc>
          <w:tcPr>
            <w:tcW w:w="1701" w:type="dxa"/>
            <w:shd w:val="clear" w:color="auto" w:fill="auto"/>
          </w:tcPr>
          <w:p w14:paraId="795A02F7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739.6</w:t>
            </w:r>
          </w:p>
        </w:tc>
      </w:tr>
      <w:tr w:rsidR="00305EF8" w:rsidRPr="00305EF8" w14:paraId="1048E6B7" w14:textId="77777777" w:rsidTr="009629F9">
        <w:trPr>
          <w:trHeight w:val="1268"/>
        </w:trPr>
        <w:tc>
          <w:tcPr>
            <w:tcW w:w="4820" w:type="dxa"/>
            <w:hideMark/>
          </w:tcPr>
          <w:p w14:paraId="218EB00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A03A65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hideMark/>
          </w:tcPr>
          <w:p w14:paraId="7911B22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hideMark/>
          </w:tcPr>
          <w:p w14:paraId="36ED15F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4071097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08.1.00.S3510</w:t>
            </w:r>
          </w:p>
        </w:tc>
        <w:tc>
          <w:tcPr>
            <w:tcW w:w="992" w:type="dxa"/>
            <w:hideMark/>
          </w:tcPr>
          <w:p w14:paraId="4B85C8F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67A98C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929.7</w:t>
            </w:r>
          </w:p>
        </w:tc>
        <w:tc>
          <w:tcPr>
            <w:tcW w:w="1701" w:type="dxa"/>
          </w:tcPr>
          <w:p w14:paraId="08449C6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929.7</w:t>
            </w:r>
          </w:p>
        </w:tc>
        <w:tc>
          <w:tcPr>
            <w:tcW w:w="1701" w:type="dxa"/>
            <w:shd w:val="clear" w:color="auto" w:fill="auto"/>
          </w:tcPr>
          <w:p w14:paraId="4B302003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929.7</w:t>
            </w:r>
          </w:p>
        </w:tc>
      </w:tr>
      <w:tr w:rsidR="00305EF8" w:rsidRPr="00305EF8" w14:paraId="54ED0566" w14:textId="77777777" w:rsidTr="009629F9">
        <w:trPr>
          <w:trHeight w:val="2827"/>
        </w:trPr>
        <w:tc>
          <w:tcPr>
            <w:tcW w:w="4820" w:type="dxa"/>
            <w:hideMark/>
          </w:tcPr>
          <w:p w14:paraId="57C7A2D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0BFF4D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7F1FCB6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hideMark/>
          </w:tcPr>
          <w:p w14:paraId="01CBAB6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hideMark/>
          </w:tcPr>
          <w:p w14:paraId="7D7A641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08.2.00.28260</w:t>
            </w:r>
          </w:p>
        </w:tc>
        <w:tc>
          <w:tcPr>
            <w:tcW w:w="992" w:type="dxa"/>
            <w:hideMark/>
          </w:tcPr>
          <w:p w14:paraId="5B5F3EA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FF4156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331.2</w:t>
            </w:r>
          </w:p>
        </w:tc>
        <w:tc>
          <w:tcPr>
            <w:tcW w:w="1701" w:type="dxa"/>
          </w:tcPr>
          <w:p w14:paraId="01E56D0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331.2</w:t>
            </w:r>
          </w:p>
        </w:tc>
        <w:tc>
          <w:tcPr>
            <w:tcW w:w="1701" w:type="dxa"/>
            <w:shd w:val="clear" w:color="auto" w:fill="auto"/>
          </w:tcPr>
          <w:p w14:paraId="59956FC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331.2</w:t>
            </w:r>
          </w:p>
        </w:tc>
      </w:tr>
      <w:tr w:rsidR="00305EF8" w:rsidRPr="00305EF8" w14:paraId="06AE9A44" w14:textId="77777777" w:rsidTr="009629F9">
        <w:trPr>
          <w:trHeight w:val="1267"/>
        </w:trPr>
        <w:tc>
          <w:tcPr>
            <w:tcW w:w="4820" w:type="dxa"/>
            <w:hideMark/>
          </w:tcPr>
          <w:p w14:paraId="23F4F31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0" w:type="dxa"/>
            <w:hideMark/>
          </w:tcPr>
          <w:p w14:paraId="071DCB4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1D0C8FE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05F874D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27A74E9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02.2.F3.09502</w:t>
            </w:r>
          </w:p>
        </w:tc>
        <w:tc>
          <w:tcPr>
            <w:tcW w:w="992" w:type="dxa"/>
            <w:hideMark/>
          </w:tcPr>
          <w:p w14:paraId="587F0C0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60" w:type="dxa"/>
            <w:noWrap/>
          </w:tcPr>
          <w:p w14:paraId="1CFDA7E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8 085.3</w:t>
            </w:r>
          </w:p>
        </w:tc>
        <w:tc>
          <w:tcPr>
            <w:tcW w:w="1701" w:type="dxa"/>
          </w:tcPr>
          <w:p w14:paraId="4A1F6C0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8 085.3</w:t>
            </w:r>
          </w:p>
        </w:tc>
        <w:tc>
          <w:tcPr>
            <w:tcW w:w="1701" w:type="dxa"/>
            <w:shd w:val="clear" w:color="auto" w:fill="auto"/>
          </w:tcPr>
          <w:p w14:paraId="32807FA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8 085.3</w:t>
            </w:r>
          </w:p>
        </w:tc>
      </w:tr>
      <w:tr w:rsidR="00305EF8" w:rsidRPr="00305EF8" w14:paraId="1B6CC055" w14:textId="77777777" w:rsidTr="009629F9">
        <w:trPr>
          <w:trHeight w:val="1410"/>
        </w:trPr>
        <w:tc>
          <w:tcPr>
            <w:tcW w:w="4820" w:type="dxa"/>
            <w:hideMark/>
          </w:tcPr>
          <w:p w14:paraId="7360DFB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годах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850" w:type="dxa"/>
            <w:hideMark/>
          </w:tcPr>
          <w:p w14:paraId="667283F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23D352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112E042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2D60EE0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02.2.F3.09602</w:t>
            </w:r>
          </w:p>
        </w:tc>
        <w:tc>
          <w:tcPr>
            <w:tcW w:w="992" w:type="dxa"/>
            <w:hideMark/>
          </w:tcPr>
          <w:p w14:paraId="7A9786E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60" w:type="dxa"/>
            <w:noWrap/>
          </w:tcPr>
          <w:p w14:paraId="221F7DB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10 403.0</w:t>
            </w:r>
          </w:p>
        </w:tc>
        <w:tc>
          <w:tcPr>
            <w:tcW w:w="1701" w:type="dxa"/>
          </w:tcPr>
          <w:p w14:paraId="2D26FD6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10 403.0</w:t>
            </w:r>
          </w:p>
        </w:tc>
        <w:tc>
          <w:tcPr>
            <w:tcW w:w="1701" w:type="dxa"/>
            <w:shd w:val="clear" w:color="auto" w:fill="auto"/>
          </w:tcPr>
          <w:p w14:paraId="4BD3E7B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10 240.1</w:t>
            </w:r>
          </w:p>
        </w:tc>
      </w:tr>
      <w:tr w:rsidR="00305EF8" w:rsidRPr="00305EF8" w14:paraId="4F29353E" w14:textId="77777777" w:rsidTr="009629F9">
        <w:trPr>
          <w:trHeight w:val="2949"/>
        </w:trPr>
        <w:tc>
          <w:tcPr>
            <w:tcW w:w="4820" w:type="dxa"/>
            <w:hideMark/>
          </w:tcPr>
          <w:p w14:paraId="361B2B7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субсидии ТСЖ на обеспечение мероприятий по ремонту многоквартирных домов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обеспечение качественными жилищно-коммунальными услугами населения Шолоховского городского поселения»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850" w:type="dxa"/>
            <w:hideMark/>
          </w:tcPr>
          <w:p w14:paraId="4B600D2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3EE4D06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6B1CE83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4F04B70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03.1.00.86290</w:t>
            </w:r>
          </w:p>
        </w:tc>
        <w:tc>
          <w:tcPr>
            <w:tcW w:w="992" w:type="dxa"/>
            <w:hideMark/>
          </w:tcPr>
          <w:p w14:paraId="02ED907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60" w:type="dxa"/>
            <w:noWrap/>
          </w:tcPr>
          <w:p w14:paraId="6ECCA6D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488.3</w:t>
            </w:r>
          </w:p>
        </w:tc>
        <w:tc>
          <w:tcPr>
            <w:tcW w:w="1701" w:type="dxa"/>
          </w:tcPr>
          <w:p w14:paraId="3C2925A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488.3</w:t>
            </w:r>
          </w:p>
        </w:tc>
        <w:tc>
          <w:tcPr>
            <w:tcW w:w="1701" w:type="dxa"/>
            <w:shd w:val="clear" w:color="auto" w:fill="auto"/>
          </w:tcPr>
          <w:p w14:paraId="11965435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488.3</w:t>
            </w:r>
          </w:p>
        </w:tc>
      </w:tr>
      <w:tr w:rsidR="00305EF8" w:rsidRPr="00305EF8" w14:paraId="54B5908F" w14:textId="77777777" w:rsidTr="009629F9">
        <w:trPr>
          <w:trHeight w:val="2513"/>
        </w:trPr>
        <w:tc>
          <w:tcPr>
            <w:tcW w:w="4820" w:type="dxa"/>
            <w:hideMark/>
          </w:tcPr>
          <w:p w14:paraId="7AEC6A0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AABAA7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6B6711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201E4AF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452FA38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03.1.00.99990</w:t>
            </w:r>
          </w:p>
        </w:tc>
        <w:tc>
          <w:tcPr>
            <w:tcW w:w="992" w:type="dxa"/>
            <w:hideMark/>
          </w:tcPr>
          <w:p w14:paraId="4FA04C4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39C07E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604.0</w:t>
            </w:r>
          </w:p>
        </w:tc>
        <w:tc>
          <w:tcPr>
            <w:tcW w:w="1701" w:type="dxa"/>
          </w:tcPr>
          <w:p w14:paraId="23E8124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604.0</w:t>
            </w:r>
          </w:p>
        </w:tc>
        <w:tc>
          <w:tcPr>
            <w:tcW w:w="1701" w:type="dxa"/>
            <w:shd w:val="clear" w:color="auto" w:fill="auto"/>
          </w:tcPr>
          <w:p w14:paraId="1911A361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603.9</w:t>
            </w:r>
          </w:p>
        </w:tc>
      </w:tr>
      <w:tr w:rsidR="00305EF8" w:rsidRPr="00305EF8" w14:paraId="400DBB27" w14:textId="77777777" w:rsidTr="009629F9">
        <w:trPr>
          <w:trHeight w:val="1128"/>
        </w:trPr>
        <w:tc>
          <w:tcPr>
            <w:tcW w:w="4820" w:type="dxa"/>
            <w:hideMark/>
          </w:tcPr>
          <w:p w14:paraId="5477B35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0F28C27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9B9143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3C4A4D2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097F186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92" w:type="dxa"/>
            <w:hideMark/>
          </w:tcPr>
          <w:p w14:paraId="6BD8009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89B33D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8.0</w:t>
            </w:r>
          </w:p>
        </w:tc>
        <w:tc>
          <w:tcPr>
            <w:tcW w:w="1701" w:type="dxa"/>
          </w:tcPr>
          <w:p w14:paraId="551F8AC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8.0</w:t>
            </w:r>
          </w:p>
        </w:tc>
        <w:tc>
          <w:tcPr>
            <w:tcW w:w="1701" w:type="dxa"/>
            <w:shd w:val="clear" w:color="auto" w:fill="auto"/>
          </w:tcPr>
          <w:p w14:paraId="361ADFF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8.0</w:t>
            </w:r>
          </w:p>
        </w:tc>
      </w:tr>
      <w:tr w:rsidR="00305EF8" w:rsidRPr="00305EF8" w14:paraId="512278AB" w14:textId="77777777" w:rsidTr="009629F9">
        <w:trPr>
          <w:trHeight w:val="1258"/>
        </w:trPr>
        <w:tc>
          <w:tcPr>
            <w:tcW w:w="4820" w:type="dxa"/>
            <w:hideMark/>
          </w:tcPr>
          <w:p w14:paraId="69D18D2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720DDA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32E4D46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0FB5EAE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hideMark/>
          </w:tcPr>
          <w:p w14:paraId="51019E8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99.9.00.98050</w:t>
            </w:r>
          </w:p>
        </w:tc>
        <w:tc>
          <w:tcPr>
            <w:tcW w:w="992" w:type="dxa"/>
            <w:hideMark/>
          </w:tcPr>
          <w:p w14:paraId="462C39A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29AC788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28.2</w:t>
            </w:r>
          </w:p>
        </w:tc>
        <w:tc>
          <w:tcPr>
            <w:tcW w:w="1701" w:type="dxa"/>
          </w:tcPr>
          <w:p w14:paraId="5897FFF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28.2</w:t>
            </w:r>
          </w:p>
        </w:tc>
        <w:tc>
          <w:tcPr>
            <w:tcW w:w="1701" w:type="dxa"/>
            <w:shd w:val="clear" w:color="auto" w:fill="auto"/>
          </w:tcPr>
          <w:p w14:paraId="5A42D642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28.2</w:t>
            </w:r>
          </w:p>
        </w:tc>
      </w:tr>
      <w:tr w:rsidR="00305EF8" w:rsidRPr="00305EF8" w14:paraId="5BFADC4D" w14:textId="77777777" w:rsidTr="009629F9">
        <w:trPr>
          <w:trHeight w:val="1835"/>
        </w:trPr>
        <w:tc>
          <w:tcPr>
            <w:tcW w:w="4820" w:type="dxa"/>
            <w:hideMark/>
          </w:tcPr>
          <w:p w14:paraId="327C1808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автополива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р. п.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DB2B19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B52C62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218925D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hideMark/>
          </w:tcPr>
          <w:p w14:paraId="257D176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99.9.00.98080</w:t>
            </w:r>
          </w:p>
        </w:tc>
        <w:tc>
          <w:tcPr>
            <w:tcW w:w="992" w:type="dxa"/>
            <w:hideMark/>
          </w:tcPr>
          <w:p w14:paraId="4AF8692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36E775C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35.8</w:t>
            </w:r>
          </w:p>
        </w:tc>
        <w:tc>
          <w:tcPr>
            <w:tcW w:w="1701" w:type="dxa"/>
          </w:tcPr>
          <w:p w14:paraId="689E475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35.8</w:t>
            </w:r>
          </w:p>
        </w:tc>
        <w:tc>
          <w:tcPr>
            <w:tcW w:w="1701" w:type="dxa"/>
            <w:shd w:val="clear" w:color="auto" w:fill="auto"/>
          </w:tcPr>
          <w:p w14:paraId="1B2455C3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11.8</w:t>
            </w:r>
          </w:p>
        </w:tc>
      </w:tr>
      <w:tr w:rsidR="00305EF8" w:rsidRPr="00305EF8" w14:paraId="169AED4A" w14:textId="77777777" w:rsidTr="009629F9">
        <w:trPr>
          <w:trHeight w:val="2547"/>
        </w:trPr>
        <w:tc>
          <w:tcPr>
            <w:tcW w:w="4820" w:type="dxa"/>
            <w:hideMark/>
          </w:tcPr>
          <w:p w14:paraId="41E2543C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2C6489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2BDC2EB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38F9C6A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6145CA4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12.1.00.28430</w:t>
            </w:r>
          </w:p>
        </w:tc>
        <w:tc>
          <w:tcPr>
            <w:tcW w:w="992" w:type="dxa"/>
            <w:hideMark/>
          </w:tcPr>
          <w:p w14:paraId="4D6E040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09E1CA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3 602.9</w:t>
            </w:r>
          </w:p>
        </w:tc>
        <w:tc>
          <w:tcPr>
            <w:tcW w:w="1701" w:type="dxa"/>
          </w:tcPr>
          <w:p w14:paraId="1CBEC3E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3 602.9</w:t>
            </w:r>
          </w:p>
        </w:tc>
        <w:tc>
          <w:tcPr>
            <w:tcW w:w="1701" w:type="dxa"/>
            <w:shd w:val="clear" w:color="auto" w:fill="auto"/>
          </w:tcPr>
          <w:p w14:paraId="5D6F6C4F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2 607.3</w:t>
            </w:r>
          </w:p>
        </w:tc>
      </w:tr>
      <w:tr w:rsidR="00305EF8" w:rsidRPr="00305EF8" w14:paraId="5411F68C" w14:textId="77777777" w:rsidTr="009629F9">
        <w:trPr>
          <w:trHeight w:val="2402"/>
        </w:trPr>
        <w:tc>
          <w:tcPr>
            <w:tcW w:w="4820" w:type="dxa"/>
            <w:hideMark/>
          </w:tcPr>
          <w:p w14:paraId="508DFA8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71D04A2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EB8CC5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72835B3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344EA59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12.2.00.28440</w:t>
            </w:r>
          </w:p>
        </w:tc>
        <w:tc>
          <w:tcPr>
            <w:tcW w:w="992" w:type="dxa"/>
            <w:hideMark/>
          </w:tcPr>
          <w:p w14:paraId="4832973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57DF4C1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215.0</w:t>
            </w:r>
          </w:p>
        </w:tc>
        <w:tc>
          <w:tcPr>
            <w:tcW w:w="1701" w:type="dxa"/>
          </w:tcPr>
          <w:p w14:paraId="2C7773B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215.0</w:t>
            </w:r>
          </w:p>
        </w:tc>
        <w:tc>
          <w:tcPr>
            <w:tcW w:w="1701" w:type="dxa"/>
            <w:shd w:val="clear" w:color="auto" w:fill="auto"/>
          </w:tcPr>
          <w:p w14:paraId="7D9EE707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215.0</w:t>
            </w:r>
          </w:p>
        </w:tc>
      </w:tr>
      <w:tr w:rsidR="00305EF8" w:rsidRPr="00305EF8" w14:paraId="2780DB72" w14:textId="77777777" w:rsidTr="009629F9">
        <w:trPr>
          <w:trHeight w:val="1988"/>
        </w:trPr>
        <w:tc>
          <w:tcPr>
            <w:tcW w:w="4820" w:type="dxa"/>
            <w:hideMark/>
          </w:tcPr>
          <w:p w14:paraId="502C2E3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49F5567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402B0F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564C44E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46FD3DB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12.3.00.28450</w:t>
            </w:r>
          </w:p>
        </w:tc>
        <w:tc>
          <w:tcPr>
            <w:tcW w:w="992" w:type="dxa"/>
            <w:hideMark/>
          </w:tcPr>
          <w:p w14:paraId="7C34AA5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0B77627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701" w:type="dxa"/>
          </w:tcPr>
          <w:p w14:paraId="7E090BC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200.0</w:t>
            </w:r>
          </w:p>
        </w:tc>
        <w:tc>
          <w:tcPr>
            <w:tcW w:w="1701" w:type="dxa"/>
            <w:shd w:val="clear" w:color="auto" w:fill="auto"/>
          </w:tcPr>
          <w:p w14:paraId="3C15B30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104.1</w:t>
            </w:r>
          </w:p>
        </w:tc>
      </w:tr>
      <w:tr w:rsidR="00305EF8" w:rsidRPr="00305EF8" w14:paraId="10228F95" w14:textId="77777777" w:rsidTr="009629F9">
        <w:trPr>
          <w:trHeight w:val="2114"/>
        </w:trPr>
        <w:tc>
          <w:tcPr>
            <w:tcW w:w="4820" w:type="dxa"/>
            <w:hideMark/>
          </w:tcPr>
          <w:p w14:paraId="156F7317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6F9F088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3180933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0C25CCA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21292EC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12.3.00.28460</w:t>
            </w:r>
          </w:p>
        </w:tc>
        <w:tc>
          <w:tcPr>
            <w:tcW w:w="992" w:type="dxa"/>
            <w:hideMark/>
          </w:tcPr>
          <w:p w14:paraId="43F4A21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AFC559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925.2</w:t>
            </w:r>
          </w:p>
        </w:tc>
        <w:tc>
          <w:tcPr>
            <w:tcW w:w="1701" w:type="dxa"/>
          </w:tcPr>
          <w:p w14:paraId="5D6BF23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925.2</w:t>
            </w:r>
          </w:p>
        </w:tc>
        <w:tc>
          <w:tcPr>
            <w:tcW w:w="1701" w:type="dxa"/>
            <w:shd w:val="clear" w:color="auto" w:fill="auto"/>
          </w:tcPr>
          <w:p w14:paraId="1137436E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674.8</w:t>
            </w:r>
          </w:p>
        </w:tc>
      </w:tr>
      <w:tr w:rsidR="00305EF8" w:rsidRPr="00305EF8" w14:paraId="54AD79BA" w14:textId="77777777" w:rsidTr="009629F9">
        <w:trPr>
          <w:trHeight w:val="2260"/>
        </w:trPr>
        <w:tc>
          <w:tcPr>
            <w:tcW w:w="4820" w:type="dxa"/>
            <w:hideMark/>
          </w:tcPr>
          <w:p w14:paraId="18EAF89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094F417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408F948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5F41C32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78E88D4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12.3.00.28530</w:t>
            </w:r>
          </w:p>
        </w:tc>
        <w:tc>
          <w:tcPr>
            <w:tcW w:w="992" w:type="dxa"/>
            <w:hideMark/>
          </w:tcPr>
          <w:p w14:paraId="0C80BC0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41BA2D4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159.6</w:t>
            </w:r>
          </w:p>
        </w:tc>
        <w:tc>
          <w:tcPr>
            <w:tcW w:w="1701" w:type="dxa"/>
          </w:tcPr>
          <w:p w14:paraId="1E68341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159.6</w:t>
            </w:r>
          </w:p>
        </w:tc>
        <w:tc>
          <w:tcPr>
            <w:tcW w:w="1701" w:type="dxa"/>
            <w:shd w:val="clear" w:color="auto" w:fill="auto"/>
          </w:tcPr>
          <w:p w14:paraId="1EA25542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154.2</w:t>
            </w:r>
          </w:p>
        </w:tc>
      </w:tr>
      <w:tr w:rsidR="00305EF8" w:rsidRPr="00305EF8" w14:paraId="4C68B785" w14:textId="77777777" w:rsidTr="009629F9">
        <w:trPr>
          <w:trHeight w:val="1002"/>
        </w:trPr>
        <w:tc>
          <w:tcPr>
            <w:tcW w:w="4820" w:type="dxa"/>
            <w:hideMark/>
          </w:tcPr>
          <w:p w14:paraId="1E23A99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592ECC1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7358894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hideMark/>
          </w:tcPr>
          <w:p w14:paraId="26989EA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hideMark/>
          </w:tcPr>
          <w:p w14:paraId="480C19C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12.3.00.86310</w:t>
            </w:r>
          </w:p>
        </w:tc>
        <w:tc>
          <w:tcPr>
            <w:tcW w:w="992" w:type="dxa"/>
            <w:hideMark/>
          </w:tcPr>
          <w:p w14:paraId="1346CE3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E61569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1 159.6</w:t>
            </w:r>
          </w:p>
        </w:tc>
        <w:tc>
          <w:tcPr>
            <w:tcW w:w="1701" w:type="dxa"/>
          </w:tcPr>
          <w:p w14:paraId="1744A7F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1 159.6</w:t>
            </w:r>
          </w:p>
        </w:tc>
        <w:tc>
          <w:tcPr>
            <w:tcW w:w="1701" w:type="dxa"/>
            <w:shd w:val="clear" w:color="auto" w:fill="auto"/>
          </w:tcPr>
          <w:p w14:paraId="3FEB9966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0.0</w:t>
            </w:r>
          </w:p>
        </w:tc>
      </w:tr>
      <w:tr w:rsidR="00305EF8" w:rsidRPr="00305EF8" w14:paraId="391C59BB" w14:textId="77777777" w:rsidTr="009629F9">
        <w:trPr>
          <w:trHeight w:val="2241"/>
        </w:trPr>
        <w:tc>
          <w:tcPr>
            <w:tcW w:w="4820" w:type="dxa"/>
            <w:hideMark/>
          </w:tcPr>
          <w:p w14:paraId="68553E8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14:paraId="294BEF3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61252A0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hideMark/>
          </w:tcPr>
          <w:p w14:paraId="69CB5EC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hideMark/>
          </w:tcPr>
          <w:p w14:paraId="3A01117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11.2.00.28610</w:t>
            </w:r>
          </w:p>
        </w:tc>
        <w:tc>
          <w:tcPr>
            <w:tcW w:w="992" w:type="dxa"/>
            <w:hideMark/>
          </w:tcPr>
          <w:p w14:paraId="56084CD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17788D9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24.2</w:t>
            </w:r>
          </w:p>
        </w:tc>
        <w:tc>
          <w:tcPr>
            <w:tcW w:w="1701" w:type="dxa"/>
          </w:tcPr>
          <w:p w14:paraId="06DC267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24.2</w:t>
            </w:r>
          </w:p>
        </w:tc>
        <w:tc>
          <w:tcPr>
            <w:tcW w:w="1701" w:type="dxa"/>
            <w:shd w:val="clear" w:color="auto" w:fill="auto"/>
          </w:tcPr>
          <w:p w14:paraId="46BC191D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24.2</w:t>
            </w:r>
          </w:p>
        </w:tc>
      </w:tr>
      <w:tr w:rsidR="00305EF8" w:rsidRPr="00305EF8" w14:paraId="2620DFCB" w14:textId="77777777" w:rsidTr="009629F9">
        <w:trPr>
          <w:trHeight w:val="850"/>
        </w:trPr>
        <w:tc>
          <w:tcPr>
            <w:tcW w:w="4820" w:type="dxa"/>
            <w:hideMark/>
          </w:tcPr>
          <w:p w14:paraId="0FAB3FD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Расходы на обеспечение деятельности (оказание услуг) бюджетного учреждения в рамках подпрограммы "Развитие культуры" </w:t>
            </w: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0" w:type="dxa"/>
            <w:hideMark/>
          </w:tcPr>
          <w:p w14:paraId="37BDCE7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709" w:type="dxa"/>
            <w:hideMark/>
          </w:tcPr>
          <w:p w14:paraId="07A6622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hideMark/>
          </w:tcPr>
          <w:p w14:paraId="1510517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2E1290F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06.1.00.00590</w:t>
            </w:r>
          </w:p>
        </w:tc>
        <w:tc>
          <w:tcPr>
            <w:tcW w:w="992" w:type="dxa"/>
            <w:hideMark/>
          </w:tcPr>
          <w:p w14:paraId="194FE67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0" w:type="dxa"/>
            <w:noWrap/>
          </w:tcPr>
          <w:p w14:paraId="2949267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7 805.4</w:t>
            </w:r>
          </w:p>
        </w:tc>
        <w:tc>
          <w:tcPr>
            <w:tcW w:w="1701" w:type="dxa"/>
          </w:tcPr>
          <w:p w14:paraId="7654944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7 805.4</w:t>
            </w:r>
          </w:p>
        </w:tc>
        <w:tc>
          <w:tcPr>
            <w:tcW w:w="1701" w:type="dxa"/>
            <w:shd w:val="clear" w:color="auto" w:fill="auto"/>
          </w:tcPr>
          <w:p w14:paraId="25C8DF07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7 805.4</w:t>
            </w:r>
          </w:p>
        </w:tc>
      </w:tr>
      <w:tr w:rsidR="00305EF8" w:rsidRPr="00305EF8" w14:paraId="4431691E" w14:textId="77777777" w:rsidTr="009629F9">
        <w:trPr>
          <w:trHeight w:val="1132"/>
        </w:trPr>
        <w:tc>
          <w:tcPr>
            <w:tcW w:w="4820" w:type="dxa"/>
            <w:hideMark/>
          </w:tcPr>
          <w:p w14:paraId="563636D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приобретение основных сре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 (Субсидии бюджетным учреждениям)</w:t>
            </w:r>
          </w:p>
        </w:tc>
        <w:tc>
          <w:tcPr>
            <w:tcW w:w="850" w:type="dxa"/>
            <w:hideMark/>
          </w:tcPr>
          <w:p w14:paraId="78E232D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18C4409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hideMark/>
          </w:tcPr>
          <w:p w14:paraId="3BED967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24B288B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06.1.00.29500</w:t>
            </w:r>
          </w:p>
        </w:tc>
        <w:tc>
          <w:tcPr>
            <w:tcW w:w="992" w:type="dxa"/>
            <w:hideMark/>
          </w:tcPr>
          <w:p w14:paraId="70335F0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0" w:type="dxa"/>
            <w:noWrap/>
          </w:tcPr>
          <w:p w14:paraId="7DD21A4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338.0</w:t>
            </w:r>
          </w:p>
        </w:tc>
        <w:tc>
          <w:tcPr>
            <w:tcW w:w="1701" w:type="dxa"/>
          </w:tcPr>
          <w:p w14:paraId="004754F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338.0</w:t>
            </w:r>
          </w:p>
        </w:tc>
        <w:tc>
          <w:tcPr>
            <w:tcW w:w="1701" w:type="dxa"/>
            <w:shd w:val="clear" w:color="auto" w:fill="auto"/>
          </w:tcPr>
          <w:p w14:paraId="4B923CC0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338.0</w:t>
            </w:r>
          </w:p>
        </w:tc>
      </w:tr>
      <w:tr w:rsidR="00305EF8" w:rsidRPr="00305EF8" w14:paraId="67EBA2D8" w14:textId="77777777" w:rsidTr="009629F9">
        <w:trPr>
          <w:trHeight w:val="972"/>
        </w:trPr>
        <w:tc>
          <w:tcPr>
            <w:tcW w:w="4820" w:type="dxa"/>
            <w:hideMark/>
          </w:tcPr>
          <w:p w14:paraId="369A842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мероприятий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50" w:type="dxa"/>
            <w:hideMark/>
          </w:tcPr>
          <w:p w14:paraId="60CDC23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50A061D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hideMark/>
          </w:tcPr>
          <w:p w14:paraId="33D749B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65345AB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06.1.00.85110</w:t>
            </w:r>
          </w:p>
        </w:tc>
        <w:tc>
          <w:tcPr>
            <w:tcW w:w="992" w:type="dxa"/>
            <w:hideMark/>
          </w:tcPr>
          <w:p w14:paraId="2489A2EF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0" w:type="dxa"/>
            <w:noWrap/>
          </w:tcPr>
          <w:p w14:paraId="4F3C6CF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701" w:type="dxa"/>
          </w:tcPr>
          <w:p w14:paraId="5C2DE84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50.0</w:t>
            </w:r>
          </w:p>
        </w:tc>
        <w:tc>
          <w:tcPr>
            <w:tcW w:w="1701" w:type="dxa"/>
            <w:shd w:val="clear" w:color="auto" w:fill="auto"/>
          </w:tcPr>
          <w:p w14:paraId="683582E6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50.0</w:t>
            </w:r>
          </w:p>
        </w:tc>
      </w:tr>
      <w:tr w:rsidR="00305EF8" w:rsidRPr="00305EF8" w14:paraId="003D50D6" w14:textId="77777777" w:rsidTr="009629F9">
        <w:trPr>
          <w:trHeight w:val="1977"/>
        </w:trPr>
        <w:tc>
          <w:tcPr>
            <w:tcW w:w="4820" w:type="dxa"/>
            <w:hideMark/>
          </w:tcPr>
          <w:p w14:paraId="55D32AE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приобретение основных сре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 (Субсидии бюджетным учреждениям)</w:t>
            </w:r>
          </w:p>
        </w:tc>
        <w:tc>
          <w:tcPr>
            <w:tcW w:w="850" w:type="dxa"/>
            <w:hideMark/>
          </w:tcPr>
          <w:p w14:paraId="212107F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  <w:hideMark/>
          </w:tcPr>
          <w:p w14:paraId="0B3AEC0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hideMark/>
          </w:tcPr>
          <w:p w14:paraId="6E7E11A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hideMark/>
          </w:tcPr>
          <w:p w14:paraId="7577FB3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06.1.00.85160</w:t>
            </w:r>
          </w:p>
        </w:tc>
        <w:tc>
          <w:tcPr>
            <w:tcW w:w="992" w:type="dxa"/>
            <w:hideMark/>
          </w:tcPr>
          <w:p w14:paraId="16EDA58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0" w:type="dxa"/>
            <w:noWrap/>
          </w:tcPr>
          <w:p w14:paraId="35F4149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</w:tcPr>
          <w:p w14:paraId="6FC5E76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  <w:tc>
          <w:tcPr>
            <w:tcW w:w="1701" w:type="dxa"/>
            <w:shd w:val="clear" w:color="auto" w:fill="auto"/>
          </w:tcPr>
          <w:p w14:paraId="164C17E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20.0</w:t>
            </w:r>
          </w:p>
        </w:tc>
      </w:tr>
      <w:tr w:rsidR="00305EF8" w:rsidRPr="00305EF8" w14:paraId="3C3492DD" w14:textId="77777777" w:rsidTr="009629F9">
        <w:trPr>
          <w:trHeight w:val="2828"/>
        </w:trPr>
        <w:tc>
          <w:tcPr>
            <w:tcW w:w="4820" w:type="dxa"/>
          </w:tcPr>
          <w:p w14:paraId="4B52CE6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межбюджетные трансферты из бюджета Шолоховского городского поселения бюджету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Белокалитвинского</w:t>
            </w:r>
            <w:proofErr w:type="spellEnd"/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0" w:type="dxa"/>
          </w:tcPr>
          <w:p w14:paraId="42C502C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</w:tcPr>
          <w:p w14:paraId="1B08B82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</w:tcPr>
          <w:p w14:paraId="388E8A6A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</w:tcPr>
          <w:p w14:paraId="4F60C5D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06.2.00.87020</w:t>
            </w:r>
          </w:p>
        </w:tc>
        <w:tc>
          <w:tcPr>
            <w:tcW w:w="992" w:type="dxa"/>
          </w:tcPr>
          <w:p w14:paraId="4E92D84B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60" w:type="dxa"/>
            <w:noWrap/>
          </w:tcPr>
          <w:p w14:paraId="7280938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2 264.9</w:t>
            </w:r>
          </w:p>
        </w:tc>
        <w:tc>
          <w:tcPr>
            <w:tcW w:w="1701" w:type="dxa"/>
          </w:tcPr>
          <w:p w14:paraId="49A7A90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2 264.9</w:t>
            </w:r>
          </w:p>
        </w:tc>
        <w:tc>
          <w:tcPr>
            <w:tcW w:w="1701" w:type="dxa"/>
            <w:shd w:val="clear" w:color="auto" w:fill="auto"/>
          </w:tcPr>
          <w:p w14:paraId="400C8AC6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2 264.9</w:t>
            </w:r>
          </w:p>
        </w:tc>
      </w:tr>
      <w:tr w:rsidR="00305EF8" w:rsidRPr="00305EF8" w14:paraId="407E18ED" w14:textId="77777777" w:rsidTr="009629F9">
        <w:trPr>
          <w:trHeight w:val="900"/>
        </w:trPr>
        <w:tc>
          <w:tcPr>
            <w:tcW w:w="4820" w:type="dxa"/>
          </w:tcPr>
          <w:p w14:paraId="47F3065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Резервные фонды местных администраций (Субсидии бюджетным учреждениям)</w:t>
            </w:r>
          </w:p>
        </w:tc>
        <w:tc>
          <w:tcPr>
            <w:tcW w:w="850" w:type="dxa"/>
          </w:tcPr>
          <w:p w14:paraId="5146500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</w:tcPr>
          <w:p w14:paraId="117A01E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</w:tcPr>
          <w:p w14:paraId="10A6D19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</w:tcPr>
          <w:p w14:paraId="6AC3077C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99.9.00.97010</w:t>
            </w:r>
          </w:p>
        </w:tc>
        <w:tc>
          <w:tcPr>
            <w:tcW w:w="992" w:type="dxa"/>
          </w:tcPr>
          <w:p w14:paraId="57030F6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60" w:type="dxa"/>
            <w:noWrap/>
          </w:tcPr>
          <w:p w14:paraId="2B724606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29.6</w:t>
            </w:r>
          </w:p>
        </w:tc>
        <w:tc>
          <w:tcPr>
            <w:tcW w:w="1701" w:type="dxa"/>
          </w:tcPr>
          <w:p w14:paraId="59F50DB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29.6</w:t>
            </w:r>
          </w:p>
        </w:tc>
        <w:tc>
          <w:tcPr>
            <w:tcW w:w="1701" w:type="dxa"/>
            <w:shd w:val="clear" w:color="auto" w:fill="auto"/>
          </w:tcPr>
          <w:p w14:paraId="291C5F3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29.5</w:t>
            </w:r>
          </w:p>
        </w:tc>
      </w:tr>
      <w:tr w:rsidR="00305EF8" w:rsidRPr="00305EF8" w14:paraId="39A5B032" w14:textId="77777777" w:rsidTr="009629F9">
        <w:trPr>
          <w:trHeight w:val="2828"/>
        </w:trPr>
        <w:tc>
          <w:tcPr>
            <w:tcW w:w="4820" w:type="dxa"/>
          </w:tcPr>
          <w:p w14:paraId="408F024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0" w:type="dxa"/>
          </w:tcPr>
          <w:p w14:paraId="49584BB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</w:tcPr>
          <w:p w14:paraId="5B5E96F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</w:tcPr>
          <w:p w14:paraId="56D2142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</w:tcPr>
          <w:p w14:paraId="545C5CF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01.1.00.28010</w:t>
            </w:r>
          </w:p>
        </w:tc>
        <w:tc>
          <w:tcPr>
            <w:tcW w:w="992" w:type="dxa"/>
          </w:tcPr>
          <w:p w14:paraId="76670AB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60" w:type="dxa"/>
            <w:noWrap/>
          </w:tcPr>
          <w:p w14:paraId="6A12843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78.8</w:t>
            </w:r>
          </w:p>
        </w:tc>
        <w:tc>
          <w:tcPr>
            <w:tcW w:w="1701" w:type="dxa"/>
          </w:tcPr>
          <w:p w14:paraId="6367105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78.8</w:t>
            </w:r>
          </w:p>
        </w:tc>
        <w:tc>
          <w:tcPr>
            <w:tcW w:w="1701" w:type="dxa"/>
            <w:shd w:val="clear" w:color="auto" w:fill="auto"/>
          </w:tcPr>
          <w:p w14:paraId="03E9C135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78.7</w:t>
            </w:r>
          </w:p>
        </w:tc>
      </w:tr>
      <w:tr w:rsidR="00305EF8" w:rsidRPr="00305EF8" w14:paraId="3AEEF60B" w14:textId="77777777" w:rsidTr="009629F9">
        <w:trPr>
          <w:trHeight w:val="2828"/>
        </w:trPr>
        <w:tc>
          <w:tcPr>
            <w:tcW w:w="4820" w:type="dxa"/>
          </w:tcPr>
          <w:p w14:paraId="246552D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</w:tcPr>
          <w:p w14:paraId="5E28ED4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709" w:type="dxa"/>
          </w:tcPr>
          <w:p w14:paraId="6323CCC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</w:tcPr>
          <w:p w14:paraId="6F74D90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</w:tcPr>
          <w:p w14:paraId="70B67B04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07.1.00.28220</w:t>
            </w:r>
          </w:p>
        </w:tc>
        <w:tc>
          <w:tcPr>
            <w:tcW w:w="992" w:type="dxa"/>
          </w:tcPr>
          <w:p w14:paraId="239A3F5E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60" w:type="dxa"/>
            <w:noWrap/>
          </w:tcPr>
          <w:p w14:paraId="6F7DB6D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21.2</w:t>
            </w:r>
          </w:p>
        </w:tc>
        <w:tc>
          <w:tcPr>
            <w:tcW w:w="1701" w:type="dxa"/>
          </w:tcPr>
          <w:p w14:paraId="44DB3635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21.2</w:t>
            </w:r>
          </w:p>
        </w:tc>
        <w:tc>
          <w:tcPr>
            <w:tcW w:w="1701" w:type="dxa"/>
            <w:shd w:val="clear" w:color="auto" w:fill="auto"/>
          </w:tcPr>
          <w:p w14:paraId="28BB77C8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 w:eastAsia="ru-RU"/>
              </w:rPr>
              <w:t>21.1</w:t>
            </w:r>
          </w:p>
        </w:tc>
      </w:tr>
    </w:tbl>
    <w:p w14:paraId="7C61DB4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134" w:type="dxa"/>
        <w:tblLook w:val="01E0" w:firstRow="1" w:lastRow="1" w:firstColumn="1" w:lastColumn="1" w:noHBand="0" w:noVBand="0"/>
      </w:tblPr>
      <w:tblGrid>
        <w:gridCol w:w="6771"/>
        <w:gridCol w:w="8363"/>
      </w:tblGrid>
      <w:tr w:rsidR="00305EF8" w:rsidRPr="00305EF8" w14:paraId="60DEE9DC" w14:textId="77777777" w:rsidTr="009629F9">
        <w:trPr>
          <w:trHeight w:val="580"/>
        </w:trPr>
        <w:tc>
          <w:tcPr>
            <w:tcW w:w="6771" w:type="dxa"/>
          </w:tcPr>
          <w:p w14:paraId="512670CF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363" w:type="dxa"/>
          </w:tcPr>
          <w:p w14:paraId="4AC2A79D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8A519E3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          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62BE994D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0C0CE4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577292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D352E3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1F8E14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9A774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DE8262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3CCE2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A7683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57107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1FFF1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8B2A31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</w:t>
      </w:r>
    </w:p>
    <w:p w14:paraId="61DE833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305D115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7D6F75E5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"Об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отчете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</w:t>
      </w:r>
    </w:p>
    <w:p w14:paraId="380AC7F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Шолоховского городского</w:t>
      </w:r>
    </w:p>
    <w:p w14:paraId="10A6B05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за 2019 год</w:t>
      </w: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p w14:paraId="65C7D05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D91B364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9BC5DE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Администрации </w:t>
      </w:r>
      <w:proofErr w:type="spellStart"/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района,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2019 год</w:t>
      </w:r>
    </w:p>
    <w:tbl>
      <w:tblPr>
        <w:tblW w:w="14890" w:type="dxa"/>
        <w:tblInd w:w="244" w:type="dxa"/>
        <w:tblLook w:val="04A0" w:firstRow="1" w:lastRow="0" w:firstColumn="1" w:lastColumn="0" w:noHBand="0" w:noVBand="1"/>
      </w:tblPr>
      <w:tblGrid>
        <w:gridCol w:w="9334"/>
        <w:gridCol w:w="1733"/>
        <w:gridCol w:w="1840"/>
        <w:gridCol w:w="1983"/>
      </w:tblGrid>
      <w:tr w:rsidR="00305EF8" w:rsidRPr="00305EF8" w14:paraId="74E0217B" w14:textId="77777777" w:rsidTr="009629F9">
        <w:trPr>
          <w:trHeight w:val="2484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029484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расходов/реквизиты</w:t>
            </w:r>
          </w:p>
          <w:p w14:paraId="66084EA3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распоряжения</w:t>
            </w:r>
          </w:p>
        </w:tc>
        <w:tc>
          <w:tcPr>
            <w:tcW w:w="1733" w:type="dxa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14:paraId="67BDB661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 решением Собрания депутатов о бюджете Шолоховского городского поселения на 2019 год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14:paraId="740A880B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Утонённая сводная бюджетная роспись</w:t>
            </w:r>
          </w:p>
        </w:tc>
        <w:tc>
          <w:tcPr>
            <w:tcW w:w="1983" w:type="dxa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14:paraId="531201E9" w14:textId="77777777" w:rsidR="00305EF8" w:rsidRPr="00305EF8" w:rsidRDefault="00305EF8" w:rsidP="00305E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Кассовое исполнение</w:t>
            </w:r>
          </w:p>
        </w:tc>
      </w:tr>
      <w:tr w:rsidR="00305EF8" w:rsidRPr="00305EF8" w14:paraId="6E5864F2" w14:textId="77777777" w:rsidTr="009629F9">
        <w:trPr>
          <w:trHeight w:val="716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163B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Премирование ко Дню местного самоуправления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B636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082C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55CD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3,2</w:t>
            </w:r>
          </w:p>
        </w:tc>
      </w:tr>
      <w:tr w:rsidR="00305EF8" w:rsidRPr="00305EF8" w14:paraId="3C2956CE" w14:textId="77777777" w:rsidTr="009629F9">
        <w:trPr>
          <w:trHeight w:val="716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8FE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Приобретение и установка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электроподъёмника</w:t>
            </w:r>
            <w:proofErr w:type="spellEnd"/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D56D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84,0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A825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84,0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97C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84,0</w:t>
            </w:r>
          </w:p>
        </w:tc>
      </w:tr>
      <w:tr w:rsidR="00305EF8" w:rsidRPr="00305EF8" w14:paraId="208074D4" w14:textId="77777777" w:rsidTr="009629F9">
        <w:trPr>
          <w:trHeight w:val="716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3E871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Поощрение за успешную подготовку и проведение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en-US"/>
              </w:rPr>
              <w:t>IX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Областного слёта работников культуры «Донские зори»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8F51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4,6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F5C7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4,6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AE7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4,5</w:t>
            </w:r>
          </w:p>
        </w:tc>
      </w:tr>
      <w:tr w:rsidR="00305EF8" w:rsidRPr="00305EF8" w14:paraId="290B0695" w14:textId="77777777" w:rsidTr="009629F9">
        <w:trPr>
          <w:trHeight w:val="716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EB6F0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Приобретение галогеновых ламп для МБУК Шолоховский ДК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D11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25,0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754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25,0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0319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25,0</w:t>
            </w:r>
          </w:p>
        </w:tc>
      </w:tr>
      <w:tr w:rsidR="00305EF8" w:rsidRPr="00305EF8" w14:paraId="4F4EEF19" w14:textId="77777777" w:rsidTr="009629F9">
        <w:trPr>
          <w:trHeight w:val="716"/>
        </w:trPr>
        <w:tc>
          <w:tcPr>
            <w:tcW w:w="9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859B9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6CEA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highlight w:val="yellow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116,9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71E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highlight w:val="yellow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116,9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7615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116,7</w:t>
            </w:r>
          </w:p>
        </w:tc>
      </w:tr>
    </w:tbl>
    <w:p w14:paraId="2237626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C6FED5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2AFD0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3AED7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</w:t>
      </w:r>
    </w:p>
    <w:p w14:paraId="25B48682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998FD60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1D3CFEA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"Об </w:t>
      </w:r>
      <w:proofErr w:type="gram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отчёте</w:t>
      </w:r>
      <w:proofErr w:type="gram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исполнении</w:t>
      </w:r>
    </w:p>
    <w:p w14:paraId="48031288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Шолоховского городского</w:t>
      </w:r>
    </w:p>
    <w:p w14:paraId="38EAC38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за 2019 год</w:t>
      </w:r>
    </w:p>
    <w:p w14:paraId="215BB689" w14:textId="77777777" w:rsidR="00305EF8" w:rsidRPr="00305EF8" w:rsidRDefault="00305EF8" w:rsidP="00305EF8">
      <w:pPr>
        <w:tabs>
          <w:tab w:val="left" w:pos="567"/>
          <w:tab w:val="left" w:pos="61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766ADA" w14:textId="77777777" w:rsidR="00305EF8" w:rsidRPr="00305EF8" w:rsidRDefault="00305EF8" w:rsidP="00305EF8">
      <w:pPr>
        <w:tabs>
          <w:tab w:val="left" w:pos="567"/>
          <w:tab w:val="left" w:pos="61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субсидий, предоставляемых Шолоховскому городскому поселению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для </w:t>
      </w:r>
      <w:proofErr w:type="spellStart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305E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за 2019 год</w:t>
      </w:r>
    </w:p>
    <w:p w14:paraId="17EE192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30" w:type="dxa"/>
        <w:tblLayout w:type="fixed"/>
        <w:tblLook w:val="04A0" w:firstRow="1" w:lastRow="0" w:firstColumn="1" w:lastColumn="0" w:noHBand="0" w:noVBand="1"/>
      </w:tblPr>
      <w:tblGrid>
        <w:gridCol w:w="250"/>
        <w:gridCol w:w="5105"/>
        <w:gridCol w:w="1416"/>
        <w:gridCol w:w="836"/>
        <w:gridCol w:w="1441"/>
        <w:gridCol w:w="1536"/>
        <w:gridCol w:w="2269"/>
        <w:gridCol w:w="1559"/>
        <w:gridCol w:w="580"/>
        <w:gridCol w:w="1038"/>
      </w:tblGrid>
      <w:tr w:rsidR="00305EF8" w:rsidRPr="00305EF8" w14:paraId="19E137D9" w14:textId="77777777" w:rsidTr="009629F9">
        <w:trPr>
          <w:gridBefore w:val="1"/>
          <w:wBefore w:w="250" w:type="dxa"/>
          <w:trHeight w:val="435"/>
        </w:trPr>
        <w:tc>
          <w:tcPr>
            <w:tcW w:w="5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4856A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67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630D17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субсидий, тыс. рублей</w:t>
            </w:r>
          </w:p>
        </w:tc>
      </w:tr>
      <w:tr w:rsidR="00305EF8" w:rsidRPr="00305EF8" w14:paraId="2EF3FF89" w14:textId="77777777" w:rsidTr="009629F9">
        <w:trPr>
          <w:gridBefore w:val="1"/>
          <w:wBefore w:w="250" w:type="dxa"/>
          <w:trHeight w:val="272"/>
        </w:trPr>
        <w:tc>
          <w:tcPr>
            <w:tcW w:w="5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284357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AC53B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54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513AD8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Местный бюджет</w:t>
            </w:r>
          </w:p>
        </w:tc>
      </w:tr>
      <w:tr w:rsidR="00305EF8" w:rsidRPr="00305EF8" w14:paraId="797C1CF5" w14:textId="77777777" w:rsidTr="009629F9">
        <w:trPr>
          <w:gridBefore w:val="1"/>
          <w:wBefore w:w="250" w:type="dxa"/>
          <w:trHeight w:val="1667"/>
        </w:trPr>
        <w:tc>
          <w:tcPr>
            <w:tcW w:w="5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9F0428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C6F671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 решением Собрания депутатов о бюджете Шолоховского городского поселения  на 2019 год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8D3DC0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Уточненная сводная бюджетная роспись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2AC516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Кассовое исполнение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7BCC9D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 решением Собрания депутатов о бюджете Шолоховского городского поселения  на 2018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09837F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Уточненная сводная бюджетная роспись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AA8D18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Кассовое исполнение</w:t>
            </w:r>
          </w:p>
        </w:tc>
      </w:tr>
      <w:tr w:rsidR="00305EF8" w:rsidRPr="00305EF8" w14:paraId="2E86F3E8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96FE42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91983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8A731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6D264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620FC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039ED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20A6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305EF8" w:rsidRPr="00305EF8" w14:paraId="1867E6DE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0A47CBD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F64F38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18 631,4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DEF00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18 631,4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9AC58E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18 631,4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3DA52A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3935,0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9A1C33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3935,0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DCBA438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2612,5</w:t>
            </w:r>
          </w:p>
        </w:tc>
      </w:tr>
      <w:tr w:rsidR="00305EF8" w:rsidRPr="00305EF8" w14:paraId="6B78AC62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510830D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Расходы на проведение ремонтов зданий органов местного самоуправления в рамках подпрограммы «Обеспечение реализации муниципальной программы Шолоховского городского поселения «Муниципальная политика</w:t>
            </w: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580709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6C867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7001E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D0630C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189C95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250,0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FDC4ED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250,0</w:t>
            </w:r>
          </w:p>
        </w:tc>
      </w:tr>
      <w:tr w:rsidR="00305EF8" w:rsidRPr="00305EF8" w14:paraId="1F9EAB4D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0F7A2836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 Ремонт и содержание автомобильных дорог местного значения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C6555C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920,4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990CB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920,4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8A66C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920,4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095E25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11A169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9,3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E0EADC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9,3</w:t>
            </w:r>
          </w:p>
        </w:tc>
      </w:tr>
      <w:tr w:rsidR="00305EF8" w:rsidRPr="00305EF8" w14:paraId="07FD9E85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51E775A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3. Ремонт, капитальный ремонт, строительство и реконструкция муниципальных объектов </w:t>
            </w: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транспортной инфраструктуры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CD56B0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7788E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CC5AA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BE130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739,6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6EDD30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739,6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C5B6AB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739,6</w:t>
            </w:r>
          </w:p>
        </w:tc>
      </w:tr>
      <w:tr w:rsidR="00305EF8" w:rsidRPr="00305EF8" w14:paraId="47D9A67F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7B70EC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0"/>
                <w:lang w:eastAsia="ru-RU"/>
              </w:rPr>
              <w:lastRenderedPageBreak/>
              <w:t>4. Расходы на содержание автомобильных дорог общего пользования местного значения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4BE1C6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54021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E11D6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3295D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FAA6E1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102,9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4EF354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102,9</w:t>
            </w:r>
          </w:p>
        </w:tc>
      </w:tr>
      <w:tr w:rsidR="00305EF8" w:rsidRPr="00305EF8" w14:paraId="2AA8E425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03D52CD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425A0E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17 711,0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9B6AC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17 711,0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5B52F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17 711,0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D8ABA4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777,3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E19FD6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777,3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1A512C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614,4</w:t>
            </w:r>
          </w:p>
        </w:tc>
      </w:tr>
      <w:tr w:rsidR="00305EF8" w:rsidRPr="00305EF8" w14:paraId="0B036203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2C452D2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6. Предоставление субсидии ТСЖ на обеспечение мероприятий по ремонту многоквартирных домов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4E1A5C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A1AC1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54D93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1EA09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488,3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402EFB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488,3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B2D787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488,3</w:t>
            </w:r>
          </w:p>
        </w:tc>
      </w:tr>
      <w:tr w:rsidR="00305EF8" w:rsidRPr="00305EF8" w14:paraId="39C91861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1BD3CC4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7. Расходы на развитие и благоустройство территории поселения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74FB82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5952A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C5261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75219A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1159,6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3AE7CA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1159,6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F0BE81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</w:tr>
      <w:tr w:rsidR="00305EF8" w:rsidRPr="00305EF8" w14:paraId="77DBBCF4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72B91FF2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8. Расходы на проведение мероприятий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0B778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F5768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D1A00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2CF58EE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37803A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50,0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308E9C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50,0</w:t>
            </w:r>
          </w:p>
        </w:tc>
      </w:tr>
      <w:tr w:rsidR="00305EF8" w:rsidRPr="00305EF8" w14:paraId="4623C59A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43ECC504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9. Расходы на приобретение основных сре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дств дл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я органов местного самоуправления и муниципальных учреждений в рамках подпрограммы «Развитие культуры» муниципальной программы Шолоховского городского поселения «Развитие культуры»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D4F055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8CC11C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D9153B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0104BE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338,0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3C3CC41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338,0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3BAB35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338,0</w:t>
            </w:r>
          </w:p>
        </w:tc>
      </w:tr>
      <w:tr w:rsidR="00305EF8" w:rsidRPr="00305EF8" w14:paraId="63A68564" w14:textId="77777777" w:rsidTr="009629F9">
        <w:trPr>
          <w:gridBefore w:val="1"/>
          <w:wBefore w:w="250" w:type="dxa"/>
          <w:trHeight w:val="275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5608B5F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10. Расходы на приобретение основных сре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дств дл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я учреждения культуры</w:t>
            </w:r>
          </w:p>
        </w:tc>
        <w:tc>
          <w:tcPr>
            <w:tcW w:w="2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3CFB7F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D1739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4D5C0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1AD0340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40691FA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20,0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F0101A" w14:textId="77777777" w:rsidR="00305EF8" w:rsidRPr="00305EF8" w:rsidRDefault="00305EF8" w:rsidP="00305EF8">
            <w:pPr>
              <w:spacing w:after="0" w:line="240" w:lineRule="auto"/>
              <w:ind w:right="-102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20,0</w:t>
            </w:r>
          </w:p>
        </w:tc>
      </w:tr>
      <w:tr w:rsidR="00305EF8" w:rsidRPr="00305EF8" w14:paraId="61BC4222" w14:textId="77777777" w:rsidTr="009629F9">
        <w:tblPrEx>
          <w:tblLook w:val="01E0" w:firstRow="1" w:lastRow="1" w:firstColumn="1" w:lastColumn="1" w:noHBand="0" w:noVBand="0"/>
        </w:tblPrEx>
        <w:trPr>
          <w:gridAfter w:val="1"/>
          <w:wAfter w:w="1038" w:type="dxa"/>
          <w:trHeight w:val="580"/>
        </w:trPr>
        <w:tc>
          <w:tcPr>
            <w:tcW w:w="6771" w:type="dxa"/>
            <w:gridSpan w:val="3"/>
          </w:tcPr>
          <w:p w14:paraId="06584644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38C58A0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221" w:type="dxa"/>
            <w:gridSpan w:val="6"/>
          </w:tcPr>
          <w:p w14:paraId="3A30B543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9A69B96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7ABB7F1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          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0E420B4A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B7CFCE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05EF8" w:rsidRPr="00305EF8" w:rsidSect="00CF0FB1">
          <w:pgSz w:w="16840" w:h="11907" w:orient="landscape" w:code="9"/>
          <w:pgMar w:top="851" w:right="425" w:bottom="397" w:left="567" w:header="284" w:footer="397" w:gutter="0"/>
          <w:cols w:space="720"/>
          <w:titlePg/>
        </w:sectPr>
      </w:pPr>
    </w:p>
    <w:p w14:paraId="24ABD4F9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7</w:t>
      </w:r>
    </w:p>
    <w:p w14:paraId="6F1624B4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решению Собрания депутатов</w:t>
      </w:r>
    </w:p>
    <w:p w14:paraId="3F8AFBD6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Шолоховского городского поселения</w:t>
      </w:r>
    </w:p>
    <w:p w14:paraId="51EC10B1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"Об </w:t>
      </w:r>
      <w:proofErr w:type="gramStart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отчете</w:t>
      </w:r>
      <w:proofErr w:type="gramEnd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исполнении</w:t>
      </w:r>
    </w:p>
    <w:p w14:paraId="684928DF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Шолоховского городского</w:t>
      </w:r>
    </w:p>
    <w:p w14:paraId="59B1D34B" w14:textId="77777777" w:rsidR="00305EF8" w:rsidRPr="00305EF8" w:rsidRDefault="00305EF8" w:rsidP="00305E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за 2019 год</w:t>
      </w:r>
    </w:p>
    <w:p w14:paraId="1603CDBF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F8E8A3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Распределение межбюджетных трансфертов, перечисляемых из местного бюджета</w:t>
      </w:r>
    </w:p>
    <w:p w14:paraId="2A017D4C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бюджету  </w:t>
      </w:r>
      <w:proofErr w:type="spellStart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на финансирование расходов, связанных с передачей </w:t>
      </w:r>
      <w:proofErr w:type="gramStart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 местного самоуправления </w:t>
      </w:r>
      <w:proofErr w:type="spellStart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Белокалитвинского</w:t>
      </w:r>
      <w:proofErr w:type="spellEnd"/>
      <w:r w:rsidRPr="0030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за 2019 год</w:t>
      </w:r>
    </w:p>
    <w:tbl>
      <w:tblPr>
        <w:tblW w:w="949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42"/>
        <w:gridCol w:w="4960"/>
        <w:gridCol w:w="676"/>
        <w:gridCol w:w="1025"/>
        <w:gridCol w:w="1418"/>
        <w:gridCol w:w="851"/>
        <w:gridCol w:w="424"/>
      </w:tblGrid>
      <w:tr w:rsidR="00305EF8" w:rsidRPr="00305EF8" w14:paraId="62DBB6D1" w14:textId="77777777" w:rsidTr="00305EF8">
        <w:trPr>
          <w:gridBefore w:val="1"/>
          <w:gridAfter w:val="1"/>
          <w:wBefore w:w="142" w:type="dxa"/>
          <w:wAfter w:w="424" w:type="dxa"/>
          <w:trHeight w:val="300"/>
        </w:trPr>
        <w:tc>
          <w:tcPr>
            <w:tcW w:w="4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16309C6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</w:p>
        </w:tc>
        <w:tc>
          <w:tcPr>
            <w:tcW w:w="39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61ED2CC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Сумма, тыс. рублей</w:t>
            </w:r>
          </w:p>
        </w:tc>
      </w:tr>
      <w:tr w:rsidR="00305EF8" w:rsidRPr="00305EF8" w14:paraId="0996CE26" w14:textId="77777777" w:rsidTr="00305EF8">
        <w:trPr>
          <w:gridBefore w:val="1"/>
          <w:gridAfter w:val="1"/>
          <w:wBefore w:w="142" w:type="dxa"/>
          <w:wAfter w:w="424" w:type="dxa"/>
          <w:trHeight w:val="2379"/>
        </w:trPr>
        <w:tc>
          <w:tcPr>
            <w:tcW w:w="4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158AD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B3BC2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Утверждено решением Собрания депутатов о бюджете Шолоховского городского поселения на 2018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457C0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Уточненная сводная бюджетная роспись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B324C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lang w:eastAsia="ru-RU"/>
              </w:rPr>
              <w:t>Кассовое исполнение</w:t>
            </w:r>
          </w:p>
        </w:tc>
      </w:tr>
      <w:tr w:rsidR="00305EF8" w:rsidRPr="00305EF8" w14:paraId="0ED3ABFD" w14:textId="77777777" w:rsidTr="00305EF8">
        <w:trPr>
          <w:gridBefore w:val="1"/>
          <w:gridAfter w:val="1"/>
          <w:wBefore w:w="142" w:type="dxa"/>
          <w:wAfter w:w="424" w:type="dxa"/>
          <w:trHeight w:val="255"/>
        </w:trPr>
        <w:tc>
          <w:tcPr>
            <w:tcW w:w="4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796F31D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39D7DB2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28FE222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14:paraId="38722A7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05EF8" w:rsidRPr="00305EF8" w14:paraId="688A7091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979C872" w14:textId="77777777" w:rsidR="00305EF8" w:rsidRPr="00305EF8" w:rsidRDefault="00305EF8" w:rsidP="00305E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РАСХОДОВ,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00BBED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3105,0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DA4260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3105,0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D52B22D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3105,0</w:t>
            </w:r>
          </w:p>
        </w:tc>
      </w:tr>
      <w:tr w:rsidR="00305EF8" w:rsidRPr="00305EF8" w14:paraId="771ED122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D4D35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357BE9F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2264,9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838C7D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2264,9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55709C7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2264,9</w:t>
            </w:r>
          </w:p>
        </w:tc>
      </w:tr>
      <w:tr w:rsidR="00305EF8" w:rsidRPr="00305EF8" w14:paraId="14334A87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0E3E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8115B5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481,7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CE99AA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481,7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8DDE8A9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481,7</w:t>
            </w:r>
          </w:p>
        </w:tc>
      </w:tr>
      <w:tr w:rsidR="00305EF8" w:rsidRPr="00305EF8" w14:paraId="122E94E2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DA30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AC51F4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84,4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74ED233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84,4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5E2A05A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84,4</w:t>
            </w:r>
          </w:p>
        </w:tc>
      </w:tr>
      <w:tr w:rsidR="00305EF8" w:rsidRPr="00305EF8" w14:paraId="355506D1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631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</w:t>
            </w: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C6F4928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124,9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456766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408EC11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124,9</w:t>
            </w:r>
          </w:p>
        </w:tc>
      </w:tr>
      <w:tr w:rsidR="00305EF8" w:rsidRPr="00305EF8" w14:paraId="3BDE83AC" w14:textId="77777777" w:rsidTr="00305EF8">
        <w:trPr>
          <w:gridBefore w:val="1"/>
          <w:gridAfter w:val="1"/>
          <w:wBefore w:w="142" w:type="dxa"/>
          <w:wAfter w:w="424" w:type="dxa"/>
          <w:trHeight w:val="413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541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6ED0FB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804C1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7F34D0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69,0</w:t>
            </w:r>
          </w:p>
        </w:tc>
      </w:tr>
      <w:tr w:rsidR="00305EF8" w:rsidRPr="00305EF8" w14:paraId="0468D540" w14:textId="77777777" w:rsidTr="00305EF8">
        <w:trPr>
          <w:gridBefore w:val="1"/>
          <w:gridAfter w:val="1"/>
          <w:wBefore w:w="142" w:type="dxa"/>
          <w:wAfter w:w="424" w:type="dxa"/>
          <w:trHeight w:val="1842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E2291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внешнего муниципального финансового контроля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63100A6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38,8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0F2B055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38,8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963600E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38,8</w:t>
            </w:r>
          </w:p>
        </w:tc>
      </w:tr>
      <w:tr w:rsidR="00305EF8" w:rsidRPr="00305EF8" w14:paraId="3BC56084" w14:textId="77777777" w:rsidTr="00305EF8">
        <w:trPr>
          <w:gridBefore w:val="1"/>
          <w:gridAfter w:val="1"/>
          <w:wBefore w:w="142" w:type="dxa"/>
          <w:wAfter w:w="424" w:type="dxa"/>
          <w:trHeight w:val="1842"/>
        </w:trPr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9BBC3" w14:textId="77777777" w:rsidR="00305EF8" w:rsidRPr="00305EF8" w:rsidRDefault="00305EF8" w:rsidP="00305E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осуществлению внутреннего муниципального финансового контроля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A34F492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C973884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41,3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05FF1A0" w14:textId="77777777" w:rsidR="00305EF8" w:rsidRPr="00305EF8" w:rsidRDefault="00305EF8" w:rsidP="00305E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41,3</w:t>
            </w:r>
          </w:p>
        </w:tc>
      </w:tr>
      <w:tr w:rsidR="00305EF8" w:rsidRPr="00305EF8" w14:paraId="32B8AF71" w14:textId="77777777" w:rsidTr="00305EF8">
        <w:tblPrEx>
          <w:tblLook w:val="01E0" w:firstRow="1" w:lastRow="1" w:firstColumn="1" w:lastColumn="1" w:noHBand="0" w:noVBand="0"/>
        </w:tblPrEx>
        <w:trPr>
          <w:trHeight w:val="580"/>
        </w:trPr>
        <w:tc>
          <w:tcPr>
            <w:tcW w:w="5778" w:type="dxa"/>
            <w:gridSpan w:val="3"/>
          </w:tcPr>
          <w:p w14:paraId="1E14762E" w14:textId="77777777" w:rsid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A793B45" w14:textId="77777777" w:rsid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7E3D0D6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FC58F0F" w14:textId="77777777" w:rsid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</w:p>
          <w:p w14:paraId="12068E77" w14:textId="690E08B1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–глава Шолоховского городского поселения</w:t>
            </w:r>
          </w:p>
        </w:tc>
        <w:tc>
          <w:tcPr>
            <w:tcW w:w="3718" w:type="dxa"/>
            <w:gridSpan w:val="4"/>
          </w:tcPr>
          <w:p w14:paraId="20943736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116CD22" w14:textId="77777777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9CF6482" w14:textId="77777777" w:rsid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                 </w:t>
            </w:r>
          </w:p>
          <w:p w14:paraId="386D2F8A" w14:textId="77777777" w:rsid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</w:p>
          <w:p w14:paraId="12C88C3D" w14:textId="444F7CA2" w:rsidR="00305EF8" w:rsidRPr="00305EF8" w:rsidRDefault="00305EF8" w:rsidP="00305EF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</w:pPr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305EF8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14:paraId="722F4D20" w14:textId="77777777" w:rsidR="00305EF8" w:rsidRPr="00305EF8" w:rsidRDefault="00305EF8" w:rsidP="00305EF8">
      <w:pPr>
        <w:rPr>
          <w:rFonts w:ascii="Calibri" w:eastAsia="Calibri" w:hAnsi="Calibri" w:cs="Times New Roman"/>
        </w:rPr>
      </w:pPr>
    </w:p>
    <w:p w14:paraId="1BAEC4FB" w14:textId="77777777" w:rsidR="00305EF8" w:rsidRPr="00305EF8" w:rsidRDefault="00305EF8" w:rsidP="00305E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63AF8B" w14:textId="77777777" w:rsidR="00D161EF" w:rsidRDefault="00D161EF" w:rsidP="00975C33"/>
    <w:sectPr w:rsidR="00D16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C13F6"/>
    <w:multiLevelType w:val="hybridMultilevel"/>
    <w:tmpl w:val="323C9AC4"/>
    <w:lvl w:ilvl="0" w:tplc="BA6EA2E8">
      <w:start w:val="2"/>
      <w:numFmt w:val="decimal"/>
      <w:lvlText w:val="%1."/>
      <w:lvlJc w:val="left"/>
      <w:pPr>
        <w:tabs>
          <w:tab w:val="num" w:pos="1245"/>
        </w:tabs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5"/>
        </w:tabs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5"/>
        </w:tabs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5"/>
        </w:tabs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5"/>
        </w:tabs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5"/>
        </w:tabs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5"/>
        </w:tabs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5"/>
        </w:tabs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5"/>
        </w:tabs>
        <w:ind w:left="7005" w:hanging="180"/>
      </w:pPr>
    </w:lvl>
  </w:abstractNum>
  <w:abstractNum w:abstractNumId="1">
    <w:nsid w:val="44FB1662"/>
    <w:multiLevelType w:val="hybridMultilevel"/>
    <w:tmpl w:val="BD5C2BA8"/>
    <w:lvl w:ilvl="0" w:tplc="2E9C9244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 w:tplc="CD7CC49C">
      <w:numFmt w:val="none"/>
      <w:lvlText w:val=""/>
      <w:lvlJc w:val="left"/>
      <w:pPr>
        <w:tabs>
          <w:tab w:val="num" w:pos="360"/>
        </w:tabs>
      </w:pPr>
    </w:lvl>
    <w:lvl w:ilvl="2" w:tplc="29F289A8">
      <w:numFmt w:val="none"/>
      <w:lvlText w:val=""/>
      <w:lvlJc w:val="left"/>
      <w:pPr>
        <w:tabs>
          <w:tab w:val="num" w:pos="360"/>
        </w:tabs>
      </w:pPr>
    </w:lvl>
    <w:lvl w:ilvl="3" w:tplc="8E0E4236">
      <w:numFmt w:val="none"/>
      <w:lvlText w:val=""/>
      <w:lvlJc w:val="left"/>
      <w:pPr>
        <w:tabs>
          <w:tab w:val="num" w:pos="360"/>
        </w:tabs>
      </w:pPr>
    </w:lvl>
    <w:lvl w:ilvl="4" w:tplc="7C4AAF98">
      <w:numFmt w:val="none"/>
      <w:lvlText w:val=""/>
      <w:lvlJc w:val="left"/>
      <w:pPr>
        <w:tabs>
          <w:tab w:val="num" w:pos="360"/>
        </w:tabs>
      </w:pPr>
    </w:lvl>
    <w:lvl w:ilvl="5" w:tplc="C568A2A8">
      <w:numFmt w:val="none"/>
      <w:lvlText w:val=""/>
      <w:lvlJc w:val="left"/>
      <w:pPr>
        <w:tabs>
          <w:tab w:val="num" w:pos="360"/>
        </w:tabs>
      </w:pPr>
    </w:lvl>
    <w:lvl w:ilvl="6" w:tplc="829042B0">
      <w:numFmt w:val="none"/>
      <w:lvlText w:val=""/>
      <w:lvlJc w:val="left"/>
      <w:pPr>
        <w:tabs>
          <w:tab w:val="num" w:pos="360"/>
        </w:tabs>
      </w:pPr>
    </w:lvl>
    <w:lvl w:ilvl="7" w:tplc="DFF0929E">
      <w:numFmt w:val="none"/>
      <w:lvlText w:val=""/>
      <w:lvlJc w:val="left"/>
      <w:pPr>
        <w:tabs>
          <w:tab w:val="num" w:pos="360"/>
        </w:tabs>
      </w:pPr>
    </w:lvl>
    <w:lvl w:ilvl="8" w:tplc="457AACBE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5F087687"/>
    <w:multiLevelType w:val="hybridMultilevel"/>
    <w:tmpl w:val="E68880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4B54926"/>
    <w:multiLevelType w:val="hybridMultilevel"/>
    <w:tmpl w:val="27288590"/>
    <w:lvl w:ilvl="0" w:tplc="87A0B00A">
      <w:start w:val="2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B02"/>
    <w:rsid w:val="00031895"/>
    <w:rsid w:val="00071D57"/>
    <w:rsid w:val="000D5DBE"/>
    <w:rsid w:val="00305EF8"/>
    <w:rsid w:val="003B7B02"/>
    <w:rsid w:val="004B3259"/>
    <w:rsid w:val="005620EB"/>
    <w:rsid w:val="006B7D32"/>
    <w:rsid w:val="00720154"/>
    <w:rsid w:val="007E5275"/>
    <w:rsid w:val="00840AD0"/>
    <w:rsid w:val="00972618"/>
    <w:rsid w:val="00975C33"/>
    <w:rsid w:val="009D534D"/>
    <w:rsid w:val="00D014B3"/>
    <w:rsid w:val="00D161EF"/>
    <w:rsid w:val="00DD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37E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05EF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05E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305EF8"/>
    <w:pPr>
      <w:keepNext/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305EF8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B3259"/>
    <w:pPr>
      <w:ind w:left="720"/>
      <w:contextualSpacing/>
    </w:pPr>
  </w:style>
  <w:style w:type="paragraph" w:styleId="a4">
    <w:name w:val="No Spacing"/>
    <w:uiPriority w:val="1"/>
    <w:qFormat/>
    <w:rsid w:val="009D534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305EF8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05EF8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05EF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05E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numbering" w:customStyle="1" w:styleId="11">
    <w:name w:val="Нет списка1"/>
    <w:next w:val="a2"/>
    <w:semiHidden/>
    <w:rsid w:val="00305EF8"/>
  </w:style>
  <w:style w:type="paragraph" w:styleId="a5">
    <w:name w:val="caption"/>
    <w:basedOn w:val="a"/>
    <w:next w:val="a"/>
    <w:qFormat/>
    <w:rsid w:val="00305E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table" w:styleId="a6">
    <w:name w:val="Table Grid"/>
    <w:basedOn w:val="a1"/>
    <w:rsid w:val="00305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305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305E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rsid w:val="00305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rsid w:val="00305E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305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05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305EF8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b">
    <w:name w:val="Для выступления"/>
    <w:basedOn w:val="a"/>
    <w:autoRedefine/>
    <w:rsid w:val="00305EF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c">
    <w:name w:val="Balloon Text"/>
    <w:basedOn w:val="a"/>
    <w:link w:val="ad"/>
    <w:uiPriority w:val="99"/>
    <w:rsid w:val="00305EF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rsid w:val="00305EF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harCharCharChar">
    <w:name w:val="Char Char Char Char"/>
    <w:basedOn w:val="a"/>
    <w:next w:val="a"/>
    <w:semiHidden/>
    <w:rsid w:val="00305EF8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305E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05EF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05E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305EF8"/>
    <w:pPr>
      <w:keepNext/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305EF8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4B3259"/>
    <w:pPr>
      <w:ind w:left="720"/>
      <w:contextualSpacing/>
    </w:pPr>
  </w:style>
  <w:style w:type="paragraph" w:styleId="a4">
    <w:name w:val="No Spacing"/>
    <w:uiPriority w:val="1"/>
    <w:qFormat/>
    <w:rsid w:val="009D534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305EF8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05EF8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05EF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305E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numbering" w:customStyle="1" w:styleId="11">
    <w:name w:val="Нет списка1"/>
    <w:next w:val="a2"/>
    <w:semiHidden/>
    <w:rsid w:val="00305EF8"/>
  </w:style>
  <w:style w:type="paragraph" w:styleId="a5">
    <w:name w:val="caption"/>
    <w:basedOn w:val="a"/>
    <w:next w:val="a"/>
    <w:qFormat/>
    <w:rsid w:val="00305EF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table" w:styleId="a6">
    <w:name w:val="Table Grid"/>
    <w:basedOn w:val="a1"/>
    <w:rsid w:val="00305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rsid w:val="00305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305E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rsid w:val="00305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rsid w:val="00305E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305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05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305EF8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b">
    <w:name w:val="Для выступления"/>
    <w:basedOn w:val="a"/>
    <w:autoRedefine/>
    <w:rsid w:val="00305EF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c">
    <w:name w:val="Balloon Text"/>
    <w:basedOn w:val="a"/>
    <w:link w:val="ad"/>
    <w:uiPriority w:val="99"/>
    <w:rsid w:val="00305EF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rsid w:val="00305EF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harCharCharChar">
    <w:name w:val="Char Char Char Char"/>
    <w:basedOn w:val="a"/>
    <w:next w:val="a"/>
    <w:semiHidden/>
    <w:rsid w:val="00305EF8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305E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7118</Words>
  <Characters>40574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dcterms:created xsi:type="dcterms:W3CDTF">2020-09-02T06:28:00Z</dcterms:created>
  <dcterms:modified xsi:type="dcterms:W3CDTF">2020-09-02T06:28:00Z</dcterms:modified>
</cp:coreProperties>
</file>