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8928" w14:textId="77777777" w:rsidR="00BB19E8" w:rsidRDefault="00BB19E8" w:rsidP="00BB19E8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07992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pt;height:54.7pt" o:ole="" fillcolor="window">
            <v:imagedata r:id="rId4" o:title=""/>
          </v:shape>
          <o:OLEObject Type="Embed" ProgID="MSPhotoEd.3" ShapeID="_x0000_i1025" DrawAspect="Content" ObjectID="_1718700584" r:id="rId5"/>
        </w:object>
      </w:r>
    </w:p>
    <w:p w14:paraId="415B8924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6FA8FA19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408F90FC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5EB9EFC8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1E30BC80" w14:textId="77777777" w:rsidR="00BB19E8" w:rsidRDefault="00BB19E8" w:rsidP="00BB19E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4EBC431B" w14:textId="77777777" w:rsidR="00BB19E8" w:rsidRPr="00D87D72" w:rsidRDefault="00BB19E8" w:rsidP="00BB19E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D87D7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27673D06" w14:textId="2A1C5487" w:rsidR="00BB19E8" w:rsidRPr="00182B74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3722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.06.2022    № </w:t>
      </w:r>
      <w:r w:rsidR="00737222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14:paraId="3E9CDD55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p w14:paraId="22E3CAAA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2ABDC" w14:textId="77777777" w:rsidR="00BB19E8" w:rsidRPr="00D87D72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6DE7D110" w14:textId="77777777" w:rsidR="00BB19E8" w:rsidRPr="00D87D72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714C5137" w14:textId="77777777" w:rsidR="00BB19E8" w:rsidRPr="00D87D72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  поселения     от</w:t>
      </w:r>
    </w:p>
    <w:p w14:paraId="17D4954E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.12.20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года  №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</w:p>
    <w:p w14:paraId="5170A195" w14:textId="77777777" w:rsidR="00BB19E8" w:rsidRDefault="00BB19E8" w:rsidP="00BB1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5BA1EE49" w14:textId="24E333F4" w:rsidR="006D1692" w:rsidRPr="006D1692" w:rsidRDefault="00BB19E8" w:rsidP="006D169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статьями 169 и 184.1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692" w:rsidRPr="006D1692">
        <w:rPr>
          <w:rFonts w:ascii="Times New Roman" w:eastAsia="Times New Roman" w:hAnsi="Times New Roman"/>
          <w:sz w:val="28"/>
          <w:szCs w:val="28"/>
          <w:lang w:eastAsia="ru-RU"/>
        </w:rPr>
        <w:t>проектом Областного закона «О внесении изменений в Областной закон «Об областном бюджете на 2022 год и на плановый период 2023 и 2024 годов»</w:t>
      </w:r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16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6D169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Белокалитвинского района </w:t>
      </w:r>
      <w:r w:rsidR="003C6A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1692" w:rsidRPr="006D1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D1692"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решение Собрания депутатов Белокалитвинского района от 28 декабря 2021 года № 21«О бюджете Белокалитвинского района</w:t>
      </w:r>
    </w:p>
    <w:p w14:paraId="68F3BF92" w14:textId="3BD14F66" w:rsidR="00BB19E8" w:rsidRPr="003C6A28" w:rsidRDefault="006D1692" w:rsidP="00BB19E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на плановый период 2023 и 2024 годов»</w:t>
      </w:r>
      <w:r w:rsidR="00BB19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19E8" w:rsidRPr="009E6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9E8" w:rsidRPr="00C06D41">
        <w:rPr>
          <w:rFonts w:ascii="Times New Roman" w:eastAsia="Times New Roman" w:hAnsi="Times New Roman"/>
          <w:sz w:val="28"/>
          <w:szCs w:val="28"/>
          <w:lang w:eastAsia="ru-RU"/>
        </w:rPr>
        <w:t>статьей 58 Устава муниципального образования «</w:t>
      </w:r>
      <w:r w:rsidR="00BB19E8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  <w:r w:rsidR="00BB19E8" w:rsidRPr="00C06D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B19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19E8" w:rsidRPr="00D443B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 w:rsidR="00BB1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9E8"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 о</w:t>
      </w:r>
    </w:p>
    <w:p w14:paraId="6A093A33" w14:textId="77777777" w:rsidR="00BB19E8" w:rsidRDefault="00BB19E8" w:rsidP="00BB19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AA185" w14:textId="4C7CEC7D" w:rsidR="00BB19E8" w:rsidRDefault="00BB19E8" w:rsidP="00BB19E8">
      <w:pPr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 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Шолоховского городского поселения 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 района на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 следующие изменения:</w:t>
      </w:r>
    </w:p>
    <w:p w14:paraId="6A9F7BA0" w14:textId="2009365C" w:rsidR="00081236" w:rsidRDefault="00081236" w:rsidP="0008123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пункты 1</w:t>
      </w:r>
      <w:r w:rsidR="00E978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78D5">
        <w:rPr>
          <w:rFonts w:ascii="Times New Roman" w:eastAsia="Times New Roman" w:hAnsi="Times New Roman"/>
          <w:sz w:val="28"/>
          <w:szCs w:val="28"/>
          <w:lang w:eastAsia="ru-RU"/>
        </w:rPr>
        <w:t xml:space="preserve">,3 и 5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3568C69" w14:textId="35C23C21" w:rsidR="00081236" w:rsidRPr="00D77360" w:rsidRDefault="00081236" w:rsidP="000812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5C6611">
        <w:rPr>
          <w:rFonts w:ascii="Times New Roman" w:eastAsia="Times New Roman" w:hAnsi="Times New Roman"/>
          <w:sz w:val="28"/>
          <w:szCs w:val="28"/>
          <w:lang w:eastAsia="ru-RU"/>
        </w:rPr>
        <w:t>544</w:t>
      </w:r>
      <w:r w:rsidR="00D11F9E">
        <w:rPr>
          <w:rFonts w:ascii="Times New Roman" w:eastAsia="Times New Roman" w:hAnsi="Times New Roman"/>
          <w:sz w:val="28"/>
          <w:szCs w:val="28"/>
          <w:lang w:eastAsia="ru-RU"/>
        </w:rPr>
        <w:t> 741,1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553F1C" w14:textId="696C69AE" w:rsidR="00081236" w:rsidRDefault="00081236" w:rsidP="00E97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5C6611">
        <w:rPr>
          <w:rFonts w:ascii="Times New Roman" w:eastAsia="Times New Roman" w:hAnsi="Times New Roman"/>
          <w:sz w:val="28"/>
          <w:szCs w:val="28"/>
          <w:lang w:eastAsia="ru-RU"/>
        </w:rPr>
        <w:t>548 632,6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B2A8DD4" w14:textId="0A9A6C61" w:rsidR="00E978D5" w:rsidRDefault="00E978D5" w:rsidP="00E97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8D5">
        <w:rPr>
          <w:rFonts w:ascii="Times New Roman" w:eastAsia="Times New Roman" w:hAnsi="Times New Roman"/>
          <w:sz w:val="28"/>
          <w:szCs w:val="28"/>
          <w:lang w:eastAsia="ru-RU"/>
        </w:rPr>
        <w:t xml:space="preserve">3) верхний предел муниципального внутреннего долга Шолоховского городского поселения на 1 января 2023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E978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Шолоховского городского поселения в сумме 0,0 тыс. рублей</w:t>
      </w:r>
      <w:r w:rsidRPr="00E978D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7DC39067" w14:textId="58E586C7" w:rsidR="00E978D5" w:rsidRDefault="00E978D5" w:rsidP="00E97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73B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5) прогнозируемый дефицит местного бюджета в сумме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3 891,5 </w:t>
      </w:r>
      <w:r w:rsidRPr="003873B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4E347D92" w14:textId="462690F1" w:rsidR="00202CC6" w:rsidRDefault="00202CC6" w:rsidP="00202C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пункты 2,3,4,5 части 2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081769E6" w14:textId="78F06C3D" w:rsidR="00202CC6" w:rsidRPr="00202CC6" w:rsidRDefault="00202CC6" w:rsidP="00202C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«2) </w:t>
      </w:r>
      <w:r w:rsidRPr="00202CC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местного бюджета на 2023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38 685,6</w:t>
      </w:r>
      <w:r w:rsidRPr="00202CC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условно-утверждённые расходы 757,3 тыс. рублей и на 2024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39 514,7</w:t>
      </w:r>
      <w:r w:rsidRPr="00202CC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условно-утверждённые расходы 1 555,6 тыс. рублей;</w:t>
      </w:r>
    </w:p>
    <w:p w14:paraId="4EC229A6" w14:textId="4F53FDD2" w:rsidR="00202CC6" w:rsidRPr="00284EDC" w:rsidRDefault="00202CC6" w:rsidP="00202C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 xml:space="preserve">3) верхний предел муниципального внутреннего долга Шолоховского городского поселения на 1 января 2024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0,0 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Шолоховского городского поселения в сумме 0,0 тыс. рублей и верхний предел муниципального внутреннего долга Шолоховского городского поселения на 1 января 2025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Шолоховского городского поселения в сумме 0,0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C49675" w14:textId="30BF70E0" w:rsidR="00202CC6" w:rsidRPr="00284EDC" w:rsidRDefault="00202CC6" w:rsidP="00202C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4) объем расходов на обслуживание муниципального долга 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на 2023 год в сумме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тыс. рублей и на 2024 год в сумме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84EDC">
        <w:rPr>
          <w:rFonts w:ascii="Times New Roman" w:hAnsi="Times New Roman"/>
          <w:sz w:val="28"/>
          <w:szCs w:val="28"/>
          <w:lang w:eastAsia="ru-RU"/>
        </w:rPr>
        <w:t>;</w:t>
      </w:r>
    </w:p>
    <w:p w14:paraId="3E034DEC" w14:textId="7D0EA2E9" w:rsidR="006D1692" w:rsidRDefault="00202CC6" w:rsidP="006D16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84EDC">
        <w:rPr>
          <w:rFonts w:ascii="Times New Roman" w:eastAsia="Times New Roman" w:hAnsi="Times New Roman"/>
          <w:bCs/>
          <w:sz w:val="28"/>
          <w:szCs w:val="28"/>
          <w:lang w:eastAsia="ru-RU"/>
        </w:rPr>
        <w:t>5)</w:t>
      </w:r>
      <w:r w:rsidR="006D1692"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прогнозируемый дефицит местного бюджета на 2022 год в сумме 0,0 тыс. рублей и на 2023 год в сумме 0,0 тыс. рублей.</w:t>
      </w:r>
    </w:p>
    <w:p w14:paraId="358CB3B0" w14:textId="362225C1" w:rsidR="00023D54" w:rsidRPr="006D1692" w:rsidRDefault="00023D54" w:rsidP="00023D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 исключить из решения раздел 11;</w:t>
      </w:r>
    </w:p>
    <w:p w14:paraId="6206510E" w14:textId="5753B862" w:rsidR="00081236" w:rsidRPr="00081236" w:rsidRDefault="00023D54" w:rsidP="00081236">
      <w:pPr>
        <w:tabs>
          <w:tab w:val="right" w:pos="10205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81236"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) дополнить настоящее решение частью 16</w:t>
      </w:r>
      <w:r w:rsidR="00081236" w:rsidRPr="00081236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081236"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14:paraId="5565B276" w14:textId="77777777" w:rsidR="004E4328" w:rsidRDefault="00081236" w:rsidP="00081236">
      <w:pPr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«16</w:t>
      </w:r>
      <w:r w:rsidRPr="00081236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.  Установить, что субсидии из бюджета Шолоховского городского поселения  предоставляются следующим категориям юридических лиц (за исключением субсидий муниципальным учреждениям</w:t>
      </w:r>
      <w:r w:rsidR="009721BF" w:rsidRPr="009721B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721B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9721BF" w:rsidRPr="009721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0ECB6E2" w14:textId="5DF62832" w:rsidR="004E4328" w:rsidRPr="00081236" w:rsidRDefault="00081236" w:rsidP="004E4328">
      <w:pPr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Государственному унитарному предприятию Ростовской области «Управление развития систем водоснабжения»</w:t>
      </w: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4328"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ограничения роста размера платы граждан за коммунальные услуги</w:t>
      </w:r>
      <w:r w:rsidR="004E43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2022 году в сумме 808,4 тыс. рублей;</w:t>
      </w:r>
    </w:p>
    <w:p w14:paraId="2760671F" w14:textId="6AAFBBAF" w:rsidR="00081236" w:rsidRPr="00081236" w:rsidRDefault="009721BF" w:rsidP="00081236">
      <w:pPr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Белокалитвинскому району тепловых сетей филиала АО «Донэнерго» Тепловые сети </w:t>
      </w:r>
      <w:bookmarkStart w:id="0" w:name="_Hlk107239548"/>
      <w:r w:rsidR="00081236"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ограничения роста размера платы граждан за коммунальные услуги</w:t>
      </w:r>
      <w:r w:rsidR="004E43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2022 году в сумме 8 453,8 тыс. рублей.</w:t>
      </w:r>
    </w:p>
    <w:p w14:paraId="3860CC5B" w14:textId="77777777" w:rsidR="00081236" w:rsidRPr="00081236" w:rsidRDefault="00081236" w:rsidP="0008123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ar6"/>
      <w:bookmarkEnd w:id="0"/>
      <w:bookmarkEnd w:id="1"/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Установить, что</w:t>
      </w:r>
      <w:bookmarkStart w:id="2" w:name="Par1"/>
      <w:bookmarkStart w:id="3" w:name="Par8"/>
      <w:bookmarkEnd w:id="2"/>
      <w:bookmarkEnd w:id="3"/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предоставляются:</w:t>
      </w:r>
    </w:p>
    <w:p w14:paraId="748C8C75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при условии, что получатели субсидий –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4EF556B2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14:paraId="350BBD9C" w14:textId="6F87DE00" w:rsid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кроме пп.5;</w:t>
      </w:r>
    </w:p>
    <w:p w14:paraId="2C0D4BCE" w14:textId="52B4F461" w:rsidR="00A55474" w:rsidRPr="00A55474" w:rsidRDefault="00A55474" w:rsidP="00A554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4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отсутствии у получателей субсидий просроченной задолженности по возврату в бюджет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A554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субсидий, бюджетных инвестиций и иной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Шолоховским городским поселением</w:t>
      </w:r>
      <w:r w:rsidRPr="00A5547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E75E66F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Par100"/>
      <w:bookmarkEnd w:id="4"/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отсутствия у получателей субсидий просроченной задолженности по заработной плате, кроме пп.6;</w:t>
      </w:r>
    </w:p>
    <w:p w14:paraId="2C160538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среднемесячной заработной платы работников получателей субсидий (в расчете на одного работника, кроме пп.5) не ниже 1,7 минимального размера оплаты труда;</w:t>
      </w:r>
    </w:p>
    <w:p w14:paraId="63D30777" w14:textId="77777777" w:rsidR="00081236" w:rsidRPr="00081236" w:rsidRDefault="00081236" w:rsidP="0008123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 предоставляются в случаях, предусмотренных настоящим пунктом, а также при соблюдении следующих условий:</w:t>
      </w:r>
    </w:p>
    <w:p w14:paraId="31D23D11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получатели субсидий не должны получать средства из бюджета Шолоховского городского поселения в соответствии с иными нормативными правовыми актами на те же цели;</w:t>
      </w:r>
    </w:p>
    <w:p w14:paraId="697D9109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14:paraId="1131FAA3" w14:textId="77777777" w:rsidR="00081236" w:rsidRPr="00081236" w:rsidRDefault="00081236" w:rsidP="0008123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 предоставляются в соответствии с муниципальными правовыми актами Администрации Шолоховского городского поселения.»;</w:t>
      </w:r>
    </w:p>
    <w:p w14:paraId="30F96D0B" w14:textId="3366ADF2" w:rsidR="00081236" w:rsidRDefault="00023D54" w:rsidP="0008123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1236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081236" w:rsidRPr="00C06D41">
        <w:rPr>
          <w:rFonts w:ascii="Times New Roman" w:eastAsia="Times New Roman" w:hAnsi="Times New Roman"/>
          <w:sz w:val="28"/>
          <w:szCs w:val="28"/>
          <w:lang w:eastAsia="ru-RU"/>
        </w:rPr>
        <w:t>риложение 1 изложить в следующей редакции:</w:t>
      </w:r>
    </w:p>
    <w:p w14:paraId="6BD90DF8" w14:textId="77777777" w:rsidR="00081236" w:rsidRDefault="00081236" w:rsidP="0008123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95478" w14:textId="4E374867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9E1745E" w14:textId="193A0D52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31DCE17" w14:textId="09783741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3EC657E" w14:textId="7EFE8B68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636FF8F" w14:textId="06F6BE49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2EEA5E0" w14:textId="585E546C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1AB29E8" w14:textId="77777777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081236" w:rsidSect="000812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0967D4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1</w:t>
      </w:r>
    </w:p>
    <w:p w14:paraId="48E0E73D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713E3FA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511DDF56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от  28.12. 2021 года № 24</w:t>
      </w:r>
    </w:p>
    <w:p w14:paraId="020DC747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65A2AAE2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2C8293DF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286F8E7B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B9CE90" w14:textId="77777777" w:rsidR="002E001F" w:rsidRPr="00EB7726" w:rsidRDefault="002E001F" w:rsidP="002E0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647E6" w14:textId="77777777" w:rsidR="002E001F" w:rsidRPr="00EB7726" w:rsidRDefault="002E001F" w:rsidP="002E0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14:paraId="2E711760" w14:textId="77777777" w:rsidR="002E001F" w:rsidRPr="00EB7726" w:rsidRDefault="002E001F" w:rsidP="002E0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439A8907" w14:textId="77777777" w:rsidR="002E001F" w:rsidRPr="00EB7726" w:rsidRDefault="002E001F" w:rsidP="002E0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 ГОД И НА ПЛАНОВЫЙ ПЕРИОД 2023 И 2024 ГОДОВ</w:t>
      </w:r>
    </w:p>
    <w:p w14:paraId="1A87B281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15168" w:type="dxa"/>
        <w:tblInd w:w="-14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383"/>
        <w:gridCol w:w="3776"/>
        <w:gridCol w:w="1888"/>
        <w:gridCol w:w="1597"/>
        <w:gridCol w:w="1524"/>
      </w:tblGrid>
      <w:tr w:rsidR="002E001F" w:rsidRPr="00EB7726" w14:paraId="4CF5733B" w14:textId="77777777" w:rsidTr="00165E87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3FC" w14:textId="77777777" w:rsidR="002E001F" w:rsidRPr="00EB772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270" w14:textId="77777777" w:rsidR="002E001F" w:rsidRPr="00EB772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7C6" w14:textId="77777777" w:rsidR="002E001F" w:rsidRPr="00EB772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3C3" w14:textId="77777777" w:rsidR="002E001F" w:rsidRPr="00EB772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6AFE" w14:textId="77777777" w:rsidR="002E001F" w:rsidRPr="00EB772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E001F" w:rsidRPr="002E001F" w14:paraId="5D607FB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AD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47F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8880" w14:textId="365EE314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  <w:r w:rsidR="005C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741,1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720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38 685,6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84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39 514,7</w:t>
            </w:r>
          </w:p>
        </w:tc>
      </w:tr>
      <w:tr w:rsidR="002E001F" w:rsidRPr="002E001F" w14:paraId="25030C9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79D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CA1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2C9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35 471,4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BD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16 545,9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96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16 673,3</w:t>
            </w:r>
          </w:p>
        </w:tc>
      </w:tr>
      <w:tr w:rsidR="002E001F" w:rsidRPr="002E001F" w14:paraId="4B4A6130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433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AD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7FC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15 230,2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F98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15 308,0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5A0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15 408,4</w:t>
            </w:r>
          </w:p>
        </w:tc>
      </w:tr>
      <w:tr w:rsidR="002E001F" w:rsidRPr="002E001F" w14:paraId="194477F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5EA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16C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50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97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4 510,2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D6E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4 600,8</w:t>
            </w:r>
          </w:p>
        </w:tc>
      </w:tr>
      <w:tr w:rsidR="002E001F" w:rsidRPr="002E001F" w14:paraId="2820C72C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0CE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FEE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1AB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68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4 510,2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21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4 600,8</w:t>
            </w:r>
          </w:p>
        </w:tc>
      </w:tr>
      <w:tr w:rsidR="002E001F" w:rsidRPr="002E001F" w14:paraId="264C8BCD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526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53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E01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4 408,4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3B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4 467,8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633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4 558,4</w:t>
            </w:r>
          </w:p>
        </w:tc>
      </w:tr>
      <w:tr w:rsidR="002E001F" w:rsidRPr="002E001F" w14:paraId="33991C6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83E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B6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7E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9A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55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2E001F" w:rsidRPr="002E001F" w14:paraId="77960CD1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65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8D4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8A3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33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59E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1 117,3</w:t>
            </w:r>
          </w:p>
        </w:tc>
      </w:tr>
      <w:tr w:rsidR="002E001F" w:rsidRPr="002E001F" w14:paraId="3259A84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B1B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F38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5C6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DDD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0A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1 117,3</w:t>
            </w:r>
          </w:p>
        </w:tc>
      </w:tr>
      <w:tr w:rsidR="002E001F" w:rsidRPr="002E001F" w14:paraId="636CA65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8DAE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21C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B9C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24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464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2E001F" w:rsidRPr="002E001F" w14:paraId="31F9377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B53E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F09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F1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77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CD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2E001F" w:rsidRPr="002E001F" w14:paraId="00B6251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084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83A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4F9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CD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E43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2E001F" w:rsidRPr="002E001F" w14:paraId="7C3E378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C63B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A31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1 03 02241 01 0000 110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B6F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D7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BA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2E001F" w:rsidRPr="002E001F" w14:paraId="1CFF94D6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662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0AE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DA2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AD0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379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685,7</w:t>
            </w:r>
          </w:p>
        </w:tc>
      </w:tr>
      <w:tr w:rsidR="002E001F" w:rsidRPr="002E001F" w14:paraId="07BE56D9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A372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DC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679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0A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50B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685,7</w:t>
            </w:r>
          </w:p>
        </w:tc>
      </w:tr>
      <w:tr w:rsidR="002E001F" w:rsidRPr="002E001F" w14:paraId="0FFDC13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788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C27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2C9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94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B2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2E001F" w:rsidRPr="002E001F" w14:paraId="5961A6F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9ACD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5DF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04F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B7A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96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2E001F" w:rsidRPr="002E001F" w14:paraId="193E935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CDD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F52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6B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253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1C5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</w:tr>
      <w:tr w:rsidR="002E001F" w:rsidRPr="002E001F" w14:paraId="1C523A3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767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D6F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FDB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723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4E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</w:tr>
      <w:tr w:rsidR="002E001F" w:rsidRPr="002E001F" w14:paraId="18B90FED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787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672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BDF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19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AB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</w:tr>
      <w:tr w:rsidR="002E001F" w:rsidRPr="002E001F" w14:paraId="0F99FBF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B3B8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24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F04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9DA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86F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</w:tr>
      <w:tr w:rsidR="002E001F" w:rsidRPr="002E001F" w14:paraId="7BA83130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EFB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08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F59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EC6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AD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2E001F" w:rsidRPr="002E001F" w14:paraId="42AF1F9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70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3F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1 06 04011 02 1000 110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42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4C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973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2E001F" w:rsidRPr="002E001F" w14:paraId="3F1E1EAD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CD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92E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979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57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B9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</w:tr>
      <w:tr w:rsidR="002E001F" w:rsidRPr="002E001F" w14:paraId="15D36BEC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A81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557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1 06 04012 02 1000 110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D7B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A2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51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</w:tr>
      <w:tr w:rsidR="002E001F" w:rsidRPr="002E001F" w14:paraId="1435757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0B2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AB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E0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56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58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</w:tr>
      <w:tr w:rsidR="002E001F" w:rsidRPr="002E001F" w14:paraId="10A07A2C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7A4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E6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BCA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19D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91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</w:tr>
      <w:tr w:rsidR="002E001F" w:rsidRPr="002E001F" w14:paraId="3B8F8EE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7A6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77F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DC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DA3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940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</w:tr>
      <w:tr w:rsidR="002E001F" w:rsidRPr="002E001F" w14:paraId="54A9C381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0C84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E57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F07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1C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6A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E001F" w:rsidRPr="002E001F" w14:paraId="698E151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D5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CEE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1C0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ECC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24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E001F" w:rsidRPr="002E001F" w14:paraId="2F72A8BB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6695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175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A0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761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F44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2E001F" w:rsidRPr="002E001F" w14:paraId="75A1074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C5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7E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15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84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487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2E001F" w:rsidRPr="002E001F" w14:paraId="63E6568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5D5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CC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48A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5D5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DC5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2E001F" w:rsidRPr="002E001F" w14:paraId="1F3040D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D0E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04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66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20 241,2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5F1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1 237,9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F1D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1 264,9</w:t>
            </w:r>
          </w:p>
        </w:tc>
      </w:tr>
      <w:tr w:rsidR="002E001F" w:rsidRPr="002E001F" w14:paraId="4E823BA9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441E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09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6C8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1 271,8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74A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BD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1 231,1</w:t>
            </w:r>
          </w:p>
        </w:tc>
      </w:tr>
      <w:tr w:rsidR="002E001F" w:rsidRPr="002E001F" w14:paraId="02D58CA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9C15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BBB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B03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87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30D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668,1</w:t>
            </w:r>
          </w:p>
        </w:tc>
      </w:tr>
      <w:tr w:rsidR="002E001F" w:rsidRPr="002E001F" w14:paraId="3C9D5058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DA13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DFB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E5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DA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222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2E001F" w:rsidRPr="002E001F" w14:paraId="032DB183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0473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0B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C0A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AB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4F6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2E001F" w:rsidRPr="002E001F" w14:paraId="57A6008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A8D0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EC3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AA6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C7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BF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377,1</w:t>
            </w:r>
          </w:p>
        </w:tc>
      </w:tr>
      <w:tr w:rsidR="002E001F" w:rsidRPr="002E001F" w14:paraId="36873B7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268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0D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C53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3E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C09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377,1</w:t>
            </w:r>
          </w:p>
        </w:tc>
      </w:tr>
      <w:tr w:rsidR="002E001F" w:rsidRPr="002E001F" w14:paraId="074E3561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4F0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2F8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932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219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0AC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</w:tr>
      <w:tr w:rsidR="002E001F" w:rsidRPr="002E001F" w14:paraId="38C9C1DB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849B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26C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A69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91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DA3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2E001F" w:rsidRPr="002E001F" w14:paraId="75D657D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BFDB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117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0B6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1E7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0C0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2E001F" w:rsidRPr="002E001F" w14:paraId="68487723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BC6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70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63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9FF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C7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2E001F" w:rsidRPr="002E001F" w14:paraId="70A0F0B0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6E9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F19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FE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E69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5BD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2E001F" w:rsidRPr="002E001F" w14:paraId="791C2B2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88D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B37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ED7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1 070,3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9C6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7DB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2E001F" w:rsidRPr="002E001F" w14:paraId="2DF26588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297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174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24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1 070,3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3B8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155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2E001F" w:rsidRPr="002E001F" w14:paraId="52BE675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D697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43E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02F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63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657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2E001F" w:rsidRPr="002E001F" w14:paraId="5DDBF8F8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5DC2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8C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48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21E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ECC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2E001F" w:rsidRPr="002E001F" w14:paraId="2834BE2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180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F83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1 13 02990 00 0000 130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C3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1 049,0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4B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86A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3EC2AB3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EAB5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D8C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1 13 02995 13 0000 130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240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1 049,0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F80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74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1AB5185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F93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24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9FA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70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04D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4F859AFB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3C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BD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90A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3A6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51E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1F9676D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7DA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594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1 14 06010 00 0000 430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08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07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D11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06C72D78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44E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66C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1 14 06013 13 0000 430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B9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D35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ACF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080D1C50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19FB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D4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08E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17 812,4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46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49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2E001F" w:rsidRPr="002E001F" w14:paraId="682F162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D6E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D58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1 16 07000 01 0000 140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918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17 812,4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BAF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40F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2E001F" w:rsidRPr="002E001F" w14:paraId="1235C8B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BF84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13A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7E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17 812,4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57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D9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2E001F" w:rsidRPr="002E001F" w14:paraId="332E1C9B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FE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114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1 16 07090 13 0000 140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89C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17 812,4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196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EE7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2E001F" w:rsidRPr="002E001F" w14:paraId="5DEADF70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23D4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345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9E0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BFC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61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3D07219F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1D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CD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898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BE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46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627BE6C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CD0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BF6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15E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B4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08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00ABD73C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B4DD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 в рамках инициативного проекта "Благоустройство общественной территории расположенной по адресу: Ростовская область, Белокалитвинский район, р.п. Шолоховский, ул М.Горького, 17П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83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1 17 15030 13 0002 150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47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1A6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78D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1B6330C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29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E03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681D" w14:textId="5D8C9666" w:rsidR="002E001F" w:rsidRPr="003C6A28" w:rsidRDefault="003F64FE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509 269,7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065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22 139,7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F1D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22 841,4</w:t>
            </w:r>
          </w:p>
        </w:tc>
      </w:tr>
      <w:tr w:rsidR="002E001F" w:rsidRPr="002E001F" w14:paraId="010FDA7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FEB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21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10E9" w14:textId="00C0DC04" w:rsidR="002E001F" w:rsidRPr="003C6A28" w:rsidRDefault="005C6611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510 209,0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45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22 139,7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AF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22 841,4</w:t>
            </w:r>
          </w:p>
        </w:tc>
      </w:tr>
      <w:tr w:rsidR="002E001F" w:rsidRPr="002E001F" w14:paraId="00C52CBF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61B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D1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B5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E47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665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2E001F" w:rsidRPr="002E001F" w14:paraId="1AB92D4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53E2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D4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639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7A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782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2E001F" w:rsidRPr="002E001F" w14:paraId="47D6854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827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B0D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74A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67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A01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2E001F" w:rsidRPr="002E001F" w14:paraId="1B95D8D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88D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780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78B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F73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69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2E001F" w:rsidRPr="002E001F" w14:paraId="34F5834D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06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C5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9B3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47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AC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E001F" w:rsidRPr="002E001F" w14:paraId="4F36D6D8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E276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994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BB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FC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57A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E001F" w:rsidRPr="002E001F" w14:paraId="02D7B43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FE4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8A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1C5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F8A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B4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2E001F" w:rsidRPr="002E001F" w14:paraId="147DB3A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656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CB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1A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3F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55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C5CE3" w:rsidRPr="002E001F" w14:paraId="305D5B9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7F28" w14:textId="2E2290DC" w:rsidR="005C5CE3" w:rsidRPr="005C5CE3" w:rsidRDefault="005C5CE3" w:rsidP="005C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0C15" w14:textId="22DAD185" w:rsidR="005C5CE3" w:rsidRPr="005C5CE3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4058" w14:textId="25413372" w:rsidR="005C5CE3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21 332,1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4B14" w14:textId="2608F3BD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39AD" w14:textId="65C19A36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5CE3" w:rsidRPr="002E001F" w14:paraId="3F047F51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E6C1" w14:textId="489B9735" w:rsidR="005C5CE3" w:rsidRPr="003C6A28" w:rsidRDefault="005C5CE3" w:rsidP="005C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5681" w14:textId="30CA5B7F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2 02 25555 00 0000 150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4EA" w14:textId="20F7094C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21 332,1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ABBC" w14:textId="1E40C6DC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2656" w14:textId="0FBD92A1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5CE3" w:rsidRPr="002E001F" w14:paraId="0674D50D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2A9B" w14:textId="79E51256" w:rsidR="005C5CE3" w:rsidRPr="003C6A28" w:rsidRDefault="005C5CE3" w:rsidP="005C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городских поселений</w:t>
            </w: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5087" w14:textId="29E61976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2 02 25555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2B2D" w14:textId="3CAD6B5E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21 332,1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38E9" w14:textId="21172B58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1B24" w14:textId="1F40FF35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6F04622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CC1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972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CF1" w14:textId="1FAB4A1E" w:rsidR="002E001F" w:rsidRPr="003C6A28" w:rsidRDefault="003F64FE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473 343,4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3EF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56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3F64FE" w:rsidRPr="002E001F" w14:paraId="1C52BBEB" w14:textId="77777777" w:rsidTr="003F64FE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72D" w14:textId="77777777" w:rsidR="003F64FE" w:rsidRPr="003C6A28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0721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5627" w14:textId="7BB109C4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473 343,4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F5DA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8450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3F64FE" w:rsidRPr="002E001F" w14:paraId="0A9169EB" w14:textId="77777777" w:rsidTr="003F64FE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B75" w14:textId="77777777" w:rsidR="003F64FE" w:rsidRPr="003C6A28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AD1C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190" w14:textId="4BD5A063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473 343,4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47D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2B92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2E001F" w:rsidRPr="002E001F" w14:paraId="2E4C202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2BD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C02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D06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F5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545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2E45161F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F34C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8BD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94A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655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DE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6ACDE4EF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5F95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931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2 19 60010 13 0000 150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FF5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D3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F89" w14:textId="7BD89363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0,0»</w:t>
            </w:r>
          </w:p>
        </w:tc>
      </w:tr>
    </w:tbl>
    <w:p w14:paraId="20FB5697" w14:textId="77777777" w:rsidR="002E001F" w:rsidRDefault="002E001F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80F34" w14:textId="01F9A38C" w:rsidR="002E001F" w:rsidRDefault="00023D54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E001F">
        <w:rPr>
          <w:rFonts w:ascii="Times New Roman" w:eastAsia="Times New Roman" w:hAnsi="Times New Roman"/>
          <w:sz w:val="28"/>
          <w:szCs w:val="28"/>
          <w:lang w:eastAsia="ru-RU"/>
        </w:rPr>
        <w:t>) приложение 2 изложить в редакции:</w:t>
      </w:r>
    </w:p>
    <w:p w14:paraId="6077F285" w14:textId="749FB00E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1FDD3" w14:textId="71E3617D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FF072" w14:textId="53581EF4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852CD" w14:textId="327D6C59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B25F23" w14:textId="25F87C29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FFE72" w14:textId="77777777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C47C2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7C09BFB4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1D0C619E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F099C5F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. 2021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14:paraId="2EC0EEA2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3A8F9C16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3263CCAA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39AF52FA" w14:textId="77777777" w:rsidR="002E001F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60F03A9" w14:textId="77777777" w:rsidR="002E001F" w:rsidRPr="00397CA2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90C1EC5" w14:textId="77777777" w:rsidR="002E001F" w:rsidRPr="00397CA2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41054422" w14:textId="77777777" w:rsidR="002E001F" w:rsidRPr="00397CA2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02139AA8" w14:textId="77777777" w:rsidR="002E001F" w:rsidRPr="00397CA2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на 2022 год и на плановый период 2023 и 2024 годов</w:t>
      </w:r>
    </w:p>
    <w:p w14:paraId="4520CB64" w14:textId="77777777" w:rsidR="002E001F" w:rsidRPr="00397CA2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75"/>
        <w:gridCol w:w="5210"/>
        <w:gridCol w:w="1686"/>
        <w:gridCol w:w="1847"/>
        <w:gridCol w:w="1942"/>
      </w:tblGrid>
      <w:tr w:rsidR="002E001F" w:rsidRPr="00397CA2" w14:paraId="52CA2E8C" w14:textId="77777777" w:rsidTr="00165E87">
        <w:trPr>
          <w:trHeight w:val="540"/>
        </w:trPr>
        <w:tc>
          <w:tcPr>
            <w:tcW w:w="3875" w:type="dxa"/>
            <w:noWrap/>
            <w:hideMark/>
          </w:tcPr>
          <w:p w14:paraId="16278331" w14:textId="77777777" w:rsidR="002E001F" w:rsidRPr="00397CA2" w:rsidRDefault="002E001F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noWrap/>
            <w:hideMark/>
          </w:tcPr>
          <w:p w14:paraId="04E09A57" w14:textId="77777777" w:rsidR="002E001F" w:rsidRPr="00397CA2" w:rsidRDefault="002E001F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noWrap/>
            <w:hideMark/>
          </w:tcPr>
          <w:p w14:paraId="378D9D2D" w14:textId="77777777" w:rsidR="002E001F" w:rsidRPr="00397CA2" w:rsidRDefault="002E001F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noWrap/>
            <w:hideMark/>
          </w:tcPr>
          <w:p w14:paraId="4ED38936" w14:textId="77777777" w:rsidR="002E001F" w:rsidRPr="00397CA2" w:rsidRDefault="002E001F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noWrap/>
            <w:hideMark/>
          </w:tcPr>
          <w:p w14:paraId="2443A97F" w14:textId="77777777" w:rsidR="002E001F" w:rsidRPr="00397CA2" w:rsidRDefault="002E001F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CA2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2E001F" w:rsidRPr="00397CA2" w14:paraId="76B46FD8" w14:textId="77777777" w:rsidTr="00165E87">
        <w:trPr>
          <w:trHeight w:val="322"/>
        </w:trPr>
        <w:tc>
          <w:tcPr>
            <w:tcW w:w="3875" w:type="dxa"/>
            <w:hideMark/>
          </w:tcPr>
          <w:p w14:paraId="3168A0A7" w14:textId="77777777" w:rsidR="002E001F" w:rsidRPr="00397CA2" w:rsidRDefault="002E001F" w:rsidP="00165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10" w:type="dxa"/>
            <w:hideMark/>
          </w:tcPr>
          <w:p w14:paraId="15E800CF" w14:textId="77777777" w:rsidR="002E001F" w:rsidRPr="00397CA2" w:rsidRDefault="002E001F" w:rsidP="00165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  <w:hideMark/>
          </w:tcPr>
          <w:p w14:paraId="0073CC63" w14:textId="77777777" w:rsidR="002E001F" w:rsidRPr="00397CA2" w:rsidRDefault="002E001F" w:rsidP="00165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847" w:type="dxa"/>
            <w:hideMark/>
          </w:tcPr>
          <w:p w14:paraId="75749481" w14:textId="77777777" w:rsidR="002E001F" w:rsidRPr="00397CA2" w:rsidRDefault="002E001F" w:rsidP="00165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942" w:type="dxa"/>
            <w:hideMark/>
          </w:tcPr>
          <w:p w14:paraId="14720EF4" w14:textId="77777777" w:rsidR="002E001F" w:rsidRPr="00397CA2" w:rsidRDefault="002E001F" w:rsidP="00165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2E001F" w:rsidRPr="00397CA2" w14:paraId="207A282A" w14:textId="77777777" w:rsidTr="00165E87">
        <w:trPr>
          <w:trHeight w:val="64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9D12" w14:textId="77777777" w:rsidR="002E001F" w:rsidRPr="0050261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68B8" w14:textId="77777777" w:rsidR="002E001F" w:rsidRPr="00502616" w:rsidRDefault="002E001F" w:rsidP="00165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48FD" w14:textId="37D12990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3 891,5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0347" w14:textId="17165A8D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8DE4" w14:textId="4CDAEF7E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2E001F" w:rsidRPr="00397CA2" w14:paraId="3E1DC98C" w14:textId="77777777" w:rsidTr="00165E87">
        <w:trPr>
          <w:trHeight w:val="716"/>
        </w:trPr>
        <w:tc>
          <w:tcPr>
            <w:tcW w:w="3875" w:type="dxa"/>
            <w:hideMark/>
          </w:tcPr>
          <w:p w14:paraId="252F9010" w14:textId="77777777" w:rsidR="002E001F" w:rsidRPr="0050261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10" w:type="dxa"/>
            <w:hideMark/>
          </w:tcPr>
          <w:p w14:paraId="2CB671E8" w14:textId="77777777" w:rsidR="002E001F" w:rsidRPr="00502616" w:rsidRDefault="002E001F" w:rsidP="00165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vAlign w:val="center"/>
            <w:hideMark/>
          </w:tcPr>
          <w:p w14:paraId="6E3C9EAE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3 891,5</w:t>
            </w:r>
          </w:p>
        </w:tc>
        <w:tc>
          <w:tcPr>
            <w:tcW w:w="1847" w:type="dxa"/>
            <w:vAlign w:val="center"/>
            <w:hideMark/>
          </w:tcPr>
          <w:p w14:paraId="26A06B67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vAlign w:val="center"/>
            <w:hideMark/>
          </w:tcPr>
          <w:p w14:paraId="7345215C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</w:t>
            </w:r>
          </w:p>
        </w:tc>
      </w:tr>
      <w:tr w:rsidR="002E001F" w:rsidRPr="00397CA2" w14:paraId="703339C8" w14:textId="77777777" w:rsidTr="00165E87">
        <w:trPr>
          <w:trHeight w:val="398"/>
        </w:trPr>
        <w:tc>
          <w:tcPr>
            <w:tcW w:w="3875" w:type="dxa"/>
            <w:hideMark/>
          </w:tcPr>
          <w:p w14:paraId="17C9D4E8" w14:textId="77777777" w:rsidR="002E001F" w:rsidRPr="0050261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10" w:type="dxa"/>
            <w:hideMark/>
          </w:tcPr>
          <w:p w14:paraId="34F981FA" w14:textId="77777777" w:rsidR="002E001F" w:rsidRPr="00502616" w:rsidRDefault="002E001F" w:rsidP="00165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hideMark/>
          </w:tcPr>
          <w:p w14:paraId="62FC286A" w14:textId="1A3C1CD6" w:rsidR="002E001F" w:rsidRPr="00502616" w:rsidRDefault="003C6A28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544</w:t>
            </w:r>
            <w:r w:rsidR="003F64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741,1</w:t>
            </w:r>
          </w:p>
        </w:tc>
        <w:tc>
          <w:tcPr>
            <w:tcW w:w="1847" w:type="dxa"/>
            <w:hideMark/>
          </w:tcPr>
          <w:p w14:paraId="7EA7471E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72603737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13AE398D" w14:textId="77777777" w:rsidTr="00165E87">
        <w:trPr>
          <w:trHeight w:val="398"/>
        </w:trPr>
        <w:tc>
          <w:tcPr>
            <w:tcW w:w="3875" w:type="dxa"/>
            <w:hideMark/>
          </w:tcPr>
          <w:p w14:paraId="783C90C9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10" w:type="dxa"/>
            <w:hideMark/>
          </w:tcPr>
          <w:p w14:paraId="468B54D9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6A42DCF9" w14:textId="770EF4B2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544 741,1</w:t>
            </w:r>
          </w:p>
        </w:tc>
        <w:tc>
          <w:tcPr>
            <w:tcW w:w="1847" w:type="dxa"/>
            <w:hideMark/>
          </w:tcPr>
          <w:p w14:paraId="22243BFD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631E123A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2C806E88" w14:textId="77777777" w:rsidTr="00165E87">
        <w:trPr>
          <w:trHeight w:val="581"/>
        </w:trPr>
        <w:tc>
          <w:tcPr>
            <w:tcW w:w="3875" w:type="dxa"/>
            <w:hideMark/>
          </w:tcPr>
          <w:p w14:paraId="1DE2A114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01 05 02 01 00 0000 510</w:t>
            </w:r>
          </w:p>
        </w:tc>
        <w:tc>
          <w:tcPr>
            <w:tcW w:w="5210" w:type="dxa"/>
            <w:hideMark/>
          </w:tcPr>
          <w:p w14:paraId="1A4A415A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2DB9DF4E" w14:textId="6B82EE99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544 741,1</w:t>
            </w:r>
          </w:p>
        </w:tc>
        <w:tc>
          <w:tcPr>
            <w:tcW w:w="1847" w:type="dxa"/>
            <w:hideMark/>
          </w:tcPr>
          <w:p w14:paraId="4EB8835C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179439F7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3754EE36" w14:textId="77777777" w:rsidTr="00165E87">
        <w:trPr>
          <w:trHeight w:val="575"/>
        </w:trPr>
        <w:tc>
          <w:tcPr>
            <w:tcW w:w="3875" w:type="dxa"/>
            <w:hideMark/>
          </w:tcPr>
          <w:p w14:paraId="561D1AEA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210" w:type="dxa"/>
            <w:hideMark/>
          </w:tcPr>
          <w:p w14:paraId="359E7619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1B2576EC" w14:textId="6D6DFB4A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544 741,1</w:t>
            </w:r>
          </w:p>
        </w:tc>
        <w:tc>
          <w:tcPr>
            <w:tcW w:w="1847" w:type="dxa"/>
            <w:hideMark/>
          </w:tcPr>
          <w:p w14:paraId="07500D69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251F282C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2E001F" w:rsidRPr="00397CA2" w14:paraId="072985EA" w14:textId="77777777" w:rsidTr="00165E87">
        <w:trPr>
          <w:trHeight w:val="398"/>
        </w:trPr>
        <w:tc>
          <w:tcPr>
            <w:tcW w:w="3875" w:type="dxa"/>
            <w:hideMark/>
          </w:tcPr>
          <w:p w14:paraId="5043595E" w14:textId="77777777" w:rsidR="002E001F" w:rsidRPr="0050261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210" w:type="dxa"/>
            <w:hideMark/>
          </w:tcPr>
          <w:p w14:paraId="42C85D7D" w14:textId="77777777" w:rsidR="002E001F" w:rsidRPr="00502616" w:rsidRDefault="002E001F" w:rsidP="00165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hideMark/>
          </w:tcPr>
          <w:p w14:paraId="1BB7654C" w14:textId="5084AFF4" w:rsidR="002E001F" w:rsidRPr="00502616" w:rsidRDefault="003F64FE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548 632,6</w:t>
            </w:r>
          </w:p>
        </w:tc>
        <w:tc>
          <w:tcPr>
            <w:tcW w:w="1847" w:type="dxa"/>
            <w:hideMark/>
          </w:tcPr>
          <w:p w14:paraId="65B5C2C3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08FDAEDA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3E126E9D" w14:textId="77777777" w:rsidTr="00165E87">
        <w:trPr>
          <w:trHeight w:val="398"/>
        </w:trPr>
        <w:tc>
          <w:tcPr>
            <w:tcW w:w="3875" w:type="dxa"/>
            <w:hideMark/>
          </w:tcPr>
          <w:p w14:paraId="5F0315A2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10" w:type="dxa"/>
            <w:hideMark/>
          </w:tcPr>
          <w:p w14:paraId="1461C777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062DCB05" w14:textId="42D222EA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548 632,6</w:t>
            </w:r>
          </w:p>
        </w:tc>
        <w:tc>
          <w:tcPr>
            <w:tcW w:w="1847" w:type="dxa"/>
            <w:hideMark/>
          </w:tcPr>
          <w:p w14:paraId="25D2276E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0A3F6BAC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562084E8" w14:textId="77777777" w:rsidTr="00165E87">
        <w:trPr>
          <w:trHeight w:val="568"/>
        </w:trPr>
        <w:tc>
          <w:tcPr>
            <w:tcW w:w="3875" w:type="dxa"/>
            <w:hideMark/>
          </w:tcPr>
          <w:p w14:paraId="642A61A9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10" w:type="dxa"/>
            <w:hideMark/>
          </w:tcPr>
          <w:p w14:paraId="48F18E6C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75F1B300" w14:textId="0F45B792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548 632,6</w:t>
            </w:r>
          </w:p>
        </w:tc>
        <w:tc>
          <w:tcPr>
            <w:tcW w:w="1847" w:type="dxa"/>
            <w:hideMark/>
          </w:tcPr>
          <w:p w14:paraId="546D0B2C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765280B5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6DCC4539" w14:textId="77777777" w:rsidTr="00165E87">
        <w:trPr>
          <w:trHeight w:val="609"/>
        </w:trPr>
        <w:tc>
          <w:tcPr>
            <w:tcW w:w="3875" w:type="dxa"/>
            <w:hideMark/>
          </w:tcPr>
          <w:p w14:paraId="38979A83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210" w:type="dxa"/>
            <w:hideMark/>
          </w:tcPr>
          <w:p w14:paraId="2B0F7273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0AA67DF9" w14:textId="1691775D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548 632,6</w:t>
            </w:r>
          </w:p>
        </w:tc>
        <w:tc>
          <w:tcPr>
            <w:tcW w:w="1847" w:type="dxa"/>
            <w:hideMark/>
          </w:tcPr>
          <w:p w14:paraId="303B64EB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719B4C55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</w:tbl>
    <w:p w14:paraId="35D9891A" w14:textId="756D8A6D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AA2072C" w14:textId="70000934" w:rsidR="00DB42D2" w:rsidRDefault="00023D54" w:rsidP="00DB42D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B42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42D2" w:rsidRPr="00945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D2">
        <w:rPr>
          <w:rFonts w:ascii="Times New Roman" w:eastAsia="Times New Roman" w:hAnsi="Times New Roman"/>
          <w:sz w:val="28"/>
          <w:szCs w:val="28"/>
          <w:lang w:eastAsia="ru-RU"/>
        </w:rPr>
        <w:t>приложение 3 изложить в редакции:</w:t>
      </w:r>
    </w:p>
    <w:p w14:paraId="24F9F362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14:paraId="23FACC9F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788B751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02ED8A2D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6DDA9B77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768B0A22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4F10AC77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4DB543A5" w14:textId="77777777" w:rsidR="00DB42D2" w:rsidRPr="00963141" w:rsidRDefault="00DB42D2" w:rsidP="00DB4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F0F8CB" w14:textId="77777777" w:rsidR="00DB42D2" w:rsidRPr="00963141" w:rsidRDefault="00DB42D2" w:rsidP="00DB42D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60855424" w14:textId="77777777" w:rsidR="00DB42D2" w:rsidRPr="00963141" w:rsidRDefault="00DB42D2" w:rsidP="00DB42D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75F9E575" w14:textId="77777777" w:rsidR="00DB42D2" w:rsidRPr="00963141" w:rsidRDefault="00DB42D2" w:rsidP="00DB42D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0EE4A76D" w14:textId="77777777" w:rsidR="00DB42D2" w:rsidRPr="00963141" w:rsidRDefault="00DB42D2" w:rsidP="00DB42D2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 на 2022 год и на плановый период 2023 и 2024 годов</w:t>
      </w:r>
    </w:p>
    <w:p w14:paraId="74F7C60E" w14:textId="77777777" w:rsidR="00DB42D2" w:rsidRPr="00963141" w:rsidRDefault="00DB42D2" w:rsidP="00DB42D2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83"/>
        <w:gridCol w:w="814"/>
        <w:gridCol w:w="697"/>
        <w:gridCol w:w="2122"/>
        <w:gridCol w:w="950"/>
        <w:gridCol w:w="1607"/>
        <w:gridCol w:w="1480"/>
        <w:gridCol w:w="1607"/>
      </w:tblGrid>
      <w:tr w:rsidR="00DB42D2" w:rsidRPr="00963141" w14:paraId="66D27352" w14:textId="77777777" w:rsidTr="00451575">
        <w:trPr>
          <w:trHeight w:val="390"/>
          <w:jc w:val="center"/>
        </w:trPr>
        <w:tc>
          <w:tcPr>
            <w:tcW w:w="5283" w:type="dxa"/>
            <w:hideMark/>
          </w:tcPr>
          <w:p w14:paraId="6075EF89" w14:textId="77777777" w:rsidR="00DB42D2" w:rsidRPr="00963141" w:rsidRDefault="00DB42D2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4" w:type="dxa"/>
            <w:hideMark/>
          </w:tcPr>
          <w:p w14:paraId="27733CB4" w14:textId="77777777" w:rsidR="00DB42D2" w:rsidRPr="00963141" w:rsidRDefault="00DB42D2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hideMark/>
          </w:tcPr>
          <w:p w14:paraId="0AEC8861" w14:textId="77777777" w:rsidR="00DB42D2" w:rsidRPr="00963141" w:rsidRDefault="00DB42D2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2" w:type="dxa"/>
            <w:hideMark/>
          </w:tcPr>
          <w:p w14:paraId="2F38B38D" w14:textId="77777777" w:rsidR="00DB42D2" w:rsidRPr="00963141" w:rsidRDefault="00DB42D2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0" w:type="dxa"/>
            <w:hideMark/>
          </w:tcPr>
          <w:p w14:paraId="2D4CF88C" w14:textId="77777777" w:rsidR="00DB42D2" w:rsidRPr="00963141" w:rsidRDefault="00DB42D2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94" w:type="dxa"/>
            <w:gridSpan w:val="3"/>
            <w:hideMark/>
          </w:tcPr>
          <w:p w14:paraId="7CE7E1E8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DB42D2" w:rsidRPr="00963141" w14:paraId="63DD542B" w14:textId="77777777" w:rsidTr="00451575">
        <w:trPr>
          <w:trHeight w:val="509"/>
          <w:jc w:val="center"/>
        </w:trPr>
        <w:tc>
          <w:tcPr>
            <w:tcW w:w="5283" w:type="dxa"/>
            <w:vMerge w:val="restart"/>
            <w:hideMark/>
          </w:tcPr>
          <w:p w14:paraId="329EFC50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vMerge w:val="restart"/>
            <w:hideMark/>
          </w:tcPr>
          <w:p w14:paraId="184255A4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7" w:type="dxa"/>
            <w:vMerge w:val="restart"/>
            <w:hideMark/>
          </w:tcPr>
          <w:p w14:paraId="43DC407B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2" w:type="dxa"/>
            <w:vMerge w:val="restart"/>
            <w:hideMark/>
          </w:tcPr>
          <w:p w14:paraId="73A28898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0" w:type="dxa"/>
            <w:vMerge w:val="restart"/>
            <w:hideMark/>
          </w:tcPr>
          <w:p w14:paraId="3D5F2E39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7" w:type="dxa"/>
            <w:vMerge w:val="restart"/>
            <w:hideMark/>
          </w:tcPr>
          <w:p w14:paraId="077D160E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80" w:type="dxa"/>
            <w:vMerge w:val="restart"/>
            <w:hideMark/>
          </w:tcPr>
          <w:p w14:paraId="64C3C64A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07" w:type="dxa"/>
            <w:vMerge w:val="restart"/>
            <w:hideMark/>
          </w:tcPr>
          <w:p w14:paraId="459AEF5B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451575" w:rsidRPr="00DB42D2" w14:paraId="79598358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6DD" w14:textId="32312F66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802" w14:textId="698DF1D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F4A" w14:textId="179A5B2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13F3" w14:textId="3987CC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8B6" w14:textId="1E7D508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5CA3" w14:textId="0B517ED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548</w:t>
            </w:r>
            <w:r w:rsidR="003F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632,6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AFFC" w14:textId="1828FE3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38 685,6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170F" w14:textId="229B28D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39 514,7</w:t>
            </w:r>
          </w:p>
        </w:tc>
      </w:tr>
      <w:tr w:rsidR="00451575" w:rsidRPr="00DB42D2" w14:paraId="7C916FEB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28F" w14:textId="1B6A9B6D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A112" w14:textId="261FCB0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9BE" w14:textId="6A24D0D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681D" w14:textId="12DE039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7C0" w14:textId="0E9733F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3ED" w14:textId="2719DA2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r w:rsidR="00D44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743" w14:textId="4EA816D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10 667,7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58D9" w14:textId="6EF74C7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11 789,7</w:t>
            </w:r>
          </w:p>
        </w:tc>
      </w:tr>
      <w:tr w:rsidR="00451575" w:rsidRPr="00DB42D2" w14:paraId="4D6C601A" w14:textId="77777777" w:rsidTr="00451575">
        <w:trPr>
          <w:trHeight w:val="7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A92" w14:textId="6BAC3551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FB27" w14:textId="645402E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C13D" w14:textId="3FC991B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23C" w14:textId="0715467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FCE" w14:textId="092555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5AAB" w14:textId="442255D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10 755,5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1AE0" w14:textId="4F2A606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9 464,1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B87" w14:textId="219320E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9 787,8</w:t>
            </w:r>
          </w:p>
        </w:tc>
      </w:tr>
      <w:tr w:rsidR="00451575" w:rsidRPr="00DB42D2" w14:paraId="1C6C3C86" w14:textId="77777777" w:rsidTr="00451575">
        <w:trPr>
          <w:trHeight w:val="197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98EA" w14:textId="7E093EAD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302F" w14:textId="483D98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597C" w14:textId="399C77A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ECB" w14:textId="26B08D0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5EF" w14:textId="50EB70D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D08A" w14:textId="024B514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193E" w14:textId="517C982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5AEF" w14:textId="2951A57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1575" w:rsidRPr="00DB42D2" w14:paraId="2384DBBC" w14:textId="77777777" w:rsidTr="00451575">
        <w:trPr>
          <w:trHeight w:val="248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EE8" w14:textId="3FD0C4EC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5D41" w14:textId="1CB3897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73EF" w14:textId="48AD946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230" w14:textId="2E80088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787" w14:textId="5821B1C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3295" w14:textId="6CEB70A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556" w14:textId="696086C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412" w14:textId="620C996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40FBE644" w14:textId="77777777" w:rsidTr="00451575">
        <w:trPr>
          <w:trHeight w:val="2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2EE" w14:textId="3D0E85E1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0D0" w14:textId="4A44A14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8ED" w14:textId="65ECBE4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C29" w14:textId="027397B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7658" w14:textId="71E2031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0BED" w14:textId="44FCEA81" w:rsidR="00451575" w:rsidRPr="00451575" w:rsidRDefault="0090416F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439C" w14:textId="422B439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245,2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A092" w14:textId="08F7AD4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195,2</w:t>
            </w:r>
          </w:p>
        </w:tc>
      </w:tr>
      <w:tr w:rsidR="00451575" w:rsidRPr="00DB42D2" w14:paraId="66FA34E0" w14:textId="77777777" w:rsidTr="00451575">
        <w:trPr>
          <w:trHeight w:val="197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A7C1" w14:textId="21E99FD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3E9" w14:textId="7C1A393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E8D1" w14:textId="0E7A3E8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77A" w14:textId="1060D9D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8D15" w14:textId="5E89508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4FB2" w14:textId="4AF3BD3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8 994,8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3D2C" w14:textId="59F5A85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8 259,9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B533" w14:textId="4CB45BA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8 673,2</w:t>
            </w:r>
          </w:p>
        </w:tc>
      </w:tr>
      <w:tr w:rsidR="00451575" w:rsidRPr="00DB42D2" w14:paraId="1D454305" w14:textId="77777777" w:rsidTr="00451575">
        <w:trPr>
          <w:trHeight w:val="291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CED" w14:textId="1979AC1F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CAFC" w14:textId="1513B2C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0C0D" w14:textId="24B0182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4C8" w14:textId="0232C61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1020" w14:textId="54DEB3E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82CE" w14:textId="2E31131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D0E2" w14:textId="1098F1F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42D8" w14:textId="1F75A9B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451575" w:rsidRPr="00DB42D2" w14:paraId="360DB34C" w14:textId="77777777" w:rsidTr="00451575">
        <w:trPr>
          <w:trHeight w:val="325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D5AF" w14:textId="0926729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5D44" w14:textId="78776E4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A024" w14:textId="3772672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5E4" w14:textId="70F0232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304" w14:textId="4F82EB6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A39" w14:textId="316C8D17" w:rsidR="00451575" w:rsidRPr="00451575" w:rsidRDefault="0090416F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E80D" w14:textId="6F9DAE3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516,9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0F2B" w14:textId="72C5348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527,3</w:t>
            </w:r>
          </w:p>
        </w:tc>
      </w:tr>
      <w:tr w:rsidR="00451575" w:rsidRPr="00DB42D2" w14:paraId="2A914167" w14:textId="77777777" w:rsidTr="00451575">
        <w:trPr>
          <w:trHeight w:val="212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39CF" w14:textId="28D19B0B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93D1" w14:textId="69CE291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75B2" w14:textId="3DA3EC3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D0F" w14:textId="0A200DD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FF30" w14:textId="59077D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AAC0" w14:textId="320F9F9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918A" w14:textId="39455CD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5CD5" w14:textId="01DDF4E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451575" w:rsidRPr="00DB42D2" w14:paraId="6D1923B5" w14:textId="77777777" w:rsidTr="00451575">
        <w:trPr>
          <w:trHeight w:val="232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E715" w14:textId="16AEE9F8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E23A" w14:textId="3968B70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D7F" w14:textId="53D664A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BD1E" w14:textId="707C129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19A4" w14:textId="6F8514E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7813" w14:textId="4C98FCF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6665" w14:textId="7D90F3B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DCFA" w14:textId="471E11B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366,6</w:t>
            </w:r>
          </w:p>
        </w:tc>
      </w:tr>
      <w:tr w:rsidR="00451575" w:rsidRPr="00DB42D2" w14:paraId="4BB69DD5" w14:textId="77777777" w:rsidTr="00451575">
        <w:trPr>
          <w:trHeight w:val="196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BC21" w14:textId="1147D3BB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Белокалитвинского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350D" w14:textId="1723D50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F53" w14:textId="5F5D53B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F78E" w14:textId="14A0644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EBB6" w14:textId="3606F85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8E2" w14:textId="7BA4634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927" w14:textId="3043F3D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9B2A" w14:textId="1E6E896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2132C1B0" w14:textId="77777777" w:rsidTr="00451575">
        <w:trPr>
          <w:trHeight w:val="311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CCB8" w14:textId="408E604B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непро-граммного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8E9B" w14:textId="7287DCC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8907" w14:textId="5223389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BEA4" w14:textId="27F6E94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5F0A" w14:textId="523F760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C4B8" w14:textId="0A293B5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A8A0" w14:textId="57CA872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DD89" w14:textId="0631FCF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51575" w:rsidRPr="00DB42D2" w14:paraId="067BF06E" w14:textId="77777777" w:rsidTr="00464235">
        <w:trPr>
          <w:trHeight w:val="95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4C83" w14:textId="1C1F071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13AF" w14:textId="7D90887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F19" w14:textId="7A70841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9B5" w14:textId="28B55AB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6AF" w14:textId="556F277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80ED" w14:textId="370D802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C68F" w14:textId="45ADF7E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A36" w14:textId="5CF4034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</w:tr>
      <w:tr w:rsidR="00451575" w:rsidRPr="00DB42D2" w14:paraId="423821DD" w14:textId="77777777" w:rsidTr="00464235">
        <w:trPr>
          <w:trHeight w:val="225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5206" w14:textId="662466DC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9482" w14:textId="75BF561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2161" w14:textId="4F61A74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84A4" w14:textId="59A4726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1D4" w14:textId="5D3B871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9B38" w14:textId="3E47C17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9EF1" w14:textId="4E8A407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5718" w14:textId="7AB7085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</w:tr>
      <w:tr w:rsidR="00451575" w:rsidRPr="00DB42D2" w14:paraId="589F3035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F592" w14:textId="53B9E9F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DD85" w14:textId="478C9A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E58" w14:textId="5CC9807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672" w14:textId="2B9ADBD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A09" w14:textId="17C7186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F511" w14:textId="09C9E34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D4477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794C" w14:textId="1437A0E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1 161,5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36A5" w14:textId="7E5C83D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1 959,8</w:t>
            </w:r>
          </w:p>
        </w:tc>
      </w:tr>
      <w:tr w:rsidR="00451575" w:rsidRPr="00DB42D2" w14:paraId="40A54A25" w14:textId="77777777" w:rsidTr="00464235">
        <w:trPr>
          <w:trHeight w:val="141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3A0B" w14:textId="0F9B92A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46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B33" w14:textId="3F2940C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E040" w14:textId="184DE21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C04E" w14:textId="0A406C4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4DFE" w14:textId="0BBDB1A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0B6D" w14:textId="6C82C61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BB5" w14:textId="4BDFC11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B0B2" w14:textId="258C231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1575" w:rsidRPr="00DB42D2" w14:paraId="48E8C797" w14:textId="77777777" w:rsidTr="00464235">
        <w:trPr>
          <w:trHeight w:val="255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5119" w14:textId="7AF559B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5E3" w14:textId="16823D3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DC14" w14:textId="0D538DC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A91" w14:textId="483205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ADE5" w14:textId="76781E3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EF47" w14:textId="548B0E9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3C66" w14:textId="0FBD1A3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0B71" w14:textId="7693CDC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1575" w:rsidRPr="00DB42D2" w14:paraId="0903266B" w14:textId="77777777" w:rsidTr="00464235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C805" w14:textId="7F5EE2F8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2B54" w14:textId="184EE72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23F" w14:textId="6B6272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DE5E" w14:textId="0E6EF04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775" w14:textId="18FEDF3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E3E5" w14:textId="29C9D04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85DB" w14:textId="4FFA02A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0F35" w14:textId="169D4F2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51575" w:rsidRPr="00DB42D2" w14:paraId="5349802A" w14:textId="77777777" w:rsidTr="00464235">
        <w:trPr>
          <w:trHeight w:val="197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9942" w14:textId="0CCC32E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044" w14:textId="106C4F2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31FF" w14:textId="1583E16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CFB1" w14:textId="2A56D7A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7ACB" w14:textId="51DD25B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67C8" w14:textId="70046F4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9AC" w14:textId="78117AF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968" w14:textId="128BABD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</w:tr>
      <w:tr w:rsidR="00451575" w:rsidRPr="00DB42D2" w14:paraId="5BF923D6" w14:textId="77777777" w:rsidTr="00464235">
        <w:trPr>
          <w:trHeight w:val="317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ACBD" w14:textId="1415656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6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 w:rsidR="004642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48F" w14:textId="047E380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D359" w14:textId="16694B2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1D8" w14:textId="75B830D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D69E" w14:textId="05C22F7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3BA6" w14:textId="6E013E4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763" w14:textId="1C574F7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00C4" w14:textId="0E787BF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</w:tr>
      <w:tr w:rsidR="00451575" w:rsidRPr="00DB42D2" w14:paraId="119543D2" w14:textId="77777777" w:rsidTr="00464235">
        <w:trPr>
          <w:trHeight w:val="141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B143" w14:textId="5EB84AD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6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673" w14:textId="73CFD2B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4795" w14:textId="5E25F2B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7FE" w14:textId="225FEDE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B572" w14:textId="26E9905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F05" w14:textId="3A3F533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5CF" w14:textId="51F5770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695F" w14:textId="35BCAA1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</w:tr>
      <w:tr w:rsidR="00451575" w:rsidRPr="00DB42D2" w14:paraId="50E9518B" w14:textId="77777777" w:rsidTr="00986BA0">
        <w:trPr>
          <w:trHeight w:val="212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EC1" w14:textId="2CA4A3B8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46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630" w14:textId="5246463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1B45" w14:textId="5765AAD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09DE" w14:textId="0FD49CD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87C0" w14:textId="1FEFC6B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C591" w14:textId="5F45974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05F9" w14:textId="6E8CC18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E113" w14:textId="23121CB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451575" w:rsidRPr="00DB42D2" w14:paraId="1DA98483" w14:textId="77777777" w:rsidTr="00986BA0">
        <w:trPr>
          <w:trHeight w:val="248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31D1" w14:textId="684C09ED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DD1E" w14:textId="6CA580C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9899" w14:textId="475901E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F11C" w14:textId="7F1B9A6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C9B" w14:textId="1E98C6C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38D" w14:textId="794A8AC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C222" w14:textId="26F9412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A35" w14:textId="63A1C85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1575" w:rsidRPr="00DB42D2" w14:paraId="34319C55" w14:textId="77777777" w:rsidTr="00986BA0">
        <w:trPr>
          <w:trHeight w:val="225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6697" w14:textId="5984CFA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6FE5" w14:textId="61FF289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124" w14:textId="4E09211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0D3" w14:textId="59A20A0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43F5" w14:textId="63052E4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0EE1" w14:textId="02969E6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B7C4" w14:textId="5688546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8E93" w14:textId="0E85CCE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45D6D480" w14:textId="77777777" w:rsidTr="00986BA0">
        <w:trPr>
          <w:trHeight w:val="56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2A4" w14:textId="0C50BCD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7EA5" w14:textId="1F049EE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5D86" w14:textId="37422F7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8DD" w14:textId="34A7A57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171" w14:textId="4E35CE2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E6A6" w14:textId="21BE4BD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236E" w14:textId="0E3C8E1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047C" w14:textId="2E66086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1 555,6</w:t>
            </w:r>
          </w:p>
        </w:tc>
      </w:tr>
      <w:tr w:rsidR="00451575" w:rsidRPr="00DB42D2" w14:paraId="6EE98A3C" w14:textId="77777777" w:rsidTr="00986BA0">
        <w:trPr>
          <w:trHeight w:val="283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8F7" w14:textId="47C307D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DD19" w14:textId="2A16863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DB1A" w14:textId="3E188A3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82D" w14:textId="59F8452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71E" w14:textId="15C8D82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2C3" w14:textId="7A2293D0" w:rsidR="00451575" w:rsidRPr="00451575" w:rsidRDefault="00EB047A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51575"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25CA" w14:textId="1634BB7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A401" w14:textId="47DAE15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494503C2" w14:textId="77777777" w:rsidTr="00986BA0">
        <w:trPr>
          <w:trHeight w:val="255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1C4" w14:textId="04D145A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4A52" w14:textId="55F36CF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F584" w14:textId="4355A2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BEF8" w14:textId="11B0D64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6CA" w14:textId="6BF72DC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C426" w14:textId="040C242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CDCE" w14:textId="5A65990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362B" w14:textId="276CD21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38B80112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1824" w14:textId="3418E60C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825" w14:textId="7C65DCB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214" w14:textId="0B9D729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ACA0" w14:textId="3ED9A7D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5B47" w14:textId="5EDAD70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94E0" w14:textId="253E99D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264D" w14:textId="633DE08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20C" w14:textId="1CDA28D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257,6</w:t>
            </w:r>
          </w:p>
        </w:tc>
      </w:tr>
      <w:tr w:rsidR="00451575" w:rsidRPr="00DB42D2" w14:paraId="350FBE8C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78D" w14:textId="3605175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DEB0" w14:textId="1597E72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F50E" w14:textId="435C842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023D" w14:textId="6A8E250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411" w14:textId="1C72F99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0C13" w14:textId="1789613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DF5" w14:textId="54C35E2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7DAB" w14:textId="7C26768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257,6</w:t>
            </w:r>
          </w:p>
        </w:tc>
      </w:tr>
      <w:tr w:rsidR="00451575" w:rsidRPr="00DB42D2" w14:paraId="1FB471C9" w14:textId="77777777" w:rsidTr="00986BA0">
        <w:trPr>
          <w:trHeight w:val="183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7E4" w14:textId="0503E8AD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72A" w14:textId="1114D00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7DD" w14:textId="0769F90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B634" w14:textId="45DF625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B637" w14:textId="476D2D4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4735" w14:textId="59A1A49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6D07" w14:textId="2498C75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AF43" w14:textId="3EF348E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257,6</w:t>
            </w:r>
          </w:p>
        </w:tc>
      </w:tr>
      <w:tr w:rsidR="00451575" w:rsidRPr="00DB42D2" w14:paraId="79A853FB" w14:textId="77777777" w:rsidTr="00451575">
        <w:trPr>
          <w:trHeight w:val="10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AB1" w14:textId="31E288A3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DDD" w14:textId="60A226A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0E6" w14:textId="310BF8E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AB0" w14:textId="4AA0446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4154" w14:textId="68EA3FD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009E" w14:textId="1A600D2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3B6" w14:textId="26E0287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E6E9" w14:textId="0BB778E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619,1</w:t>
            </w:r>
          </w:p>
        </w:tc>
      </w:tr>
      <w:tr w:rsidR="00451575" w:rsidRPr="00DB42D2" w14:paraId="6DE78E93" w14:textId="77777777" w:rsidTr="00986BA0">
        <w:trPr>
          <w:trHeight w:val="8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AE22" w14:textId="617C819C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2233" w14:textId="663527E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BBD2" w14:textId="1A0F46E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3118" w14:textId="65BF498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3C56" w14:textId="6428C71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82F" w14:textId="00D87E6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726,4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3DDA" w14:textId="37E6B3D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B8AE" w14:textId="00444F8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</w:tr>
      <w:tr w:rsidR="00451575" w:rsidRPr="00DB42D2" w14:paraId="7FBF8D15" w14:textId="77777777" w:rsidTr="00986BA0">
        <w:trPr>
          <w:trHeight w:val="210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936A" w14:textId="0A8F3863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6A4" w14:textId="57B88F4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951" w14:textId="73244F3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5F2" w14:textId="51C01B6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3D42" w14:textId="6561170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FD97" w14:textId="6A88B79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A5C" w14:textId="33AB48B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B2AD" w14:textId="0A3BAD2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451575" w:rsidRPr="00DB42D2" w14:paraId="5256CB77" w14:textId="77777777" w:rsidTr="00986BA0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0BE" w14:textId="07838B8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7B70" w14:textId="7EB49A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F9D" w14:textId="5952F5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167" w14:textId="2BE6233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FE51" w14:textId="2B56229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15B" w14:textId="3EC9274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5848" w14:textId="694C01D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B566" w14:textId="1C8C93E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0391F054" w14:textId="77777777" w:rsidTr="00986BA0">
        <w:trPr>
          <w:trHeight w:val="311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8405" w14:textId="0CAD17E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B452" w14:textId="417D2E4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4F9" w14:textId="19A8467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D5D" w14:textId="70D8951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882" w14:textId="16926DE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A741" w14:textId="3253DCA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648,8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5542" w14:textId="3ED8866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AD80" w14:textId="2D570F7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617,5</w:t>
            </w:r>
          </w:p>
        </w:tc>
      </w:tr>
      <w:tr w:rsidR="00451575" w:rsidRPr="00DB42D2" w14:paraId="3882F93D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E7E" w14:textId="1A1D335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4F2F" w14:textId="5B1B3B3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CBF" w14:textId="48D75AB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D9BA" w14:textId="32BDE44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9335" w14:textId="0273CBA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1B9D" w14:textId="73626D2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9 051,7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3B30" w14:textId="29BF93C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5 720,4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8284" w14:textId="1AB1098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5 728,4</w:t>
            </w:r>
          </w:p>
        </w:tc>
      </w:tr>
      <w:tr w:rsidR="00451575" w:rsidRPr="00DB42D2" w14:paraId="053665D8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999" w14:textId="447BA37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8D4B" w14:textId="2B1AC36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3E40" w14:textId="4B421EF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C71" w14:textId="47F369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3A2B" w14:textId="059FC4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6BD8" w14:textId="1290203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9 026,7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30B6" w14:textId="0C17CAC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5 720,4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7788" w14:textId="73D5918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5 728,4</w:t>
            </w:r>
          </w:p>
        </w:tc>
      </w:tr>
      <w:tr w:rsidR="00451575" w:rsidRPr="00DB42D2" w14:paraId="65402141" w14:textId="77777777" w:rsidTr="00986BA0">
        <w:trPr>
          <w:trHeight w:val="230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B3E3" w14:textId="0F89FEF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C995" w14:textId="729452C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2DC" w14:textId="7803FAE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192" w14:textId="23A1712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BB1A" w14:textId="5874549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9EDA" w14:textId="5AA6C91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7 295,7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D2D5" w14:textId="2A998C8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4 639,3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13B7" w14:textId="04E4300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4 647,3</w:t>
            </w:r>
          </w:p>
        </w:tc>
      </w:tr>
      <w:tr w:rsidR="00451575" w:rsidRPr="00DB42D2" w14:paraId="6173DD60" w14:textId="77777777" w:rsidTr="00986BA0">
        <w:trPr>
          <w:trHeight w:val="56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A948" w14:textId="1409F0D3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3DC" w14:textId="3215697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D8F" w14:textId="19956DE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DA3B" w14:textId="1B6B6EF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0DFB" w14:textId="45B8691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3C76" w14:textId="3D8510F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263" w14:textId="4C12929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781,1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5970" w14:textId="3D2ED79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781,1</w:t>
            </w:r>
          </w:p>
        </w:tc>
      </w:tr>
      <w:tr w:rsidR="00451575" w:rsidRPr="00DB42D2" w14:paraId="5B83DA95" w14:textId="77777777" w:rsidTr="00986BA0">
        <w:trPr>
          <w:trHeight w:val="255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94DA" w14:textId="4D1FA6C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507" w14:textId="3C02350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279" w14:textId="71D9D79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936" w14:textId="65A4EF6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A83" w14:textId="1D36F19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586A" w14:textId="62D06F2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B685" w14:textId="6E3A1A9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E841" w14:textId="73C8960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51575" w:rsidRPr="00DB42D2" w14:paraId="219E1428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5F37" w14:textId="7951341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010" w14:textId="4E89D46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BAF" w14:textId="1981FDB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96B" w14:textId="129E1A1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06A0" w14:textId="7984DBF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1047" w14:textId="2155811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39B4" w14:textId="0DDCF13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73EC" w14:textId="78E71DA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5EDA93C6" w14:textId="77777777" w:rsidTr="00986BA0">
        <w:trPr>
          <w:trHeight w:val="183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F9D4" w14:textId="5BE2A131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5CE" w14:textId="79812DD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46DE" w14:textId="364E3CA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93FA" w14:textId="5AFF9BD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DC26" w14:textId="667841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813C" w14:textId="5D952FF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B610" w14:textId="04807CD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406D" w14:textId="3BF58CC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2F1726FA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0EA4" w14:textId="7D135BB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58C8" w14:textId="33E4CB1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B22" w14:textId="226FCF2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61A" w14:textId="525B638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99C" w14:textId="418EB67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186" w14:textId="500F1603" w:rsidR="00451575" w:rsidRPr="00451575" w:rsidRDefault="003F64FE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514 785,3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AB9F" w14:textId="7010A84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12 063,8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C09" w14:textId="40F039E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11 814,0</w:t>
            </w:r>
          </w:p>
        </w:tc>
      </w:tr>
      <w:tr w:rsidR="00451575" w:rsidRPr="00DB42D2" w14:paraId="033C0345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1944" w14:textId="3DF2BF3A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1460" w14:textId="02169E6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C71" w14:textId="01F45D0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E4E" w14:textId="6ABA0C7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C31A" w14:textId="09B1CE7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A234" w14:textId="07DF81F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460 257,0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4BA1" w14:textId="782B560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35CE" w14:textId="2BA133B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451575" w:rsidRPr="00DB42D2" w14:paraId="24E2EFA0" w14:textId="77777777" w:rsidTr="00986BA0">
        <w:trPr>
          <w:trHeight w:val="353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22F8" w14:textId="67959E81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40B6" w14:textId="6D57BAA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74F0" w14:textId="2C1C852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789" w14:textId="4E2262D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02.2.00.28470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767E" w14:textId="0F39984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A634" w14:textId="7782BA2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D80F" w14:textId="069C052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6FA5" w14:textId="3656F93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0078DBCE" w14:textId="77777777" w:rsidTr="00986BA0">
        <w:trPr>
          <w:trHeight w:val="297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8912" w14:textId="578D469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по сносу аварийного жилищного фонда в рамках подпрограммы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3701" w14:textId="01CE482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F56E" w14:textId="0270E2D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586" w14:textId="2C668EE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02.2.00.86050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333" w14:textId="343E928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83E0" w14:textId="327AFF6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F2A1" w14:textId="53FAEBD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E48D" w14:textId="373A6DA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14187341" w14:textId="77777777" w:rsidTr="00986BA0">
        <w:trPr>
          <w:trHeight w:val="424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1480" w14:textId="72BB4AD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1D9" w14:textId="3CD1F56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4D9" w14:textId="53E572F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BC6" w14:textId="39804E1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E0E" w14:textId="1779FC1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3421" w14:textId="3F819CB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435 111,1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60D" w14:textId="076CAE1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BEF3" w14:textId="3613E5E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0C8A193C" w14:textId="77777777" w:rsidTr="00986BA0">
        <w:trPr>
          <w:trHeight w:val="98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4B93" w14:textId="5C20B4A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средств, поступивших от государственной корпорации - Фонда содействия реформированию жилищно-коммунального хозяйства,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FA66" w14:textId="768EC04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D81" w14:textId="5E26DE2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C0D8" w14:textId="6DC9A85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64A" w14:textId="2FAF810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23DD" w14:textId="1C02862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22 881,8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AADA" w14:textId="0C88FA4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57AB" w14:textId="53C5B22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2AFF27E5" w14:textId="77777777" w:rsidTr="00986BA0">
        <w:trPr>
          <w:trHeight w:val="427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BAB" w14:textId="544FF47A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33CB" w14:textId="6103491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FF5" w14:textId="073AF4D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992" w14:textId="1043E3C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A6A" w14:textId="260C230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BD12" w14:textId="71BBC97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1 255,1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5035" w14:textId="19FCBFC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AD9C" w14:textId="7A519C0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4BF42EB7" w14:textId="77777777" w:rsidTr="00986BA0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716" w14:textId="175FD038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17FE" w14:textId="60D6E88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C50" w14:textId="3364063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603" w14:textId="412D645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4FD5" w14:textId="06867C3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8A0C" w14:textId="55A98D0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F50" w14:textId="3CB6CB0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9AC4" w14:textId="2F5B339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451575" w:rsidRPr="00DB42D2" w14:paraId="25DA84A7" w14:textId="77777777" w:rsidTr="00986BA0">
        <w:trPr>
          <w:trHeight w:val="169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054" w14:textId="6FA1FA21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BC28" w14:textId="5914024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4E7" w14:textId="2190C8D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D881" w14:textId="4246102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8463" w14:textId="10719EA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944C" w14:textId="16338A4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E248" w14:textId="7224914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A040" w14:textId="1F22E6F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1A243A6D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C67F" w14:textId="34ACC16B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C916" w14:textId="202DDF0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764" w14:textId="5A16B16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C3A" w14:textId="12212AB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C8D3" w14:textId="619D2ED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49DA" w14:textId="47B5BAD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="00D53E8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30F" w14:textId="09E7F9D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8 648,5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E1C0" w14:textId="5F2C903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8 649,4</w:t>
            </w:r>
          </w:p>
        </w:tc>
      </w:tr>
      <w:tr w:rsidR="00451575" w:rsidRPr="00DB42D2" w14:paraId="32993212" w14:textId="77777777" w:rsidTr="00CD1A2A">
        <w:trPr>
          <w:trHeight w:val="367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97F" w14:textId="759CF41B" w:rsidR="00451575" w:rsidRPr="00451575" w:rsidRDefault="00EB047A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Содержание, о</w:t>
            </w:r>
            <w:r w:rsidR="00451575"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бустройство точек тко,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C4A" w14:textId="2F4E67A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262A" w14:textId="1CAA970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695" w14:textId="27E3921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D5B" w14:textId="155F2E5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CC2" w14:textId="040CF614" w:rsidR="00451575" w:rsidRPr="00451575" w:rsidRDefault="00D53E82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51575"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313C" w14:textId="0B4340D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D7D" w14:textId="5E75DD9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67E9A62B" w14:textId="77777777" w:rsidTr="00CD1A2A">
        <w:trPr>
          <w:trHeight w:val="424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B854" w14:textId="68121973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CD1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58C" w14:textId="4D6DFE0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1D31" w14:textId="743C326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B8C4" w14:textId="117E6FB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A7C" w14:textId="6690AC9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D460" w14:textId="7C0F3B1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9 262,2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2BBD" w14:textId="1FAB408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8 592,6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A25D" w14:textId="6D41985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8 592,6</w:t>
            </w:r>
          </w:p>
        </w:tc>
      </w:tr>
      <w:tr w:rsidR="00451575" w:rsidRPr="00DB42D2" w14:paraId="476B6D6E" w14:textId="77777777" w:rsidTr="00CD1A2A">
        <w:trPr>
          <w:trHeight w:val="155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E67" w14:textId="012ADF1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35C8" w14:textId="389D544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49F" w14:textId="461FB93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DEDF" w14:textId="2394FAF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D2F4" w14:textId="7DB3F7C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8820" w14:textId="0C9BCDD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F0EA" w14:textId="5C4C8EB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12D" w14:textId="01AE9B4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2239D991" w14:textId="77777777" w:rsidTr="00CD1A2A">
        <w:trPr>
          <w:trHeight w:val="2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5E1" w14:textId="5190E1D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EF8A" w14:textId="165F481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2BEB" w14:textId="5282F48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559" w14:textId="74F50EE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0C0A" w14:textId="2C67CC3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CB21" w14:textId="356C13F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6F40" w14:textId="6891DCE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E848" w14:textId="1D9E078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3D847B3D" w14:textId="77777777" w:rsidTr="00CD1A2A">
        <w:trPr>
          <w:trHeight w:val="178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720" w14:textId="65159B9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9FD" w14:textId="358BD54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DB4" w14:textId="3C8FC44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E1B" w14:textId="448C717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6919" w14:textId="73E6DF5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9E27" w14:textId="50AF7A5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0F3E" w14:textId="15A2F49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8587" w14:textId="1FB5C92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5C2AE785" w14:textId="77777777" w:rsidTr="00CD1A2A">
        <w:trPr>
          <w:trHeight w:val="97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9BEB" w14:textId="3E5CD866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829" w14:textId="48CEB78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12CE" w14:textId="288C33B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2E5E" w14:textId="70317C1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BB91" w14:textId="73BE85D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8756" w14:textId="217348F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A07" w14:textId="06897BA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5BF0" w14:textId="0945FCC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</w:tr>
      <w:tr w:rsidR="00451575" w:rsidRPr="00DB42D2" w14:paraId="321C5392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B148" w14:textId="2F7646BF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A70" w14:textId="6E124B7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6816" w14:textId="06A9012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62E" w14:textId="1306EB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0C04" w14:textId="58BD863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895" w14:textId="55E6268B" w:rsidR="00451575" w:rsidRPr="00451575" w:rsidRDefault="00D53E82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45 019,3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1AD0" w14:textId="1009236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2 975,3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743" w14:textId="434F5C5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2 724,6</w:t>
            </w:r>
          </w:p>
        </w:tc>
      </w:tr>
      <w:tr w:rsidR="00451575" w:rsidRPr="00DB42D2" w14:paraId="2352E173" w14:textId="77777777" w:rsidTr="00CD1A2A">
        <w:trPr>
          <w:trHeight w:val="7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E4A8" w14:textId="3BF1730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A1A0" w14:textId="0B8D37A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517E" w14:textId="1B40D36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047F" w14:textId="322B00E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F0B" w14:textId="2D39381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F9D9" w14:textId="66B1BF9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4 055,8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ACF0" w14:textId="4AF2395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2 165,2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2204" w14:textId="0F52DD1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2 102,3</w:t>
            </w:r>
          </w:p>
        </w:tc>
      </w:tr>
      <w:tr w:rsidR="00451575" w:rsidRPr="00DB42D2" w14:paraId="42DFF62F" w14:textId="77777777" w:rsidTr="00CD1A2A">
        <w:trPr>
          <w:trHeight w:val="24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C521" w14:textId="7E2B35F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05A" w14:textId="74FED64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C9B" w14:textId="1CCD7F7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431" w14:textId="06BB187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6546" w14:textId="660668D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EE1F" w14:textId="0311E60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DDDF" w14:textId="0A1B832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A036" w14:textId="31C5D83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451575" w:rsidRPr="00DB42D2" w14:paraId="366AFFA6" w14:textId="77777777" w:rsidTr="00CD1A2A">
        <w:trPr>
          <w:trHeight w:val="275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3641" w14:textId="676EC7F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1289" w14:textId="058FEFE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114" w14:textId="126107F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67E7" w14:textId="16EF71F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E860" w14:textId="13A752C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9474" w14:textId="5CDF470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D712" w14:textId="62414A6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9878" w14:textId="3F9DE6F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51575" w:rsidRPr="00DB42D2" w14:paraId="6F0B8BA3" w14:textId="77777777" w:rsidTr="00CD1A2A">
        <w:trPr>
          <w:trHeight w:val="56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44CB" w14:textId="193F0F9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026" w14:textId="390ABA2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9175" w14:textId="51166C6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236D" w14:textId="140310A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20F" w14:textId="6B38704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4B89" w14:textId="6B60A09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712,8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88D" w14:textId="5A76414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331,9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04B6" w14:textId="39B9F62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139,2</w:t>
            </w:r>
          </w:p>
        </w:tc>
      </w:tr>
      <w:tr w:rsidR="00451575" w:rsidRPr="00DB42D2" w14:paraId="7D0D35AD" w14:textId="77777777" w:rsidTr="00CD1A2A">
        <w:trPr>
          <w:trHeight w:val="241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E08" w14:textId="32FCA81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реализация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F72" w14:textId="1B7D22D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A0C1" w14:textId="66E75AA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B4CC" w14:textId="747FFA3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E827" w14:textId="2C394AE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E555" w14:textId="16629123" w:rsidR="00451575" w:rsidRPr="00451575" w:rsidRDefault="008366E9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51575"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9419" w14:textId="13C5905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289E" w14:textId="0B8E72E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51575" w:rsidRPr="00DB42D2" w14:paraId="1A47A428" w14:textId="77777777" w:rsidTr="00CD1A2A">
        <w:trPr>
          <w:trHeight w:val="247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D90" w14:textId="6BDB783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16EC" w14:textId="542E45C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2E15" w14:textId="6DAC891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A701" w14:textId="1093D4F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C73B" w14:textId="1C65BDF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CB32" w14:textId="31EA899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0FCF" w14:textId="45A038D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5F74" w14:textId="4526231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51D58268" w14:textId="77777777" w:rsidTr="00CD1A2A">
        <w:trPr>
          <w:trHeight w:val="226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327" w14:textId="6B2485E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A18" w14:textId="01898D0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5E9" w14:textId="465B568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0885" w14:textId="1CC1255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12.3.00.S4640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6F2" w14:textId="2CA2BA6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C756" w14:textId="103A0F8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2 066,1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46A" w14:textId="43E39A1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9CDC" w14:textId="4133B79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282B7442" w14:textId="77777777" w:rsidTr="00451575">
        <w:trPr>
          <w:trHeight w:val="368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AB7F" w14:textId="35A3D5F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734" w14:textId="44F57D0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74FB" w14:textId="49E64F0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8C6" w14:textId="6970E83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ABB" w14:textId="78469F2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49DE" w14:textId="5650EEC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8CB6" w14:textId="6B1B2D5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EB66" w14:textId="6772DBF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173,1</w:t>
            </w:r>
          </w:p>
        </w:tc>
      </w:tr>
      <w:tr w:rsidR="00451575" w:rsidRPr="00DB42D2" w14:paraId="1EE34AAC" w14:textId="77777777" w:rsidTr="00451575">
        <w:trPr>
          <w:trHeight w:val="410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D767" w14:textId="2100C57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5292" w14:textId="68324CF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82C" w14:textId="6890595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60A5" w14:textId="464347F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14.1.00.28680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90C6" w14:textId="157BC69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FF47" w14:textId="0A28AE2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606,8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30AA" w14:textId="0CB89A3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DCDA" w14:textId="677FC6B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39D3EAA9" w14:textId="77777777" w:rsidTr="00CD1A2A">
        <w:trPr>
          <w:trHeight w:val="339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A29" w14:textId="6F04AA28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9EB" w14:textId="6E8E525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0F6" w14:textId="5C14E26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791F" w14:textId="105B275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663D" w14:textId="1BDE336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130B" w14:textId="151BB23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35 062,7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6183" w14:textId="7640507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A98" w14:textId="202122C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33F0B05A" w14:textId="77777777" w:rsidTr="00451575">
        <w:trPr>
          <w:trHeight w:val="2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2F89" w14:textId="1941090B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Белокалитвинского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1F4" w14:textId="5E05FC2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968D" w14:textId="59DFAB0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896" w14:textId="39E83F5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6028" w14:textId="6365F92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B2E" w14:textId="6D609F37" w:rsidR="00451575" w:rsidRPr="00451575" w:rsidRDefault="003F64FE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65B9" w14:textId="54B72C3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4505" w14:textId="53CD67C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506E1CD6" w14:textId="77777777" w:rsidTr="00451575">
        <w:trPr>
          <w:trHeight w:val="382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6E0" w14:textId="19DE3FDA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0279" w14:textId="1F91C76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04A" w14:textId="611BCBB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29E6" w14:textId="4F17961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F6D" w14:textId="737ADA4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3E64" w14:textId="1036426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5B57" w14:textId="1AFA8DC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10B8" w14:textId="5338AAD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44D74B63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E36" w14:textId="5EABACF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9BE" w14:textId="73120CB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FCD8" w14:textId="78DFA42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6D1" w14:textId="1FC5C6C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73A6" w14:textId="71FA8CF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8DBC" w14:textId="7E78A68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2463" w14:textId="7323578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C18E" w14:textId="4020882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1940B626" w14:textId="77777777" w:rsidTr="00451575">
        <w:trPr>
          <w:trHeight w:val="10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6E6" w14:textId="22C2B83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988B" w14:textId="729682B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ECF" w14:textId="37FD0A7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AB86" w14:textId="40AB00C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2BB" w14:textId="61D9B62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8B9D" w14:textId="2637B50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CB0B" w14:textId="59FBA25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4A00" w14:textId="70A382E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1F7E009A" w14:textId="77777777" w:rsidTr="00451575">
        <w:trPr>
          <w:trHeight w:val="325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29B" w14:textId="7999B852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53FF" w14:textId="0755CDF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F63" w14:textId="07F4C5A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A2E" w14:textId="07B1062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E229" w14:textId="74F31F3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481" w14:textId="0498C0F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98E2" w14:textId="6F3093E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602" w14:textId="47810A4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0047EEC9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E6D" w14:textId="5E673DCD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C435" w14:textId="4DFE033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D91B" w14:textId="20359DB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AEF6" w14:textId="0B0DB1E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D828" w14:textId="499CB43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2045" w14:textId="4CF6083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11 420,5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B137" w14:textId="02B733F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9 207,3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3CA9" w14:textId="4166AC3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9 147,9</w:t>
            </w:r>
          </w:p>
        </w:tc>
      </w:tr>
      <w:tr w:rsidR="00451575" w:rsidRPr="00DB42D2" w14:paraId="04EE656A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4678" w14:textId="6EEC551F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54D" w14:textId="0B58605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1EEE" w14:textId="2D118BD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FC6" w14:textId="3A01FCF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B6D" w14:textId="7C637FF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F09" w14:textId="6FD9AD7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11 420,5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8F53" w14:textId="3695E38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9 207,3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41EF" w14:textId="6D63C91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9 147,9</w:t>
            </w:r>
          </w:p>
        </w:tc>
      </w:tr>
      <w:tr w:rsidR="00451575" w:rsidRPr="00DB42D2" w14:paraId="23149E55" w14:textId="77777777" w:rsidTr="00CD1A2A">
        <w:trPr>
          <w:trHeight w:val="11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316" w14:textId="5566A2B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89F1" w14:textId="7D099FB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26B" w14:textId="5901582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40F" w14:textId="1AC604F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71E" w14:textId="17584A3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8F0F" w14:textId="7557E51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8 765,6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FF07" w14:textId="5B5F13B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6 569,7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B72" w14:textId="0BC0778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6 509,0</w:t>
            </w:r>
          </w:p>
        </w:tc>
      </w:tr>
      <w:tr w:rsidR="00451575" w:rsidRPr="00DB42D2" w14:paraId="278CFEE4" w14:textId="77777777" w:rsidTr="00CD1A2A">
        <w:trPr>
          <w:trHeight w:val="231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527" w14:textId="5DF7474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34CC" w14:textId="19802E2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B13" w14:textId="2478752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023" w14:textId="334FF3C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616" w14:textId="77A42E2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CBF" w14:textId="253A988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2 650,3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E4A9" w14:textId="552ACA8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2 637,6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0919" w14:textId="3BC35AF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2 638,9</w:t>
            </w:r>
          </w:p>
        </w:tc>
      </w:tr>
      <w:tr w:rsidR="00451575" w:rsidRPr="00DB42D2" w14:paraId="49964217" w14:textId="77777777" w:rsidTr="00CD1A2A">
        <w:trPr>
          <w:trHeight w:val="21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F80" w14:textId="3AA94FA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Белокалитвинского района</w:t>
            </w:r>
            <w:r w:rsidR="00CD1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711" w14:textId="2BAD651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A6D" w14:textId="5AED5D4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9ABA" w14:textId="07C0A60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B753" w14:textId="16030CC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B840" w14:textId="3BAE069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6BEE" w14:textId="62AE993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6CE4" w14:textId="09C99B1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56CD7D13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4F56" w14:textId="071E5D8C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6E0F" w14:textId="5A2B759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0ACB" w14:textId="7D01F75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E351" w14:textId="48F917D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5E8A" w14:textId="5EA532B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8BE0" w14:textId="23DA5C1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15FA" w14:textId="0670F1F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C633" w14:textId="3603D5C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146,0</w:t>
            </w:r>
          </w:p>
        </w:tc>
      </w:tr>
      <w:tr w:rsidR="00451575" w:rsidRPr="00DB42D2" w14:paraId="55CB4877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2722" w14:textId="53AE7E0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0609" w14:textId="7EFB68D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7A6E" w14:textId="425780E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D521" w14:textId="215D7B7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46E7" w14:textId="7BE866C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5C3" w14:textId="5B4FE52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1525" w14:textId="2E5A815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2C32" w14:textId="48852AE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51575" w:rsidRPr="00DB42D2" w14:paraId="0AEDB01C" w14:textId="77777777" w:rsidTr="00C97761">
        <w:trPr>
          <w:trHeight w:val="27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CFF3" w14:textId="77AB6E6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B80" w14:textId="3A4E2ED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6878" w14:textId="76ABC2E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9B90" w14:textId="68F27B4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A03A" w14:textId="4BD5B50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C4C3" w14:textId="6DBDBCB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31B3" w14:textId="66F3E61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7718" w14:textId="70A32F5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51575" w:rsidRPr="00DB42D2" w14:paraId="67BC4B3C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439" w14:textId="54D3FAC3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756F" w14:textId="5B10B6D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FE49" w14:textId="780D085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3FD" w14:textId="102D2EA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948" w14:textId="5D0F1C3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9068" w14:textId="500B0D6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CC49" w14:textId="6352B53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D294" w14:textId="5CFBD49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51575" w:rsidRPr="00DB42D2" w14:paraId="7548B9C7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3F9" w14:textId="0514139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E5DE" w14:textId="26E2344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4A64" w14:textId="3B30321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C8E0" w14:textId="6477629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E9A" w14:textId="54CE2EF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E312" w14:textId="09ED88C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FD63" w14:textId="4C084C6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7C42" w14:textId="1211265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451575" w:rsidRPr="00DB42D2" w14:paraId="151D4645" w14:textId="77777777" w:rsidTr="00C97761">
        <w:trPr>
          <w:trHeight w:val="209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0447" w14:textId="00D5906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A5F" w14:textId="5AE63AC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94A" w14:textId="015D51E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75D" w14:textId="7464A49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D1D0" w14:textId="5DA3528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E90A" w14:textId="3144B34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DB42" w14:textId="6C85429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366A" w14:textId="61C7DAB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  <w:r w:rsidR="00E117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06646B97" w14:textId="5ABC0726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B115473" w14:textId="33EDEBBE" w:rsidR="0074219E" w:rsidRPr="00856A2D" w:rsidRDefault="00023D54" w:rsidP="0074219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74219E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74219E" w:rsidRPr="00856A2D">
        <w:rPr>
          <w:rFonts w:ascii="Times New Roman" w:eastAsia="Times New Roman" w:hAnsi="Times New Roman"/>
          <w:sz w:val="28"/>
          <w:szCs w:val="28"/>
          <w:lang w:eastAsia="ru-RU"/>
        </w:rPr>
        <w:t>приложение 4 изложить в редакции:</w:t>
      </w:r>
    </w:p>
    <w:p w14:paraId="12E1AFF3" w14:textId="77777777" w:rsidR="0074219E" w:rsidRDefault="0074219E" w:rsidP="0074219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7AD9A" w14:textId="77777777" w:rsidR="0074219E" w:rsidRPr="00856A2D" w:rsidRDefault="0074219E" w:rsidP="0074219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E7200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«Приложение 4</w:t>
      </w:r>
    </w:p>
    <w:p w14:paraId="5C984EDA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5A15EDC4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14:paraId="164F599D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от  28.12. 2021 года № 24</w:t>
      </w:r>
    </w:p>
    <w:p w14:paraId="7D2D949A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58AADD77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2DFF1272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2D736EB1" w14:textId="77777777" w:rsidR="0074219E" w:rsidRPr="00856A2D" w:rsidRDefault="0074219E" w:rsidP="00742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74219E" w:rsidRPr="00856A2D" w14:paraId="45BA6B53" w14:textId="77777777" w:rsidTr="00BA5B14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406A3685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74219E" w:rsidRPr="00856A2D" w14:paraId="6B6CD4BC" w14:textId="77777777" w:rsidTr="00BA5B14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1BB43548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</w:tc>
      </w:tr>
    </w:tbl>
    <w:p w14:paraId="492A185F" w14:textId="77777777" w:rsidR="0074219E" w:rsidRPr="00856A2D" w:rsidRDefault="0074219E" w:rsidP="00742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A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08"/>
        <w:gridCol w:w="1318"/>
        <w:gridCol w:w="1276"/>
        <w:gridCol w:w="1134"/>
      </w:tblGrid>
      <w:tr w:rsidR="0074219E" w:rsidRPr="00856A2D" w14:paraId="5B7E0A14" w14:textId="77777777" w:rsidTr="00E1177B">
        <w:trPr>
          <w:trHeight w:val="509"/>
        </w:trPr>
        <w:tc>
          <w:tcPr>
            <w:tcW w:w="5920" w:type="dxa"/>
            <w:hideMark/>
          </w:tcPr>
          <w:p w14:paraId="6EF5D9E3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68B4D073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7BADB6B2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8" w:type="dxa"/>
            <w:hideMark/>
          </w:tcPr>
          <w:p w14:paraId="5246D295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6" w:type="dxa"/>
            <w:hideMark/>
          </w:tcPr>
          <w:p w14:paraId="02098B27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hideMark/>
          </w:tcPr>
          <w:p w14:paraId="432C15A9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0D47BA9C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hideMark/>
          </w:tcPr>
          <w:p w14:paraId="13CE9E5C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hideMark/>
          </w:tcPr>
          <w:p w14:paraId="789DDEEC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E1177B" w:rsidRPr="00E1177B" w14:paraId="38277EBA" w14:textId="77777777" w:rsidTr="00E1177B">
        <w:trPr>
          <w:trHeight w:val="342"/>
        </w:trPr>
        <w:tc>
          <w:tcPr>
            <w:tcW w:w="5920" w:type="dxa"/>
            <w:hideMark/>
          </w:tcPr>
          <w:p w14:paraId="40AD3F10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14:paraId="51591E0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2E0FA5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6BF167C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2726F44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14:paraId="1C76A15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0E173928" w14:textId="265F02A6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  <w:r w:rsidR="0049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632,6</w:t>
            </w:r>
          </w:p>
        </w:tc>
        <w:tc>
          <w:tcPr>
            <w:tcW w:w="1276" w:type="dxa"/>
            <w:noWrap/>
            <w:hideMark/>
          </w:tcPr>
          <w:p w14:paraId="2BF864C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38 685,6</w:t>
            </w:r>
          </w:p>
        </w:tc>
        <w:tc>
          <w:tcPr>
            <w:tcW w:w="1134" w:type="dxa"/>
            <w:noWrap/>
            <w:hideMark/>
          </w:tcPr>
          <w:p w14:paraId="733E4D4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39 514,7</w:t>
            </w:r>
          </w:p>
        </w:tc>
      </w:tr>
      <w:tr w:rsidR="00E1177B" w:rsidRPr="00E1177B" w14:paraId="4CC4E9CA" w14:textId="77777777" w:rsidTr="00E1177B">
        <w:trPr>
          <w:trHeight w:val="472"/>
        </w:trPr>
        <w:tc>
          <w:tcPr>
            <w:tcW w:w="5920" w:type="dxa"/>
            <w:hideMark/>
          </w:tcPr>
          <w:p w14:paraId="5E3568A1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14:paraId="41FBD82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59F5C8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7DAE830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2AE4D23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14:paraId="276291B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0B7D7A6B" w14:textId="4A1FF468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  <w:r w:rsidR="0049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632,6</w:t>
            </w:r>
          </w:p>
        </w:tc>
        <w:tc>
          <w:tcPr>
            <w:tcW w:w="1276" w:type="dxa"/>
            <w:noWrap/>
            <w:hideMark/>
          </w:tcPr>
          <w:p w14:paraId="67CE194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38 685,6</w:t>
            </w:r>
          </w:p>
        </w:tc>
        <w:tc>
          <w:tcPr>
            <w:tcW w:w="1134" w:type="dxa"/>
            <w:noWrap/>
            <w:hideMark/>
          </w:tcPr>
          <w:p w14:paraId="68ACEB1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39 514,7</w:t>
            </w:r>
          </w:p>
        </w:tc>
      </w:tr>
      <w:tr w:rsidR="00E1177B" w:rsidRPr="00E1177B" w14:paraId="5955915D" w14:textId="77777777" w:rsidTr="00E1177B">
        <w:trPr>
          <w:trHeight w:val="1847"/>
        </w:trPr>
        <w:tc>
          <w:tcPr>
            <w:tcW w:w="5920" w:type="dxa"/>
            <w:hideMark/>
          </w:tcPr>
          <w:p w14:paraId="3949C8F1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EAEA83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D78C1B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CAD557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30B5708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08" w:type="dxa"/>
            <w:hideMark/>
          </w:tcPr>
          <w:p w14:paraId="3BABD0C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974356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noWrap/>
            <w:hideMark/>
          </w:tcPr>
          <w:p w14:paraId="0A32BB7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574DA8E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177B" w:rsidRPr="00E1177B" w14:paraId="29642BE1" w14:textId="77777777" w:rsidTr="00E1177B">
        <w:trPr>
          <w:trHeight w:val="2404"/>
        </w:trPr>
        <w:tc>
          <w:tcPr>
            <w:tcW w:w="5920" w:type="dxa"/>
            <w:hideMark/>
          </w:tcPr>
          <w:p w14:paraId="42B688C2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FA94A7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C9BEA0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46E5DD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6913FE7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08" w:type="dxa"/>
            <w:hideMark/>
          </w:tcPr>
          <w:p w14:paraId="3F16F06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E10937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14:paraId="0CF5974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44B9DD1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3B08911D" w14:textId="77777777" w:rsidTr="00E1177B">
        <w:trPr>
          <w:trHeight w:val="2546"/>
        </w:trPr>
        <w:tc>
          <w:tcPr>
            <w:tcW w:w="5920" w:type="dxa"/>
            <w:hideMark/>
          </w:tcPr>
          <w:p w14:paraId="02F40CC4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79A6D4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A5E3D5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C64249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28DBD97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08" w:type="dxa"/>
            <w:hideMark/>
          </w:tcPr>
          <w:p w14:paraId="1531AD2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DCD6B1E" w14:textId="4C10B519" w:rsidR="00E1177B" w:rsidRPr="00E1177B" w:rsidRDefault="00FE53A2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</w:t>
            </w:r>
          </w:p>
        </w:tc>
        <w:tc>
          <w:tcPr>
            <w:tcW w:w="1276" w:type="dxa"/>
            <w:noWrap/>
            <w:hideMark/>
          </w:tcPr>
          <w:p w14:paraId="3C933A9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134" w:type="dxa"/>
            <w:noWrap/>
            <w:hideMark/>
          </w:tcPr>
          <w:p w14:paraId="773B5A6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E1177B" w:rsidRPr="00E1177B" w14:paraId="689C27AA" w14:textId="77777777" w:rsidTr="00E1177B">
        <w:trPr>
          <w:trHeight w:val="2128"/>
        </w:trPr>
        <w:tc>
          <w:tcPr>
            <w:tcW w:w="5920" w:type="dxa"/>
            <w:hideMark/>
          </w:tcPr>
          <w:p w14:paraId="52B3E212" w14:textId="2F0D990A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59F4B2E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B7FB35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D0EDFC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0EAB955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08" w:type="dxa"/>
            <w:hideMark/>
          </w:tcPr>
          <w:p w14:paraId="678DA98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40ACDE2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8 994,8</w:t>
            </w:r>
          </w:p>
        </w:tc>
        <w:tc>
          <w:tcPr>
            <w:tcW w:w="1276" w:type="dxa"/>
            <w:noWrap/>
            <w:hideMark/>
          </w:tcPr>
          <w:p w14:paraId="42D4718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8 259,9</w:t>
            </w:r>
          </w:p>
        </w:tc>
        <w:tc>
          <w:tcPr>
            <w:tcW w:w="1134" w:type="dxa"/>
            <w:noWrap/>
            <w:hideMark/>
          </w:tcPr>
          <w:p w14:paraId="6B13908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8 673,2</w:t>
            </w:r>
          </w:p>
        </w:tc>
      </w:tr>
      <w:tr w:rsidR="00E1177B" w:rsidRPr="00E1177B" w14:paraId="1804B90D" w14:textId="77777777" w:rsidTr="00E1177B">
        <w:trPr>
          <w:trHeight w:val="2316"/>
        </w:trPr>
        <w:tc>
          <w:tcPr>
            <w:tcW w:w="5920" w:type="dxa"/>
            <w:hideMark/>
          </w:tcPr>
          <w:p w14:paraId="49AA8D95" w14:textId="2A8EBF4F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2F066B6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452A22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122E52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02BD7A6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3A0DC9F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3E08D41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noWrap/>
            <w:hideMark/>
          </w:tcPr>
          <w:p w14:paraId="73BCF69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noWrap/>
            <w:hideMark/>
          </w:tcPr>
          <w:p w14:paraId="334C7A8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E1177B" w:rsidRPr="00E1177B" w14:paraId="3A5C656F" w14:textId="77777777" w:rsidTr="00E1177B">
        <w:trPr>
          <w:trHeight w:val="2688"/>
        </w:trPr>
        <w:tc>
          <w:tcPr>
            <w:tcW w:w="5920" w:type="dxa"/>
            <w:hideMark/>
          </w:tcPr>
          <w:p w14:paraId="083BE9D0" w14:textId="381E9E44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D858BF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757F79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4C2732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2C7D54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074E4DF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2123E58" w14:textId="30C00FE7" w:rsidR="00E1177B" w:rsidRPr="00E1177B" w:rsidRDefault="00FE53A2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1276" w:type="dxa"/>
            <w:noWrap/>
            <w:hideMark/>
          </w:tcPr>
          <w:p w14:paraId="70EE9D9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134" w:type="dxa"/>
            <w:noWrap/>
            <w:hideMark/>
          </w:tcPr>
          <w:p w14:paraId="0D20B21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527,3</w:t>
            </w:r>
          </w:p>
        </w:tc>
      </w:tr>
      <w:tr w:rsidR="00E1177B" w:rsidRPr="00E1177B" w14:paraId="67084662" w14:textId="77777777" w:rsidTr="00E1177B">
        <w:trPr>
          <w:trHeight w:val="2400"/>
        </w:trPr>
        <w:tc>
          <w:tcPr>
            <w:tcW w:w="5920" w:type="dxa"/>
            <w:hideMark/>
          </w:tcPr>
          <w:p w14:paraId="05AC27B3" w14:textId="09AA62FC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387B9F5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99DD2D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6AE0E9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E73AA2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4652689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8" w:type="dxa"/>
            <w:noWrap/>
            <w:hideMark/>
          </w:tcPr>
          <w:p w14:paraId="62832FF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noWrap/>
            <w:hideMark/>
          </w:tcPr>
          <w:p w14:paraId="5DD3D8A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noWrap/>
            <w:hideMark/>
          </w:tcPr>
          <w:p w14:paraId="232BEBF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1177B" w:rsidRPr="00E1177B" w14:paraId="5B1CFBC3" w14:textId="77777777" w:rsidTr="00E1177B">
        <w:trPr>
          <w:trHeight w:val="2121"/>
        </w:trPr>
        <w:tc>
          <w:tcPr>
            <w:tcW w:w="5920" w:type="dxa"/>
            <w:hideMark/>
          </w:tcPr>
          <w:p w14:paraId="43810DC5" w14:textId="774314CE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14:paraId="48FA152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D0B850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DFAB53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16077CE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384FE6D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6C56902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276" w:type="dxa"/>
            <w:noWrap/>
            <w:hideMark/>
          </w:tcPr>
          <w:p w14:paraId="4FE60DA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134" w:type="dxa"/>
            <w:noWrap/>
            <w:hideMark/>
          </w:tcPr>
          <w:p w14:paraId="47A68A8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E1177B" w:rsidRPr="00E1177B" w14:paraId="6388711A" w14:textId="77777777" w:rsidTr="00E1177B">
        <w:trPr>
          <w:trHeight w:val="1979"/>
        </w:trPr>
        <w:tc>
          <w:tcPr>
            <w:tcW w:w="5920" w:type="dxa"/>
            <w:hideMark/>
          </w:tcPr>
          <w:p w14:paraId="01F353D1" w14:textId="0F446085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6EE3229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AB2AE0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3CB5C1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3B97FF5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808" w:type="dxa"/>
            <w:hideMark/>
          </w:tcPr>
          <w:p w14:paraId="512BC6E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1779A5D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noWrap/>
            <w:hideMark/>
          </w:tcPr>
          <w:p w14:paraId="30DD005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635A3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2C84C0B3" w14:textId="77777777" w:rsidTr="00E1177B">
        <w:trPr>
          <w:trHeight w:val="3113"/>
        </w:trPr>
        <w:tc>
          <w:tcPr>
            <w:tcW w:w="5920" w:type="dxa"/>
            <w:hideMark/>
          </w:tcPr>
          <w:p w14:paraId="0467E816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непро-граммного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13F4E3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4A84CA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7907C4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1CFB933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08" w:type="dxa"/>
            <w:hideMark/>
          </w:tcPr>
          <w:p w14:paraId="7A4AA6D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CF0C4A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14:paraId="5BB610D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14:paraId="72B1DD5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1177B" w:rsidRPr="00E1177B" w14:paraId="5B96510E" w14:textId="77777777" w:rsidTr="00E1177B">
        <w:trPr>
          <w:trHeight w:val="1839"/>
        </w:trPr>
        <w:tc>
          <w:tcPr>
            <w:tcW w:w="5920" w:type="dxa"/>
            <w:hideMark/>
          </w:tcPr>
          <w:p w14:paraId="7BE15D21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hideMark/>
          </w:tcPr>
          <w:p w14:paraId="0FBEAD7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112102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D02015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hideMark/>
          </w:tcPr>
          <w:p w14:paraId="60FAD67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08" w:type="dxa"/>
            <w:hideMark/>
          </w:tcPr>
          <w:p w14:paraId="1201E42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6D9B697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noWrap/>
            <w:hideMark/>
          </w:tcPr>
          <w:p w14:paraId="7E2AC3C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noWrap/>
            <w:hideMark/>
          </w:tcPr>
          <w:p w14:paraId="49A50AA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E1177B" w:rsidRPr="00E1177B" w14:paraId="260EC01B" w14:textId="77777777" w:rsidTr="00E1177B">
        <w:trPr>
          <w:trHeight w:val="2575"/>
        </w:trPr>
        <w:tc>
          <w:tcPr>
            <w:tcW w:w="5920" w:type="dxa"/>
            <w:hideMark/>
          </w:tcPr>
          <w:p w14:paraId="30B05C41" w14:textId="2646C7E4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8CFFF1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E7A925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F4BE94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3E41C11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08" w:type="dxa"/>
            <w:hideMark/>
          </w:tcPr>
          <w:p w14:paraId="7B9A00F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E252ED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5382159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4084146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177B" w:rsidRPr="00E1177B" w14:paraId="398ABB9A" w14:textId="77777777" w:rsidTr="00E1177B">
        <w:trPr>
          <w:trHeight w:val="2971"/>
        </w:trPr>
        <w:tc>
          <w:tcPr>
            <w:tcW w:w="5920" w:type="dxa"/>
            <w:hideMark/>
          </w:tcPr>
          <w:p w14:paraId="1EEC90BF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479A70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A0AC2B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9DCBF6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4A85D1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808" w:type="dxa"/>
            <w:hideMark/>
          </w:tcPr>
          <w:p w14:paraId="7A08007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005B4D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15F6473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2417A11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177B" w:rsidRPr="00E1177B" w14:paraId="25861577" w14:textId="77777777" w:rsidTr="00E1177B">
        <w:trPr>
          <w:trHeight w:val="2334"/>
        </w:trPr>
        <w:tc>
          <w:tcPr>
            <w:tcW w:w="5920" w:type="dxa"/>
            <w:hideMark/>
          </w:tcPr>
          <w:p w14:paraId="1A4BE627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CC92C8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CBE000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013BD0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304756B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08" w:type="dxa"/>
            <w:hideMark/>
          </w:tcPr>
          <w:p w14:paraId="3BD7560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F0CC57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noWrap/>
            <w:hideMark/>
          </w:tcPr>
          <w:p w14:paraId="3800BF3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noWrap/>
            <w:hideMark/>
          </w:tcPr>
          <w:p w14:paraId="0FB4C8C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1177B" w:rsidRPr="00E1177B" w14:paraId="48EFE979" w14:textId="77777777" w:rsidTr="00E1177B">
        <w:trPr>
          <w:trHeight w:val="2121"/>
        </w:trPr>
        <w:tc>
          <w:tcPr>
            <w:tcW w:w="5920" w:type="dxa"/>
            <w:hideMark/>
          </w:tcPr>
          <w:p w14:paraId="23F2340C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1DC3849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0C201E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DCFB01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03A4478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08" w:type="dxa"/>
            <w:hideMark/>
          </w:tcPr>
          <w:p w14:paraId="50594E6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8" w:type="dxa"/>
            <w:noWrap/>
            <w:hideMark/>
          </w:tcPr>
          <w:p w14:paraId="0D21940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noWrap/>
            <w:hideMark/>
          </w:tcPr>
          <w:p w14:paraId="5C384C0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134" w:type="dxa"/>
            <w:noWrap/>
            <w:hideMark/>
          </w:tcPr>
          <w:p w14:paraId="76CA461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E1177B" w:rsidRPr="00E1177B" w14:paraId="07AC1B40" w14:textId="77777777" w:rsidTr="00E1177B">
        <w:trPr>
          <w:trHeight w:val="2688"/>
        </w:trPr>
        <w:tc>
          <w:tcPr>
            <w:tcW w:w="5920" w:type="dxa"/>
            <w:hideMark/>
          </w:tcPr>
          <w:p w14:paraId="36DCB062" w14:textId="72D6AF81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B6768E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92F724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C40E9C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3154A5F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08" w:type="dxa"/>
            <w:hideMark/>
          </w:tcPr>
          <w:p w14:paraId="1770FE6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4DC9C4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6" w:type="dxa"/>
            <w:noWrap/>
            <w:hideMark/>
          </w:tcPr>
          <w:p w14:paraId="7E64D22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noWrap/>
            <w:hideMark/>
          </w:tcPr>
          <w:p w14:paraId="7CDEBAA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E1177B" w:rsidRPr="00E1177B" w14:paraId="48278768" w14:textId="77777777" w:rsidTr="00E1177B">
        <w:trPr>
          <w:trHeight w:val="2188"/>
        </w:trPr>
        <w:tc>
          <w:tcPr>
            <w:tcW w:w="5920" w:type="dxa"/>
            <w:hideMark/>
          </w:tcPr>
          <w:p w14:paraId="709E13BB" w14:textId="11B7EEBB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14:paraId="7B67D09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8B9FAC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1D7BBD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C4D8BA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45F4802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4FE45DC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noWrap/>
            <w:hideMark/>
          </w:tcPr>
          <w:p w14:paraId="06EFB6A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34" w:type="dxa"/>
            <w:noWrap/>
            <w:hideMark/>
          </w:tcPr>
          <w:p w14:paraId="353EE01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E1177B" w:rsidRPr="00E1177B" w14:paraId="6990AB67" w14:textId="77777777" w:rsidTr="00E1177B">
        <w:trPr>
          <w:trHeight w:val="2263"/>
        </w:trPr>
        <w:tc>
          <w:tcPr>
            <w:tcW w:w="5920" w:type="dxa"/>
            <w:hideMark/>
          </w:tcPr>
          <w:p w14:paraId="2F826B56" w14:textId="4E29C090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95C91D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F52D50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7C2EF5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C64C43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08" w:type="dxa"/>
            <w:hideMark/>
          </w:tcPr>
          <w:p w14:paraId="30C8ED4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744124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797D812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hideMark/>
          </w:tcPr>
          <w:p w14:paraId="5ECFEBA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1177B" w:rsidRPr="00E1177B" w14:paraId="73C30153" w14:textId="77777777" w:rsidTr="00E1177B">
        <w:trPr>
          <w:trHeight w:val="2688"/>
        </w:trPr>
        <w:tc>
          <w:tcPr>
            <w:tcW w:w="5920" w:type="dxa"/>
            <w:hideMark/>
          </w:tcPr>
          <w:p w14:paraId="6E0C75AB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F0B067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5052D3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2A3C92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6067DB6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08" w:type="dxa"/>
            <w:hideMark/>
          </w:tcPr>
          <w:p w14:paraId="0B58747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B7870E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noWrap/>
            <w:hideMark/>
          </w:tcPr>
          <w:p w14:paraId="369094A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63A2B33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177B" w:rsidRPr="00E1177B" w14:paraId="3B94E122" w14:textId="77777777" w:rsidTr="00134514">
        <w:trPr>
          <w:trHeight w:val="2116"/>
        </w:trPr>
        <w:tc>
          <w:tcPr>
            <w:tcW w:w="5920" w:type="dxa"/>
            <w:hideMark/>
          </w:tcPr>
          <w:p w14:paraId="1B16C903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42A354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24BDA8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30B948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4E4D17D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808" w:type="dxa"/>
            <w:hideMark/>
          </w:tcPr>
          <w:p w14:paraId="7E9974E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02729F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276" w:type="dxa"/>
            <w:noWrap/>
            <w:hideMark/>
          </w:tcPr>
          <w:p w14:paraId="5981FDC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F1068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45DFC2DE" w14:textId="77777777" w:rsidTr="00134514">
        <w:trPr>
          <w:trHeight w:val="1693"/>
        </w:trPr>
        <w:tc>
          <w:tcPr>
            <w:tcW w:w="5920" w:type="dxa"/>
            <w:hideMark/>
          </w:tcPr>
          <w:p w14:paraId="598D98B6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51" w:type="dxa"/>
            <w:hideMark/>
          </w:tcPr>
          <w:p w14:paraId="2828634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075302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AC4F2B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0A0AA0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99.9.00.97720</w:t>
            </w:r>
          </w:p>
        </w:tc>
        <w:tc>
          <w:tcPr>
            <w:tcW w:w="808" w:type="dxa"/>
            <w:hideMark/>
          </w:tcPr>
          <w:p w14:paraId="7EA6B96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18" w:type="dxa"/>
            <w:noWrap/>
            <w:hideMark/>
          </w:tcPr>
          <w:p w14:paraId="5D24C5B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C1069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noWrap/>
            <w:hideMark/>
          </w:tcPr>
          <w:p w14:paraId="1625DEC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1 555,6</w:t>
            </w:r>
          </w:p>
        </w:tc>
      </w:tr>
      <w:tr w:rsidR="00E1177B" w:rsidRPr="00E1177B" w14:paraId="4B8C2BC7" w14:textId="77777777" w:rsidTr="00134514">
        <w:trPr>
          <w:trHeight w:val="2404"/>
        </w:trPr>
        <w:tc>
          <w:tcPr>
            <w:tcW w:w="5920" w:type="dxa"/>
            <w:hideMark/>
          </w:tcPr>
          <w:p w14:paraId="3443AB4C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851" w:type="dxa"/>
            <w:hideMark/>
          </w:tcPr>
          <w:p w14:paraId="230F44A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BC8629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17A80E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03B1415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99.9.00.97730</w:t>
            </w:r>
          </w:p>
        </w:tc>
        <w:tc>
          <w:tcPr>
            <w:tcW w:w="808" w:type="dxa"/>
            <w:hideMark/>
          </w:tcPr>
          <w:p w14:paraId="4225866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8" w:type="dxa"/>
            <w:noWrap/>
            <w:hideMark/>
          </w:tcPr>
          <w:p w14:paraId="34A1A2F7" w14:textId="63EECDBD" w:rsidR="00E1177B" w:rsidRPr="00E1177B" w:rsidRDefault="00690B25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1177B"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6" w:type="dxa"/>
            <w:noWrap/>
            <w:hideMark/>
          </w:tcPr>
          <w:p w14:paraId="37F5A22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5A12B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A9CBFB9" w14:textId="77777777" w:rsidTr="00134514">
        <w:trPr>
          <w:trHeight w:val="2688"/>
        </w:trPr>
        <w:tc>
          <w:tcPr>
            <w:tcW w:w="5920" w:type="dxa"/>
            <w:hideMark/>
          </w:tcPr>
          <w:p w14:paraId="5B784776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51" w:type="dxa"/>
            <w:hideMark/>
          </w:tcPr>
          <w:p w14:paraId="305A4F5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3A35FE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DA3E95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43B1A6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3A6FAD3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18" w:type="dxa"/>
            <w:noWrap/>
            <w:hideMark/>
          </w:tcPr>
          <w:p w14:paraId="6954F6B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7B8A8FB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B9591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419D6257" w14:textId="77777777" w:rsidTr="00134514">
        <w:trPr>
          <w:trHeight w:val="1691"/>
        </w:trPr>
        <w:tc>
          <w:tcPr>
            <w:tcW w:w="5920" w:type="dxa"/>
            <w:hideMark/>
          </w:tcPr>
          <w:p w14:paraId="0A73DE4C" w14:textId="0274180C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1A23C50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94A78F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14:paraId="690F198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0354528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08" w:type="dxa"/>
            <w:hideMark/>
          </w:tcPr>
          <w:p w14:paraId="54EEB4C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6499DE7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276" w:type="dxa"/>
            <w:noWrap/>
            <w:hideMark/>
          </w:tcPr>
          <w:p w14:paraId="7DF806C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noWrap/>
            <w:hideMark/>
          </w:tcPr>
          <w:p w14:paraId="2F288C5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E1177B" w:rsidRPr="00E1177B" w14:paraId="7BF1B5B9" w14:textId="77777777" w:rsidTr="00134514">
        <w:trPr>
          <w:trHeight w:val="2551"/>
        </w:trPr>
        <w:tc>
          <w:tcPr>
            <w:tcW w:w="5920" w:type="dxa"/>
            <w:hideMark/>
          </w:tcPr>
          <w:p w14:paraId="4DD270EE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D4345B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8D521A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63786CF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1DF9182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08" w:type="dxa"/>
            <w:hideMark/>
          </w:tcPr>
          <w:p w14:paraId="78202A2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4FE8E9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noWrap/>
            <w:hideMark/>
          </w:tcPr>
          <w:p w14:paraId="34B0D7C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noWrap/>
            <w:hideMark/>
          </w:tcPr>
          <w:p w14:paraId="7F51B09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1177B" w:rsidRPr="00E1177B" w14:paraId="597732AB" w14:textId="77777777" w:rsidTr="00134514">
        <w:trPr>
          <w:trHeight w:val="2546"/>
        </w:trPr>
        <w:tc>
          <w:tcPr>
            <w:tcW w:w="5920" w:type="dxa"/>
            <w:hideMark/>
          </w:tcPr>
          <w:p w14:paraId="02D5850E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45E0D8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739CAA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3F20A55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6273BC5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08" w:type="dxa"/>
            <w:hideMark/>
          </w:tcPr>
          <w:p w14:paraId="0D0C54B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D1B539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noWrap/>
            <w:hideMark/>
          </w:tcPr>
          <w:p w14:paraId="0C62908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C4FB8F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595DF3FD" w14:textId="77777777" w:rsidTr="00134514">
        <w:trPr>
          <w:trHeight w:val="3038"/>
        </w:trPr>
        <w:tc>
          <w:tcPr>
            <w:tcW w:w="5920" w:type="dxa"/>
            <w:hideMark/>
          </w:tcPr>
          <w:p w14:paraId="4CDFB5A5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hideMark/>
          </w:tcPr>
          <w:p w14:paraId="3D48478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8EC853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44BF8F4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03E7AF9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08" w:type="dxa"/>
            <w:hideMark/>
          </w:tcPr>
          <w:p w14:paraId="6A4915A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10D10FB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276" w:type="dxa"/>
            <w:noWrap/>
            <w:hideMark/>
          </w:tcPr>
          <w:p w14:paraId="3F54F47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134" w:type="dxa"/>
            <w:noWrap/>
            <w:hideMark/>
          </w:tcPr>
          <w:p w14:paraId="39324A6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E1177B" w:rsidRPr="00E1177B" w14:paraId="0B721E5D" w14:textId="77777777" w:rsidTr="00134514">
        <w:trPr>
          <w:trHeight w:val="1979"/>
        </w:trPr>
        <w:tc>
          <w:tcPr>
            <w:tcW w:w="5920" w:type="dxa"/>
            <w:hideMark/>
          </w:tcPr>
          <w:p w14:paraId="04661A30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C075EC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1CBF31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2839FB1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5363A37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08" w:type="dxa"/>
            <w:hideMark/>
          </w:tcPr>
          <w:p w14:paraId="3082BF7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2F8B4D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7 295,7</w:t>
            </w:r>
          </w:p>
        </w:tc>
        <w:tc>
          <w:tcPr>
            <w:tcW w:w="1276" w:type="dxa"/>
            <w:noWrap/>
            <w:hideMark/>
          </w:tcPr>
          <w:p w14:paraId="3A3D755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134" w:type="dxa"/>
            <w:noWrap/>
            <w:hideMark/>
          </w:tcPr>
          <w:p w14:paraId="62CA718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4 647,3</w:t>
            </w:r>
          </w:p>
        </w:tc>
      </w:tr>
      <w:tr w:rsidR="00E1177B" w:rsidRPr="00E1177B" w14:paraId="5E5F5F3E" w14:textId="77777777" w:rsidTr="00134514">
        <w:trPr>
          <w:trHeight w:val="2121"/>
        </w:trPr>
        <w:tc>
          <w:tcPr>
            <w:tcW w:w="5920" w:type="dxa"/>
            <w:hideMark/>
          </w:tcPr>
          <w:p w14:paraId="340392DA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825907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423BB7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09DC5BD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65BD02A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808" w:type="dxa"/>
            <w:hideMark/>
          </w:tcPr>
          <w:p w14:paraId="1F1AB00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DE0F38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276" w:type="dxa"/>
            <w:noWrap/>
            <w:hideMark/>
          </w:tcPr>
          <w:p w14:paraId="19EC931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1134" w:type="dxa"/>
            <w:noWrap/>
            <w:hideMark/>
          </w:tcPr>
          <w:p w14:paraId="23D285A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E1177B" w:rsidRPr="00E1177B" w14:paraId="7C1A4275" w14:textId="77777777" w:rsidTr="00134514">
        <w:trPr>
          <w:trHeight w:val="2122"/>
        </w:trPr>
        <w:tc>
          <w:tcPr>
            <w:tcW w:w="5920" w:type="dxa"/>
            <w:hideMark/>
          </w:tcPr>
          <w:p w14:paraId="0BD5B11B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FF81BA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C4963A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7681E2C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6FE5BA9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08" w:type="dxa"/>
            <w:hideMark/>
          </w:tcPr>
          <w:p w14:paraId="5B342C0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B89645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noWrap/>
            <w:hideMark/>
          </w:tcPr>
          <w:p w14:paraId="60DBB4C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noWrap/>
            <w:hideMark/>
          </w:tcPr>
          <w:p w14:paraId="67B3E9B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177B" w:rsidRPr="00E1177B" w14:paraId="6642359C" w14:textId="77777777" w:rsidTr="00134514">
        <w:trPr>
          <w:trHeight w:val="1601"/>
        </w:trPr>
        <w:tc>
          <w:tcPr>
            <w:tcW w:w="5920" w:type="dxa"/>
            <w:hideMark/>
          </w:tcPr>
          <w:p w14:paraId="1674840F" w14:textId="223B44D2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EFAE92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AD01FE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2D643EA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hideMark/>
          </w:tcPr>
          <w:p w14:paraId="79C54C4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808" w:type="dxa"/>
            <w:hideMark/>
          </w:tcPr>
          <w:p w14:paraId="210D6E4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B4BA1A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14:paraId="3F8689E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64EF6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F5197C9" w14:textId="77777777" w:rsidTr="00134514">
        <w:trPr>
          <w:trHeight w:val="3255"/>
        </w:trPr>
        <w:tc>
          <w:tcPr>
            <w:tcW w:w="5920" w:type="dxa"/>
            <w:hideMark/>
          </w:tcPr>
          <w:p w14:paraId="150F9C08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2E1AA2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648C24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051F52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336F7F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02.2.00.28470</w:t>
            </w:r>
          </w:p>
        </w:tc>
        <w:tc>
          <w:tcPr>
            <w:tcW w:w="808" w:type="dxa"/>
            <w:hideMark/>
          </w:tcPr>
          <w:p w14:paraId="2ED2AE6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37A1ED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76" w:type="dxa"/>
            <w:noWrap/>
            <w:hideMark/>
          </w:tcPr>
          <w:p w14:paraId="5EFE852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483CC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3E0955D" w14:textId="77777777" w:rsidTr="00134514">
        <w:trPr>
          <w:trHeight w:val="2971"/>
        </w:trPr>
        <w:tc>
          <w:tcPr>
            <w:tcW w:w="5920" w:type="dxa"/>
            <w:hideMark/>
          </w:tcPr>
          <w:p w14:paraId="1838B18B" w14:textId="084BF07D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по сносу аварийного жилищного фонда в рамках подпрограммы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1FFEBD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206DEA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C99C20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1B57A4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02.2.00.86050</w:t>
            </w:r>
          </w:p>
        </w:tc>
        <w:tc>
          <w:tcPr>
            <w:tcW w:w="808" w:type="dxa"/>
            <w:hideMark/>
          </w:tcPr>
          <w:p w14:paraId="5A21F48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3AEB1F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76" w:type="dxa"/>
            <w:noWrap/>
            <w:hideMark/>
          </w:tcPr>
          <w:p w14:paraId="3FEF13A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1D2826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175F4C5" w14:textId="77777777" w:rsidTr="00134514">
        <w:trPr>
          <w:trHeight w:val="4105"/>
        </w:trPr>
        <w:tc>
          <w:tcPr>
            <w:tcW w:w="5920" w:type="dxa"/>
            <w:hideMark/>
          </w:tcPr>
          <w:p w14:paraId="29CEC742" w14:textId="6128E2FE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7CBF0AD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80FA81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BB0F11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E1E050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808" w:type="dxa"/>
            <w:hideMark/>
          </w:tcPr>
          <w:p w14:paraId="10B3B92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59D3F93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435 111,1</w:t>
            </w:r>
          </w:p>
        </w:tc>
        <w:tc>
          <w:tcPr>
            <w:tcW w:w="1276" w:type="dxa"/>
            <w:noWrap/>
            <w:hideMark/>
          </w:tcPr>
          <w:p w14:paraId="340DB01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284F4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C6C37AB" w14:textId="77777777" w:rsidTr="00134514">
        <w:trPr>
          <w:trHeight w:val="4105"/>
        </w:trPr>
        <w:tc>
          <w:tcPr>
            <w:tcW w:w="5920" w:type="dxa"/>
            <w:hideMark/>
          </w:tcPr>
          <w:p w14:paraId="253BCFDB" w14:textId="2600E45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средств, поступивших от государственной корпорации - Фонда содействия реформированию жилищно-коммунального хозяйства,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02A1D76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5D2784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65C3D4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5BA7B5F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808" w:type="dxa"/>
            <w:hideMark/>
          </w:tcPr>
          <w:p w14:paraId="4BFC3C0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269822C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22 881,8</w:t>
            </w:r>
          </w:p>
        </w:tc>
        <w:tc>
          <w:tcPr>
            <w:tcW w:w="1276" w:type="dxa"/>
            <w:noWrap/>
            <w:hideMark/>
          </w:tcPr>
          <w:p w14:paraId="357AE94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5469D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782F680F" w14:textId="77777777" w:rsidTr="00134514">
        <w:trPr>
          <w:trHeight w:val="3822"/>
        </w:trPr>
        <w:tc>
          <w:tcPr>
            <w:tcW w:w="5920" w:type="dxa"/>
            <w:hideMark/>
          </w:tcPr>
          <w:p w14:paraId="2EA04C33" w14:textId="390A1C20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5698196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412FB8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747461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54591CC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808" w:type="dxa"/>
            <w:hideMark/>
          </w:tcPr>
          <w:p w14:paraId="79B2B7A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583C003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1 255,1</w:t>
            </w:r>
          </w:p>
        </w:tc>
        <w:tc>
          <w:tcPr>
            <w:tcW w:w="1276" w:type="dxa"/>
            <w:noWrap/>
            <w:hideMark/>
          </w:tcPr>
          <w:p w14:paraId="10E2397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1C470F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7304823F" w14:textId="77777777" w:rsidTr="00134514">
        <w:trPr>
          <w:trHeight w:val="2404"/>
        </w:trPr>
        <w:tc>
          <w:tcPr>
            <w:tcW w:w="5920" w:type="dxa"/>
            <w:hideMark/>
          </w:tcPr>
          <w:p w14:paraId="4DB7F299" w14:textId="67A76CC6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4E2A7D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64D5E7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12DA4A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F12F8C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08" w:type="dxa"/>
            <w:hideMark/>
          </w:tcPr>
          <w:p w14:paraId="25DDECA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DCC1D6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noWrap/>
            <w:hideMark/>
          </w:tcPr>
          <w:p w14:paraId="2A91D43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34" w:type="dxa"/>
            <w:noWrap/>
            <w:hideMark/>
          </w:tcPr>
          <w:p w14:paraId="3787E26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E1177B" w:rsidRPr="00E1177B" w14:paraId="782ABD8A" w14:textId="77777777" w:rsidTr="00134514">
        <w:trPr>
          <w:trHeight w:val="1617"/>
        </w:trPr>
        <w:tc>
          <w:tcPr>
            <w:tcW w:w="5920" w:type="dxa"/>
            <w:hideMark/>
          </w:tcPr>
          <w:p w14:paraId="0F059104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399101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20BCAD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971EE6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2D2C94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808" w:type="dxa"/>
            <w:hideMark/>
          </w:tcPr>
          <w:p w14:paraId="2B80383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0F9F2F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noWrap/>
            <w:hideMark/>
          </w:tcPr>
          <w:p w14:paraId="3FE9FAA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413F6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256A24C4" w14:textId="77777777" w:rsidTr="00134514">
        <w:trPr>
          <w:trHeight w:val="3073"/>
        </w:trPr>
        <w:tc>
          <w:tcPr>
            <w:tcW w:w="5920" w:type="dxa"/>
            <w:hideMark/>
          </w:tcPr>
          <w:p w14:paraId="1AB656E3" w14:textId="2DE9A0A9" w:rsidR="00E1177B" w:rsidRPr="00E1177B" w:rsidRDefault="00B070C2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 о</w:t>
            </w:r>
            <w:r w:rsidR="00E1177B"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бустройство точек тко,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03010C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F0001E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E56A8F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D9C79E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08" w:type="dxa"/>
            <w:hideMark/>
          </w:tcPr>
          <w:p w14:paraId="06FD3D8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C2F31A0" w14:textId="26513A4C" w:rsidR="00E1177B" w:rsidRPr="00E1177B" w:rsidRDefault="008366E9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177B"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798F941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308BA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EEBF545" w14:textId="77777777" w:rsidTr="00134514">
        <w:trPr>
          <w:trHeight w:val="4105"/>
        </w:trPr>
        <w:tc>
          <w:tcPr>
            <w:tcW w:w="5920" w:type="dxa"/>
            <w:hideMark/>
          </w:tcPr>
          <w:p w14:paraId="74113549" w14:textId="56037E50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hideMark/>
          </w:tcPr>
          <w:p w14:paraId="533639A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24F0A3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D48E46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06F5B9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808" w:type="dxa"/>
            <w:hideMark/>
          </w:tcPr>
          <w:p w14:paraId="0B19D30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8" w:type="dxa"/>
            <w:noWrap/>
            <w:hideMark/>
          </w:tcPr>
          <w:p w14:paraId="78C264B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1276" w:type="dxa"/>
            <w:noWrap/>
            <w:hideMark/>
          </w:tcPr>
          <w:p w14:paraId="549F069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134" w:type="dxa"/>
            <w:noWrap/>
            <w:hideMark/>
          </w:tcPr>
          <w:p w14:paraId="73CCB29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</w:tr>
      <w:tr w:rsidR="00E1177B" w:rsidRPr="00E1177B" w14:paraId="03C3D1E9" w14:textId="77777777" w:rsidTr="00134514">
        <w:trPr>
          <w:trHeight w:val="1797"/>
        </w:trPr>
        <w:tc>
          <w:tcPr>
            <w:tcW w:w="5920" w:type="dxa"/>
            <w:hideMark/>
          </w:tcPr>
          <w:p w14:paraId="0D2D045A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30CB19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905868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405F9D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44EE4C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808" w:type="dxa"/>
            <w:hideMark/>
          </w:tcPr>
          <w:p w14:paraId="21AAA1A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A0909F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noWrap/>
            <w:hideMark/>
          </w:tcPr>
          <w:p w14:paraId="37D12C3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99224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5FC6006" w14:textId="77777777" w:rsidTr="00134514">
        <w:trPr>
          <w:trHeight w:val="2971"/>
        </w:trPr>
        <w:tc>
          <w:tcPr>
            <w:tcW w:w="5920" w:type="dxa"/>
            <w:hideMark/>
          </w:tcPr>
          <w:p w14:paraId="0A58976A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3B560B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04C814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2088C7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D01548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4714616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3EAC77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noWrap/>
            <w:hideMark/>
          </w:tcPr>
          <w:p w14:paraId="10F3593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B2F20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3202EA36" w14:textId="77777777" w:rsidTr="00421849">
        <w:trPr>
          <w:trHeight w:val="1696"/>
        </w:trPr>
        <w:tc>
          <w:tcPr>
            <w:tcW w:w="5920" w:type="dxa"/>
            <w:hideMark/>
          </w:tcPr>
          <w:p w14:paraId="3DFC795B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9C8743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A1F723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36D9B1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7EE2DB6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808" w:type="dxa"/>
            <w:hideMark/>
          </w:tcPr>
          <w:p w14:paraId="6006E9E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448693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noWrap/>
            <w:hideMark/>
          </w:tcPr>
          <w:p w14:paraId="68F80C3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FA43A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75FA6EF4" w14:textId="77777777" w:rsidTr="00421849">
        <w:trPr>
          <w:trHeight w:val="1266"/>
        </w:trPr>
        <w:tc>
          <w:tcPr>
            <w:tcW w:w="5920" w:type="dxa"/>
            <w:hideMark/>
          </w:tcPr>
          <w:p w14:paraId="34DFF375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E8BA12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DB314B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A2F64E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073E243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08" w:type="dxa"/>
            <w:hideMark/>
          </w:tcPr>
          <w:p w14:paraId="7600446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34CBE8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36AB0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noWrap/>
            <w:hideMark/>
          </w:tcPr>
          <w:p w14:paraId="764CA8F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E1177B" w:rsidRPr="00E1177B" w14:paraId="240A6805" w14:textId="77777777" w:rsidTr="00421849">
        <w:trPr>
          <w:trHeight w:val="2546"/>
        </w:trPr>
        <w:tc>
          <w:tcPr>
            <w:tcW w:w="5920" w:type="dxa"/>
            <w:hideMark/>
          </w:tcPr>
          <w:p w14:paraId="237F9070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FD4CDA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1E2B65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17A21D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5700C3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08" w:type="dxa"/>
            <w:hideMark/>
          </w:tcPr>
          <w:p w14:paraId="76918A2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86DB5E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4 055,8</w:t>
            </w:r>
          </w:p>
        </w:tc>
        <w:tc>
          <w:tcPr>
            <w:tcW w:w="1276" w:type="dxa"/>
            <w:noWrap/>
            <w:hideMark/>
          </w:tcPr>
          <w:p w14:paraId="33E7967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134" w:type="dxa"/>
            <w:noWrap/>
            <w:hideMark/>
          </w:tcPr>
          <w:p w14:paraId="5684144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2 102,3</w:t>
            </w:r>
          </w:p>
        </w:tc>
      </w:tr>
      <w:tr w:rsidR="00E1177B" w:rsidRPr="00E1177B" w14:paraId="7D25A8EF" w14:textId="77777777" w:rsidTr="00421849">
        <w:trPr>
          <w:trHeight w:val="2114"/>
        </w:trPr>
        <w:tc>
          <w:tcPr>
            <w:tcW w:w="5920" w:type="dxa"/>
            <w:hideMark/>
          </w:tcPr>
          <w:p w14:paraId="3E455033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42279D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9A8E14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ED664A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1DF9BE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08" w:type="dxa"/>
            <w:hideMark/>
          </w:tcPr>
          <w:p w14:paraId="1A6BD85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6572DA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noWrap/>
            <w:hideMark/>
          </w:tcPr>
          <w:p w14:paraId="497FA51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noWrap/>
            <w:hideMark/>
          </w:tcPr>
          <w:p w14:paraId="40EDC83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1177B" w:rsidRPr="00E1177B" w14:paraId="0BC03D1D" w14:textId="77777777" w:rsidTr="00421849">
        <w:trPr>
          <w:trHeight w:val="2262"/>
        </w:trPr>
        <w:tc>
          <w:tcPr>
            <w:tcW w:w="5920" w:type="dxa"/>
            <w:hideMark/>
          </w:tcPr>
          <w:p w14:paraId="28CECE50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0CDA5B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C5AF80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8E923B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30D00A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08" w:type="dxa"/>
            <w:hideMark/>
          </w:tcPr>
          <w:p w14:paraId="64DEA4D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C6793D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276" w:type="dxa"/>
            <w:noWrap/>
            <w:hideMark/>
          </w:tcPr>
          <w:p w14:paraId="3C9F8BF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4FC9CCB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177B" w:rsidRPr="00E1177B" w14:paraId="06175D25" w14:textId="77777777" w:rsidTr="00421849">
        <w:trPr>
          <w:trHeight w:val="2610"/>
        </w:trPr>
        <w:tc>
          <w:tcPr>
            <w:tcW w:w="5920" w:type="dxa"/>
            <w:hideMark/>
          </w:tcPr>
          <w:p w14:paraId="68F53BD4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30519F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5C3074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5FB1F1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DE559B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08" w:type="dxa"/>
            <w:hideMark/>
          </w:tcPr>
          <w:p w14:paraId="22B0056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5CCB35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276" w:type="dxa"/>
            <w:noWrap/>
            <w:hideMark/>
          </w:tcPr>
          <w:p w14:paraId="2908BF7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134" w:type="dxa"/>
            <w:noWrap/>
            <w:hideMark/>
          </w:tcPr>
          <w:p w14:paraId="4FA4F35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E1177B" w:rsidRPr="00E1177B" w14:paraId="6CF244EA" w14:textId="77777777" w:rsidTr="00421849">
        <w:trPr>
          <w:trHeight w:val="2546"/>
        </w:trPr>
        <w:tc>
          <w:tcPr>
            <w:tcW w:w="5920" w:type="dxa"/>
            <w:hideMark/>
          </w:tcPr>
          <w:p w14:paraId="495D0B70" w14:textId="0161F0B0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реализация прочих мероприятий по благоустройству территории поселения в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18CADF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CFAB43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8E1B4B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5DEDCE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08" w:type="dxa"/>
            <w:hideMark/>
          </w:tcPr>
          <w:p w14:paraId="71CD262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63E0574" w14:textId="5B992E3B" w:rsidR="00E1177B" w:rsidRPr="00E1177B" w:rsidRDefault="008366E9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177B"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76" w:type="dxa"/>
            <w:noWrap/>
            <w:hideMark/>
          </w:tcPr>
          <w:p w14:paraId="7464181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3EFC37B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177B" w:rsidRPr="00E1177B" w14:paraId="745D774D" w14:textId="77777777" w:rsidTr="00421849">
        <w:trPr>
          <w:trHeight w:val="2262"/>
        </w:trPr>
        <w:tc>
          <w:tcPr>
            <w:tcW w:w="5920" w:type="dxa"/>
            <w:hideMark/>
          </w:tcPr>
          <w:p w14:paraId="254AB241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DA53B2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6DB5BA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858D62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31BD1D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808" w:type="dxa"/>
            <w:hideMark/>
          </w:tcPr>
          <w:p w14:paraId="0D4DBF6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AB4C95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049C7F7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D3046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9F26F18" w14:textId="77777777" w:rsidTr="00421849">
        <w:trPr>
          <w:trHeight w:val="2407"/>
        </w:trPr>
        <w:tc>
          <w:tcPr>
            <w:tcW w:w="5920" w:type="dxa"/>
            <w:hideMark/>
          </w:tcPr>
          <w:p w14:paraId="40B6BD89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D92053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5DEDDA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1EA453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36EC20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12.3.00.S4640</w:t>
            </w:r>
          </w:p>
        </w:tc>
        <w:tc>
          <w:tcPr>
            <w:tcW w:w="808" w:type="dxa"/>
            <w:hideMark/>
          </w:tcPr>
          <w:p w14:paraId="0B17297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29F862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276" w:type="dxa"/>
            <w:noWrap/>
            <w:hideMark/>
          </w:tcPr>
          <w:p w14:paraId="0CEAC65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C88DB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7513ED1F" w14:textId="77777777" w:rsidTr="00421849">
        <w:trPr>
          <w:trHeight w:val="2546"/>
        </w:trPr>
        <w:tc>
          <w:tcPr>
            <w:tcW w:w="5920" w:type="dxa"/>
            <w:hideMark/>
          </w:tcPr>
          <w:p w14:paraId="049CA09F" w14:textId="17703512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7CAB06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5DD510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67B5B6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156F608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808" w:type="dxa"/>
            <w:hideMark/>
          </w:tcPr>
          <w:p w14:paraId="6CD7058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FFB771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276" w:type="dxa"/>
            <w:noWrap/>
            <w:hideMark/>
          </w:tcPr>
          <w:p w14:paraId="3D13800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noWrap/>
            <w:hideMark/>
          </w:tcPr>
          <w:p w14:paraId="3024210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E1177B" w:rsidRPr="00E1177B" w14:paraId="6E4938E8" w14:textId="77777777" w:rsidTr="00421849">
        <w:trPr>
          <w:trHeight w:val="3397"/>
        </w:trPr>
        <w:tc>
          <w:tcPr>
            <w:tcW w:w="5920" w:type="dxa"/>
            <w:hideMark/>
          </w:tcPr>
          <w:p w14:paraId="187CA777" w14:textId="137A9ED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131349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7BBF6D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0FABDA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0E4B740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808" w:type="dxa"/>
            <w:hideMark/>
          </w:tcPr>
          <w:p w14:paraId="7FAF3D1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0C82BB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606,8</w:t>
            </w:r>
          </w:p>
        </w:tc>
        <w:tc>
          <w:tcPr>
            <w:tcW w:w="1276" w:type="dxa"/>
            <w:noWrap/>
            <w:hideMark/>
          </w:tcPr>
          <w:p w14:paraId="1A4215E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4DF8A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FF23A30" w14:textId="77777777" w:rsidTr="00421849">
        <w:trPr>
          <w:trHeight w:val="2976"/>
        </w:trPr>
        <w:tc>
          <w:tcPr>
            <w:tcW w:w="5920" w:type="dxa"/>
            <w:hideMark/>
          </w:tcPr>
          <w:p w14:paraId="0A1905DC" w14:textId="38E94F6E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D0279D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3096B1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B5F76A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1858B2B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808" w:type="dxa"/>
            <w:hideMark/>
          </w:tcPr>
          <w:p w14:paraId="1DCC4D9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1C8E45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35 062,7</w:t>
            </w:r>
          </w:p>
        </w:tc>
        <w:tc>
          <w:tcPr>
            <w:tcW w:w="1276" w:type="dxa"/>
            <w:noWrap/>
            <w:hideMark/>
          </w:tcPr>
          <w:p w14:paraId="52ED5CB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70B84C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C2CDFE3" w14:textId="77777777" w:rsidTr="00421849">
        <w:trPr>
          <w:trHeight w:val="1837"/>
        </w:trPr>
        <w:tc>
          <w:tcPr>
            <w:tcW w:w="5920" w:type="dxa"/>
            <w:hideMark/>
          </w:tcPr>
          <w:p w14:paraId="5AAF0034" w14:textId="10998E8C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6A7B0A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A30770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053B75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06AC5B7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808" w:type="dxa"/>
            <w:hideMark/>
          </w:tcPr>
          <w:p w14:paraId="1D3ECC0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D265841" w14:textId="4D76D47F" w:rsidR="00E1177B" w:rsidRPr="00E1177B" w:rsidRDefault="0049506E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1276" w:type="dxa"/>
            <w:noWrap/>
            <w:hideMark/>
          </w:tcPr>
          <w:p w14:paraId="1314671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0C2CC8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29E13DA4" w14:textId="77777777" w:rsidTr="00421849">
        <w:trPr>
          <w:trHeight w:val="2971"/>
        </w:trPr>
        <w:tc>
          <w:tcPr>
            <w:tcW w:w="5920" w:type="dxa"/>
            <w:hideMark/>
          </w:tcPr>
          <w:p w14:paraId="0095CB94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DAFA48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64714D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FF6C2D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089CE48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05F7859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3CBD33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noWrap/>
            <w:hideMark/>
          </w:tcPr>
          <w:p w14:paraId="3D71FA3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9A133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99DCF61" w14:textId="77777777" w:rsidTr="00421849">
        <w:trPr>
          <w:trHeight w:val="2618"/>
        </w:trPr>
        <w:tc>
          <w:tcPr>
            <w:tcW w:w="5920" w:type="dxa"/>
            <w:hideMark/>
          </w:tcPr>
          <w:p w14:paraId="410689AE" w14:textId="59131F7C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2DCAE8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720547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hideMark/>
          </w:tcPr>
          <w:p w14:paraId="0E55813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hideMark/>
          </w:tcPr>
          <w:p w14:paraId="014B245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08" w:type="dxa"/>
            <w:hideMark/>
          </w:tcPr>
          <w:p w14:paraId="3ABD5BF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D7E0E7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37FCBFB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53D84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07A08F7" w14:textId="77777777" w:rsidTr="00421849">
        <w:trPr>
          <w:trHeight w:val="1690"/>
        </w:trPr>
        <w:tc>
          <w:tcPr>
            <w:tcW w:w="5920" w:type="dxa"/>
            <w:hideMark/>
          </w:tcPr>
          <w:p w14:paraId="062961C8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hideMark/>
          </w:tcPr>
          <w:p w14:paraId="7C98E93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1376EE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16A61C8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DA1895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08" w:type="dxa"/>
            <w:hideMark/>
          </w:tcPr>
          <w:p w14:paraId="391E92B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8" w:type="dxa"/>
            <w:noWrap/>
            <w:hideMark/>
          </w:tcPr>
          <w:p w14:paraId="64EF54A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8 765,6</w:t>
            </w:r>
          </w:p>
        </w:tc>
        <w:tc>
          <w:tcPr>
            <w:tcW w:w="1276" w:type="dxa"/>
            <w:noWrap/>
            <w:hideMark/>
          </w:tcPr>
          <w:p w14:paraId="4C8FE3F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6 569,7</w:t>
            </w:r>
          </w:p>
        </w:tc>
        <w:tc>
          <w:tcPr>
            <w:tcW w:w="1134" w:type="dxa"/>
            <w:noWrap/>
            <w:hideMark/>
          </w:tcPr>
          <w:p w14:paraId="472924E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6 509,0</w:t>
            </w:r>
          </w:p>
        </w:tc>
      </w:tr>
      <w:tr w:rsidR="00E1177B" w:rsidRPr="00E1177B" w14:paraId="184D428F" w14:textId="77777777" w:rsidTr="00421849">
        <w:trPr>
          <w:trHeight w:val="2546"/>
        </w:trPr>
        <w:tc>
          <w:tcPr>
            <w:tcW w:w="5920" w:type="dxa"/>
            <w:hideMark/>
          </w:tcPr>
          <w:p w14:paraId="34B6AB0C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hideMark/>
          </w:tcPr>
          <w:p w14:paraId="5ECCB17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DC2093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47E83FA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3DF886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08" w:type="dxa"/>
            <w:hideMark/>
          </w:tcPr>
          <w:p w14:paraId="2181500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78E8109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noWrap/>
            <w:hideMark/>
          </w:tcPr>
          <w:p w14:paraId="79D1F20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134" w:type="dxa"/>
            <w:noWrap/>
            <w:hideMark/>
          </w:tcPr>
          <w:p w14:paraId="063E1F8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2 638,9</w:t>
            </w:r>
          </w:p>
        </w:tc>
      </w:tr>
      <w:tr w:rsidR="00E1177B" w:rsidRPr="00E1177B" w14:paraId="1FC3CBC5" w14:textId="77777777" w:rsidTr="00421849">
        <w:trPr>
          <w:trHeight w:val="1561"/>
        </w:trPr>
        <w:tc>
          <w:tcPr>
            <w:tcW w:w="5920" w:type="dxa"/>
            <w:hideMark/>
          </w:tcPr>
          <w:p w14:paraId="66FF35B9" w14:textId="39201D8B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851" w:type="dxa"/>
            <w:hideMark/>
          </w:tcPr>
          <w:p w14:paraId="67BCE8E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53EBE1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630EE3E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D49D83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808" w:type="dxa"/>
            <w:hideMark/>
          </w:tcPr>
          <w:p w14:paraId="24F8211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8" w:type="dxa"/>
            <w:noWrap/>
            <w:hideMark/>
          </w:tcPr>
          <w:p w14:paraId="5E19BC1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noWrap/>
            <w:hideMark/>
          </w:tcPr>
          <w:p w14:paraId="1C52285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E30F0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7C1CDC6C" w14:textId="77777777" w:rsidTr="00421849">
        <w:trPr>
          <w:trHeight w:val="2166"/>
        </w:trPr>
        <w:tc>
          <w:tcPr>
            <w:tcW w:w="5920" w:type="dxa"/>
            <w:hideMark/>
          </w:tcPr>
          <w:p w14:paraId="356D0AB3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hideMark/>
          </w:tcPr>
          <w:p w14:paraId="33404F7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5356B4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hideMark/>
          </w:tcPr>
          <w:p w14:paraId="2D61AE4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768B79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08" w:type="dxa"/>
            <w:hideMark/>
          </w:tcPr>
          <w:p w14:paraId="2756BEE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8" w:type="dxa"/>
            <w:noWrap/>
            <w:hideMark/>
          </w:tcPr>
          <w:p w14:paraId="45E617C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noWrap/>
            <w:hideMark/>
          </w:tcPr>
          <w:p w14:paraId="272B1D2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  <w:noWrap/>
            <w:hideMark/>
          </w:tcPr>
          <w:p w14:paraId="3C0A8F0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E1177B" w:rsidRPr="00E1177B" w14:paraId="4B207D7C" w14:textId="77777777" w:rsidTr="00421849">
        <w:trPr>
          <w:trHeight w:val="2121"/>
        </w:trPr>
        <w:tc>
          <w:tcPr>
            <w:tcW w:w="5920" w:type="dxa"/>
            <w:hideMark/>
          </w:tcPr>
          <w:p w14:paraId="7A410AE0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C4B261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A011DC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hideMark/>
          </w:tcPr>
          <w:p w14:paraId="77E0BBA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038AE2E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08" w:type="dxa"/>
            <w:hideMark/>
          </w:tcPr>
          <w:p w14:paraId="022ED86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A30111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14:paraId="010CE2B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noWrap/>
            <w:hideMark/>
          </w:tcPr>
          <w:p w14:paraId="6661A5B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</w:tbl>
    <w:p w14:paraId="011D0D94" w14:textId="77777777" w:rsidR="00421849" w:rsidRDefault="00421849" w:rsidP="0042184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908F447" w14:textId="77777777" w:rsidR="00421849" w:rsidRDefault="00421849" w:rsidP="0042184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2184887" w14:textId="5A9574E2" w:rsidR="00421849" w:rsidRPr="00BA56DD" w:rsidRDefault="00023D54" w:rsidP="004218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9</w:t>
      </w:r>
      <w:r w:rsidR="00421849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421849" w:rsidRPr="00BA56DD">
        <w:rPr>
          <w:rFonts w:ascii="Times New Roman" w:eastAsia="Times New Roman" w:hAnsi="Times New Roman"/>
          <w:sz w:val="28"/>
          <w:szCs w:val="28"/>
          <w:lang w:eastAsia="ru-RU"/>
        </w:rPr>
        <w:t>приложение 5 изложить в редакции:</w:t>
      </w:r>
    </w:p>
    <w:p w14:paraId="28A3596E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«Приложение 5</w:t>
      </w:r>
    </w:p>
    <w:p w14:paraId="1DAAAA81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375BCCAA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57C75944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15B878CC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60FEDD95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2C87952A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687245A5" w14:textId="77777777" w:rsidR="00421849" w:rsidRPr="00BA56DD" w:rsidRDefault="00421849" w:rsidP="00421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E6BF89" w14:textId="77777777" w:rsidR="00421849" w:rsidRPr="00BA56DD" w:rsidRDefault="00421849" w:rsidP="00421849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421849" w:rsidRPr="00BA56DD" w14:paraId="05FD40E1" w14:textId="77777777" w:rsidTr="00BA5B14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94E9028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421849" w:rsidRPr="00BA56DD" w14:paraId="49AC1D02" w14:textId="77777777" w:rsidTr="00BA5B14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5FAEA2E5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421849" w:rsidRPr="00BA56DD" w14:paraId="6E97C52A" w14:textId="77777777" w:rsidTr="00BA5B14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AE1AC31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421849" w:rsidRPr="00BA56DD" w14:paraId="46DB693C" w14:textId="77777777" w:rsidTr="00BA5B14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4F73D5B7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 Белокалитвинского района на 2022 год и на плановый период 2023 и 2024 годов</w:t>
            </w:r>
          </w:p>
          <w:p w14:paraId="29DAB841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A60F18B" w14:textId="77777777" w:rsidR="00421849" w:rsidRPr="00BA56DD" w:rsidRDefault="00421849" w:rsidP="00421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6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5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5"/>
        <w:gridCol w:w="1701"/>
        <w:gridCol w:w="709"/>
        <w:gridCol w:w="567"/>
        <w:gridCol w:w="709"/>
        <w:gridCol w:w="1275"/>
        <w:gridCol w:w="1276"/>
        <w:gridCol w:w="1418"/>
      </w:tblGrid>
      <w:tr w:rsidR="00421849" w:rsidRPr="00BA56DD" w14:paraId="1AA941E8" w14:textId="77777777" w:rsidTr="00421849">
        <w:trPr>
          <w:trHeight w:val="300"/>
        </w:trPr>
        <w:tc>
          <w:tcPr>
            <w:tcW w:w="6975" w:type="dxa"/>
            <w:hideMark/>
          </w:tcPr>
          <w:p w14:paraId="241F5E07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62670809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hideMark/>
          </w:tcPr>
          <w:p w14:paraId="25AC24C7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580BA229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hideMark/>
          </w:tcPr>
          <w:p w14:paraId="5158DDC1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hideMark/>
          </w:tcPr>
          <w:p w14:paraId="59400D4D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hideMark/>
          </w:tcPr>
          <w:p w14:paraId="094B3B29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hideMark/>
          </w:tcPr>
          <w:p w14:paraId="262954DC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421849" w:rsidRPr="00421849" w14:paraId="29F75D53" w14:textId="77777777" w:rsidTr="00421849">
        <w:trPr>
          <w:trHeight w:val="342"/>
        </w:trPr>
        <w:tc>
          <w:tcPr>
            <w:tcW w:w="6975" w:type="dxa"/>
            <w:hideMark/>
          </w:tcPr>
          <w:p w14:paraId="2415CCD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14:paraId="735FB1C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93464E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A0EE52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878F13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2CA96BB" w14:textId="78279850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  <w:r w:rsidR="0049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632,6</w:t>
            </w:r>
          </w:p>
        </w:tc>
        <w:tc>
          <w:tcPr>
            <w:tcW w:w="1276" w:type="dxa"/>
            <w:hideMark/>
          </w:tcPr>
          <w:p w14:paraId="6105764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38 685,6</w:t>
            </w:r>
          </w:p>
        </w:tc>
        <w:tc>
          <w:tcPr>
            <w:tcW w:w="1418" w:type="dxa"/>
            <w:hideMark/>
          </w:tcPr>
          <w:p w14:paraId="29973C7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39 514,7</w:t>
            </w:r>
          </w:p>
        </w:tc>
      </w:tr>
      <w:tr w:rsidR="00421849" w:rsidRPr="00421849" w14:paraId="1A7203BB" w14:textId="77777777" w:rsidTr="00421849">
        <w:trPr>
          <w:trHeight w:val="630"/>
        </w:trPr>
        <w:tc>
          <w:tcPr>
            <w:tcW w:w="6975" w:type="dxa"/>
            <w:hideMark/>
          </w:tcPr>
          <w:p w14:paraId="11C4068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hideMark/>
          </w:tcPr>
          <w:p w14:paraId="283C416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hideMark/>
          </w:tcPr>
          <w:p w14:paraId="2AA6527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9B608E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7805AC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228AFA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2DE8A96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51B7FD0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421849" w:rsidRPr="00421849" w14:paraId="5060D35C" w14:textId="77777777" w:rsidTr="00421849">
        <w:trPr>
          <w:trHeight w:val="1260"/>
        </w:trPr>
        <w:tc>
          <w:tcPr>
            <w:tcW w:w="6975" w:type="dxa"/>
            <w:hideMark/>
          </w:tcPr>
          <w:p w14:paraId="2305D3C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hideMark/>
          </w:tcPr>
          <w:p w14:paraId="319A77F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hideMark/>
          </w:tcPr>
          <w:p w14:paraId="0DFA516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7116EC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2D38F0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922C50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65EC797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3BFC128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421849" w:rsidRPr="00421849" w14:paraId="7890BD32" w14:textId="77777777" w:rsidTr="00421849">
        <w:trPr>
          <w:trHeight w:val="1890"/>
        </w:trPr>
        <w:tc>
          <w:tcPr>
            <w:tcW w:w="6975" w:type="dxa"/>
            <w:hideMark/>
          </w:tcPr>
          <w:p w14:paraId="2D99615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hideMark/>
          </w:tcPr>
          <w:p w14:paraId="7038162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709" w:type="dxa"/>
            <w:hideMark/>
          </w:tcPr>
          <w:p w14:paraId="32B7B8C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  <w:hideMark/>
          </w:tcPr>
          <w:p w14:paraId="4D39856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14:paraId="32C0E1E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2CA7D21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3D34389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176AD59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421849" w:rsidRPr="00421849" w14:paraId="3014A1C3" w14:textId="77777777" w:rsidTr="00421849">
        <w:trPr>
          <w:trHeight w:val="945"/>
        </w:trPr>
        <w:tc>
          <w:tcPr>
            <w:tcW w:w="6975" w:type="dxa"/>
            <w:hideMark/>
          </w:tcPr>
          <w:p w14:paraId="63B721F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hideMark/>
          </w:tcPr>
          <w:p w14:paraId="039F1C3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hideMark/>
          </w:tcPr>
          <w:p w14:paraId="0A09F36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ACC4BB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A82021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896752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459 652,4</w:t>
            </w:r>
          </w:p>
        </w:tc>
        <w:tc>
          <w:tcPr>
            <w:tcW w:w="1276" w:type="dxa"/>
            <w:hideMark/>
          </w:tcPr>
          <w:p w14:paraId="3F18783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8C887F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2F147571" w14:textId="77777777" w:rsidTr="00421849">
        <w:trPr>
          <w:trHeight w:val="1260"/>
        </w:trPr>
        <w:tc>
          <w:tcPr>
            <w:tcW w:w="6975" w:type="dxa"/>
            <w:hideMark/>
          </w:tcPr>
          <w:p w14:paraId="228E94ED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52F40ED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hideMark/>
          </w:tcPr>
          <w:p w14:paraId="77E9C6D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E7DE83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F4181B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F1ACC4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459 652,4</w:t>
            </w:r>
          </w:p>
        </w:tc>
        <w:tc>
          <w:tcPr>
            <w:tcW w:w="1276" w:type="dxa"/>
            <w:hideMark/>
          </w:tcPr>
          <w:p w14:paraId="321BCED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FDA91B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7253AE9A" w14:textId="77777777" w:rsidTr="00421849">
        <w:trPr>
          <w:trHeight w:val="2835"/>
        </w:trPr>
        <w:tc>
          <w:tcPr>
            <w:tcW w:w="6975" w:type="dxa"/>
            <w:hideMark/>
          </w:tcPr>
          <w:p w14:paraId="3EEA3BC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B0519D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02.2.00.28470</w:t>
            </w:r>
          </w:p>
        </w:tc>
        <w:tc>
          <w:tcPr>
            <w:tcW w:w="709" w:type="dxa"/>
            <w:hideMark/>
          </w:tcPr>
          <w:p w14:paraId="4DBC217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55BE6E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1B7347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1C64AAA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76" w:type="dxa"/>
            <w:hideMark/>
          </w:tcPr>
          <w:p w14:paraId="5CF4629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6785B4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90D6F30" w14:textId="77777777" w:rsidTr="00421849">
        <w:trPr>
          <w:trHeight w:val="2520"/>
        </w:trPr>
        <w:tc>
          <w:tcPr>
            <w:tcW w:w="6975" w:type="dxa"/>
            <w:hideMark/>
          </w:tcPr>
          <w:p w14:paraId="0F5E4009" w14:textId="257971F3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по сносу аварийного жилищного фонда в рамках подпрограммы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DCB56F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02.2.00.86050</w:t>
            </w:r>
          </w:p>
        </w:tc>
        <w:tc>
          <w:tcPr>
            <w:tcW w:w="709" w:type="dxa"/>
            <w:hideMark/>
          </w:tcPr>
          <w:p w14:paraId="6CD2FB7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50612F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5128EF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340419C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76" w:type="dxa"/>
            <w:hideMark/>
          </w:tcPr>
          <w:p w14:paraId="1C5D1AD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ADC860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A11350B" w14:textId="77777777" w:rsidTr="00421849">
        <w:trPr>
          <w:trHeight w:val="315"/>
        </w:trPr>
        <w:tc>
          <w:tcPr>
            <w:tcW w:w="6975" w:type="dxa"/>
            <w:hideMark/>
          </w:tcPr>
          <w:p w14:paraId="536F5F53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hideMark/>
          </w:tcPr>
          <w:p w14:paraId="72A8D9A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02.2.F0.00000</w:t>
            </w:r>
          </w:p>
        </w:tc>
        <w:tc>
          <w:tcPr>
            <w:tcW w:w="709" w:type="dxa"/>
            <w:hideMark/>
          </w:tcPr>
          <w:p w14:paraId="52B2C81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FB2EDE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E5D7EB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3D2735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459 248,0</w:t>
            </w:r>
          </w:p>
        </w:tc>
        <w:tc>
          <w:tcPr>
            <w:tcW w:w="1276" w:type="dxa"/>
            <w:hideMark/>
          </w:tcPr>
          <w:p w14:paraId="1B9EBF9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429FE6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599F3566" w14:textId="77777777" w:rsidTr="00421849">
        <w:trPr>
          <w:trHeight w:val="945"/>
        </w:trPr>
        <w:tc>
          <w:tcPr>
            <w:tcW w:w="6975" w:type="dxa"/>
            <w:hideMark/>
          </w:tcPr>
          <w:p w14:paraId="112CC45C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hideMark/>
          </w:tcPr>
          <w:p w14:paraId="7D75BD5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02.2.F3.00000</w:t>
            </w:r>
          </w:p>
        </w:tc>
        <w:tc>
          <w:tcPr>
            <w:tcW w:w="709" w:type="dxa"/>
            <w:hideMark/>
          </w:tcPr>
          <w:p w14:paraId="28ED63C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618E95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4BB61C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3A1EBB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459 248,0</w:t>
            </w:r>
          </w:p>
        </w:tc>
        <w:tc>
          <w:tcPr>
            <w:tcW w:w="1276" w:type="dxa"/>
            <w:hideMark/>
          </w:tcPr>
          <w:p w14:paraId="05DD047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B01A83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0819722" w14:textId="77777777" w:rsidTr="00421849">
        <w:trPr>
          <w:trHeight w:val="3150"/>
        </w:trPr>
        <w:tc>
          <w:tcPr>
            <w:tcW w:w="6975" w:type="dxa"/>
            <w:hideMark/>
          </w:tcPr>
          <w:p w14:paraId="4BD067B7" w14:textId="5183ABC2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1527B34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709" w:type="dxa"/>
            <w:hideMark/>
          </w:tcPr>
          <w:p w14:paraId="2F15251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593D116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6D1E77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0DA9F03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435 111,1</w:t>
            </w:r>
          </w:p>
        </w:tc>
        <w:tc>
          <w:tcPr>
            <w:tcW w:w="1276" w:type="dxa"/>
            <w:hideMark/>
          </w:tcPr>
          <w:p w14:paraId="4B72217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47B7D4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5901C92A" w14:textId="77777777" w:rsidTr="00421849">
        <w:trPr>
          <w:trHeight w:val="3465"/>
        </w:trPr>
        <w:tc>
          <w:tcPr>
            <w:tcW w:w="6975" w:type="dxa"/>
            <w:hideMark/>
          </w:tcPr>
          <w:p w14:paraId="468FCFE3" w14:textId="1B946C8E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средств, поступивших от государственной корпорации - Фонда содействия реформированию жилищно-коммунального хозяйства,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16271DD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709" w:type="dxa"/>
            <w:hideMark/>
          </w:tcPr>
          <w:p w14:paraId="75AFB96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7168CCD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C87D3F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61DC501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22 881,8</w:t>
            </w:r>
          </w:p>
        </w:tc>
        <w:tc>
          <w:tcPr>
            <w:tcW w:w="1276" w:type="dxa"/>
            <w:hideMark/>
          </w:tcPr>
          <w:p w14:paraId="5BF8C77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208DC8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206A298" w14:textId="77777777" w:rsidTr="00421849">
        <w:trPr>
          <w:trHeight w:val="2835"/>
        </w:trPr>
        <w:tc>
          <w:tcPr>
            <w:tcW w:w="6975" w:type="dxa"/>
            <w:hideMark/>
          </w:tcPr>
          <w:p w14:paraId="348F3616" w14:textId="7793473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751ABE0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709" w:type="dxa"/>
            <w:hideMark/>
          </w:tcPr>
          <w:p w14:paraId="1DFA3E0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2429B69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F4F370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4CFE851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1 255,1</w:t>
            </w:r>
          </w:p>
        </w:tc>
        <w:tc>
          <w:tcPr>
            <w:tcW w:w="1276" w:type="dxa"/>
            <w:hideMark/>
          </w:tcPr>
          <w:p w14:paraId="5B43DDA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59C236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1D83E807" w14:textId="77777777" w:rsidTr="00421849">
        <w:trPr>
          <w:trHeight w:val="945"/>
        </w:trPr>
        <w:tc>
          <w:tcPr>
            <w:tcW w:w="6975" w:type="dxa"/>
            <w:hideMark/>
          </w:tcPr>
          <w:p w14:paraId="3398974F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7FF16F5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hideMark/>
          </w:tcPr>
          <w:p w14:paraId="6C4A2F6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50A777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D96B8D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A3F215A" w14:textId="317E0C2E" w:rsidR="00421849" w:rsidRPr="00421849" w:rsidRDefault="008366E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9 977,4</w:t>
            </w:r>
          </w:p>
        </w:tc>
        <w:tc>
          <w:tcPr>
            <w:tcW w:w="1276" w:type="dxa"/>
            <w:hideMark/>
          </w:tcPr>
          <w:p w14:paraId="32EF211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9 032,6</w:t>
            </w:r>
          </w:p>
        </w:tc>
        <w:tc>
          <w:tcPr>
            <w:tcW w:w="1418" w:type="dxa"/>
            <w:hideMark/>
          </w:tcPr>
          <w:p w14:paraId="1AD5F77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9 032,6</w:t>
            </w:r>
          </w:p>
        </w:tc>
      </w:tr>
      <w:tr w:rsidR="00421849" w:rsidRPr="00421849" w14:paraId="35F25CCF" w14:textId="77777777" w:rsidTr="00421849">
        <w:trPr>
          <w:trHeight w:val="1260"/>
        </w:trPr>
        <w:tc>
          <w:tcPr>
            <w:tcW w:w="6975" w:type="dxa"/>
            <w:hideMark/>
          </w:tcPr>
          <w:p w14:paraId="68690CD0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211D713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03.1.00.00000</w:t>
            </w:r>
          </w:p>
        </w:tc>
        <w:tc>
          <w:tcPr>
            <w:tcW w:w="709" w:type="dxa"/>
            <w:hideMark/>
          </w:tcPr>
          <w:p w14:paraId="018D02C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9B158A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3A3B56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A72D32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hideMark/>
          </w:tcPr>
          <w:p w14:paraId="221B26B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hideMark/>
          </w:tcPr>
          <w:p w14:paraId="06A9AA2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21849" w:rsidRPr="00421849" w14:paraId="551CB610" w14:textId="77777777" w:rsidTr="00421849">
        <w:trPr>
          <w:trHeight w:val="1890"/>
        </w:trPr>
        <w:tc>
          <w:tcPr>
            <w:tcW w:w="6975" w:type="dxa"/>
            <w:hideMark/>
          </w:tcPr>
          <w:p w14:paraId="2DDF5096" w14:textId="57988D01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B2346B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709" w:type="dxa"/>
            <w:hideMark/>
          </w:tcPr>
          <w:p w14:paraId="435D75A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376B1D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B92B90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36D1866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hideMark/>
          </w:tcPr>
          <w:p w14:paraId="1F1D179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hideMark/>
          </w:tcPr>
          <w:p w14:paraId="3A1F12B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21849" w:rsidRPr="00421849" w14:paraId="40623A0C" w14:textId="77777777" w:rsidTr="00421849">
        <w:trPr>
          <w:trHeight w:val="1575"/>
        </w:trPr>
        <w:tc>
          <w:tcPr>
            <w:tcW w:w="6975" w:type="dxa"/>
            <w:hideMark/>
          </w:tcPr>
          <w:p w14:paraId="498172A2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06177D2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709" w:type="dxa"/>
            <w:hideMark/>
          </w:tcPr>
          <w:p w14:paraId="4E28316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6FB40A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FEB845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9417A7D" w14:textId="7E90B910" w:rsidR="00421849" w:rsidRPr="00421849" w:rsidRDefault="008366E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1849"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5004E8A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75EF17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163E0B9D" w14:textId="77777777" w:rsidTr="00421849">
        <w:trPr>
          <w:trHeight w:val="2205"/>
        </w:trPr>
        <w:tc>
          <w:tcPr>
            <w:tcW w:w="6975" w:type="dxa"/>
            <w:hideMark/>
          </w:tcPr>
          <w:p w14:paraId="1359B3B5" w14:textId="62924DAB" w:rsidR="00421849" w:rsidRPr="00421849" w:rsidRDefault="00B84F88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 о</w:t>
            </w:r>
            <w:r w:rsidR="00421849"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бустройство точек тко,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34FD5F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709" w:type="dxa"/>
            <w:hideMark/>
          </w:tcPr>
          <w:p w14:paraId="58D0027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EFBE08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FE09B1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46A9ABB9" w14:textId="78BD71A9" w:rsidR="00421849" w:rsidRPr="00421849" w:rsidRDefault="008366E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1849"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762DBC2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398569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C806B27" w14:textId="77777777" w:rsidTr="00421849">
        <w:trPr>
          <w:trHeight w:val="1575"/>
        </w:trPr>
        <w:tc>
          <w:tcPr>
            <w:tcW w:w="6975" w:type="dxa"/>
            <w:hideMark/>
          </w:tcPr>
          <w:p w14:paraId="6550411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52DD7B3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709" w:type="dxa"/>
            <w:hideMark/>
          </w:tcPr>
          <w:p w14:paraId="15CC32B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5C157A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54BEFE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D3FCCD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1276" w:type="dxa"/>
            <w:hideMark/>
          </w:tcPr>
          <w:p w14:paraId="13A1E5B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418" w:type="dxa"/>
            <w:hideMark/>
          </w:tcPr>
          <w:p w14:paraId="44F66B5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</w:tr>
      <w:tr w:rsidR="00421849" w:rsidRPr="00421849" w14:paraId="0F985070" w14:textId="77777777" w:rsidTr="00421849">
        <w:trPr>
          <w:trHeight w:val="3465"/>
        </w:trPr>
        <w:tc>
          <w:tcPr>
            <w:tcW w:w="6975" w:type="dxa"/>
            <w:hideMark/>
          </w:tcPr>
          <w:p w14:paraId="259B97C1" w14:textId="7414A8B1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hideMark/>
          </w:tcPr>
          <w:p w14:paraId="5D197FC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709" w:type="dxa"/>
            <w:hideMark/>
          </w:tcPr>
          <w:p w14:paraId="36471B9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" w:type="dxa"/>
            <w:hideMark/>
          </w:tcPr>
          <w:p w14:paraId="60FAD2E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179368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722E316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1276" w:type="dxa"/>
            <w:hideMark/>
          </w:tcPr>
          <w:p w14:paraId="712B5F5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418" w:type="dxa"/>
            <w:hideMark/>
          </w:tcPr>
          <w:p w14:paraId="27F57BB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</w:tr>
      <w:tr w:rsidR="00421849" w:rsidRPr="00421849" w14:paraId="29A3B039" w14:textId="77777777" w:rsidTr="00421849">
        <w:trPr>
          <w:trHeight w:val="630"/>
        </w:trPr>
        <w:tc>
          <w:tcPr>
            <w:tcW w:w="6975" w:type="dxa"/>
            <w:hideMark/>
          </w:tcPr>
          <w:p w14:paraId="61527F33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34E6AF4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hideMark/>
          </w:tcPr>
          <w:p w14:paraId="10E00CC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E56955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AAC182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727593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14:paraId="5B96BD5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14:paraId="40EB9AF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21849" w:rsidRPr="00421849" w14:paraId="1AF635EA" w14:textId="77777777" w:rsidTr="00421849">
        <w:trPr>
          <w:trHeight w:val="1260"/>
        </w:trPr>
        <w:tc>
          <w:tcPr>
            <w:tcW w:w="6975" w:type="dxa"/>
            <w:hideMark/>
          </w:tcPr>
          <w:p w14:paraId="07AC35A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749405D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09" w:type="dxa"/>
            <w:hideMark/>
          </w:tcPr>
          <w:p w14:paraId="6DAFDFD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F2B2ED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6B1ECE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2DAA6E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4942846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17DD2C3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4CCDA006" w14:textId="77777777" w:rsidTr="00421849">
        <w:trPr>
          <w:trHeight w:val="2205"/>
        </w:trPr>
        <w:tc>
          <w:tcPr>
            <w:tcW w:w="6975" w:type="dxa"/>
            <w:hideMark/>
          </w:tcPr>
          <w:p w14:paraId="727F161D" w14:textId="7B1BC9AB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0805B0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709" w:type="dxa"/>
            <w:hideMark/>
          </w:tcPr>
          <w:p w14:paraId="27303AF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052C40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23770D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23F11E0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741A020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24CC4DB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61E25ACE" w14:textId="77777777" w:rsidTr="00421849">
        <w:trPr>
          <w:trHeight w:val="945"/>
        </w:trPr>
        <w:tc>
          <w:tcPr>
            <w:tcW w:w="6975" w:type="dxa"/>
            <w:hideMark/>
          </w:tcPr>
          <w:p w14:paraId="0780D169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73EE6AB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709" w:type="dxa"/>
            <w:hideMark/>
          </w:tcPr>
          <w:p w14:paraId="1C80791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7B36C5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94EE89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33CE2A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41D03B0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6C750F8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763B9046" w14:textId="77777777" w:rsidTr="00421849">
        <w:trPr>
          <w:trHeight w:val="2520"/>
        </w:trPr>
        <w:tc>
          <w:tcPr>
            <w:tcW w:w="6975" w:type="dxa"/>
            <w:hideMark/>
          </w:tcPr>
          <w:p w14:paraId="43C26EDF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524394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709" w:type="dxa"/>
            <w:hideMark/>
          </w:tcPr>
          <w:p w14:paraId="29B6319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D99045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2481D9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23A465E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74E70BC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5EBC3B4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23C2AF4B" w14:textId="77777777" w:rsidTr="00421849">
        <w:trPr>
          <w:trHeight w:val="945"/>
        </w:trPr>
        <w:tc>
          <w:tcPr>
            <w:tcW w:w="6975" w:type="dxa"/>
            <w:hideMark/>
          </w:tcPr>
          <w:p w14:paraId="661ABA13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2A61536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hideMark/>
          </w:tcPr>
          <w:p w14:paraId="72CA655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99EDE9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ECF6B2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64DA40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276" w:type="dxa"/>
            <w:hideMark/>
          </w:tcPr>
          <w:p w14:paraId="5B99C47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418" w:type="dxa"/>
            <w:hideMark/>
          </w:tcPr>
          <w:p w14:paraId="35128D4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619,1</w:t>
            </w:r>
          </w:p>
        </w:tc>
      </w:tr>
      <w:tr w:rsidR="00421849" w:rsidRPr="00421849" w14:paraId="579AE56F" w14:textId="77777777" w:rsidTr="00421849">
        <w:trPr>
          <w:trHeight w:val="945"/>
        </w:trPr>
        <w:tc>
          <w:tcPr>
            <w:tcW w:w="6975" w:type="dxa"/>
            <w:hideMark/>
          </w:tcPr>
          <w:p w14:paraId="7ECB8332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607502C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hideMark/>
          </w:tcPr>
          <w:p w14:paraId="03F8A8F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57704A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1FACE0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DBF3F3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hideMark/>
          </w:tcPr>
          <w:p w14:paraId="6CE8AB8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hideMark/>
          </w:tcPr>
          <w:p w14:paraId="3509E4C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21849" w:rsidRPr="00421849" w14:paraId="160D6BD7" w14:textId="77777777" w:rsidTr="00421849">
        <w:trPr>
          <w:trHeight w:val="1890"/>
        </w:trPr>
        <w:tc>
          <w:tcPr>
            <w:tcW w:w="6975" w:type="dxa"/>
            <w:hideMark/>
          </w:tcPr>
          <w:p w14:paraId="6C60BB2C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5F97DB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709" w:type="dxa"/>
            <w:hideMark/>
          </w:tcPr>
          <w:p w14:paraId="5F59DE7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5B8E33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70F14FE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74924C9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hideMark/>
          </w:tcPr>
          <w:p w14:paraId="2B9145C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hideMark/>
          </w:tcPr>
          <w:p w14:paraId="7F2DAB3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21849" w:rsidRPr="00421849" w14:paraId="59F0D0EC" w14:textId="77777777" w:rsidTr="00421849">
        <w:trPr>
          <w:trHeight w:val="1260"/>
        </w:trPr>
        <w:tc>
          <w:tcPr>
            <w:tcW w:w="6975" w:type="dxa"/>
            <w:hideMark/>
          </w:tcPr>
          <w:p w14:paraId="1BEEE675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370BD7B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hideMark/>
          </w:tcPr>
          <w:p w14:paraId="5C5E7C3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FCF23F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8A29A9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112262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276" w:type="dxa"/>
            <w:hideMark/>
          </w:tcPr>
          <w:p w14:paraId="404E1A4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418" w:type="dxa"/>
            <w:hideMark/>
          </w:tcPr>
          <w:p w14:paraId="0F520E0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421849" w:rsidRPr="00421849" w14:paraId="4E8D260E" w14:textId="77777777" w:rsidTr="00421849">
        <w:trPr>
          <w:trHeight w:val="2205"/>
        </w:trPr>
        <w:tc>
          <w:tcPr>
            <w:tcW w:w="6975" w:type="dxa"/>
            <w:hideMark/>
          </w:tcPr>
          <w:p w14:paraId="068BD849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DF5273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709" w:type="dxa"/>
            <w:hideMark/>
          </w:tcPr>
          <w:p w14:paraId="00EF03E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C75D6B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7FB9FDF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1D51FFC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hideMark/>
          </w:tcPr>
          <w:p w14:paraId="6DCE043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3841E5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7B3FD18" w14:textId="77777777" w:rsidTr="00421849">
        <w:trPr>
          <w:trHeight w:val="2520"/>
        </w:trPr>
        <w:tc>
          <w:tcPr>
            <w:tcW w:w="6975" w:type="dxa"/>
            <w:hideMark/>
          </w:tcPr>
          <w:p w14:paraId="17F9CC3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hideMark/>
          </w:tcPr>
          <w:p w14:paraId="651D223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709" w:type="dxa"/>
            <w:hideMark/>
          </w:tcPr>
          <w:p w14:paraId="29B7757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7E2176D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64D933E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7BA9136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276" w:type="dxa"/>
            <w:hideMark/>
          </w:tcPr>
          <w:p w14:paraId="205B867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418" w:type="dxa"/>
            <w:hideMark/>
          </w:tcPr>
          <w:p w14:paraId="7241F72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421849" w:rsidRPr="00421849" w14:paraId="75AAAD91" w14:textId="77777777" w:rsidTr="00421849">
        <w:trPr>
          <w:trHeight w:val="630"/>
        </w:trPr>
        <w:tc>
          <w:tcPr>
            <w:tcW w:w="6975" w:type="dxa"/>
            <w:hideMark/>
          </w:tcPr>
          <w:p w14:paraId="7F015EDA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hideMark/>
          </w:tcPr>
          <w:p w14:paraId="72A0C8E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hideMark/>
          </w:tcPr>
          <w:p w14:paraId="1D49367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CBC462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DDB4F5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17F469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11 415,9</w:t>
            </w:r>
          </w:p>
        </w:tc>
        <w:tc>
          <w:tcPr>
            <w:tcW w:w="1276" w:type="dxa"/>
            <w:hideMark/>
          </w:tcPr>
          <w:p w14:paraId="6AC32F0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418" w:type="dxa"/>
            <w:hideMark/>
          </w:tcPr>
          <w:p w14:paraId="5CEFC6C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9 147,9</w:t>
            </w:r>
          </w:p>
        </w:tc>
      </w:tr>
      <w:tr w:rsidR="00421849" w:rsidRPr="00421849" w14:paraId="1EB444BC" w14:textId="77777777" w:rsidTr="00421849">
        <w:trPr>
          <w:trHeight w:val="630"/>
        </w:trPr>
        <w:tc>
          <w:tcPr>
            <w:tcW w:w="6975" w:type="dxa"/>
            <w:hideMark/>
          </w:tcPr>
          <w:p w14:paraId="2FD1809F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hideMark/>
          </w:tcPr>
          <w:p w14:paraId="134031C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hideMark/>
          </w:tcPr>
          <w:p w14:paraId="20C3376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C3036A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0ADFAF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D819C1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8 765,6</w:t>
            </w:r>
          </w:p>
        </w:tc>
        <w:tc>
          <w:tcPr>
            <w:tcW w:w="1276" w:type="dxa"/>
            <w:hideMark/>
          </w:tcPr>
          <w:p w14:paraId="404DE75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6 569,7</w:t>
            </w:r>
          </w:p>
        </w:tc>
        <w:tc>
          <w:tcPr>
            <w:tcW w:w="1418" w:type="dxa"/>
            <w:hideMark/>
          </w:tcPr>
          <w:p w14:paraId="07B0A4F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6 509,0</w:t>
            </w:r>
          </w:p>
        </w:tc>
      </w:tr>
      <w:tr w:rsidR="00421849" w:rsidRPr="00421849" w14:paraId="5D15D319" w14:textId="77777777" w:rsidTr="00421849">
        <w:trPr>
          <w:trHeight w:val="1260"/>
        </w:trPr>
        <w:tc>
          <w:tcPr>
            <w:tcW w:w="6975" w:type="dxa"/>
            <w:hideMark/>
          </w:tcPr>
          <w:p w14:paraId="04BDA6F5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hideMark/>
          </w:tcPr>
          <w:p w14:paraId="7ABAC37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709" w:type="dxa"/>
            <w:hideMark/>
          </w:tcPr>
          <w:p w14:paraId="69EAA55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14:paraId="69D6027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5228DBA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04807D4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8 765,6</w:t>
            </w:r>
          </w:p>
        </w:tc>
        <w:tc>
          <w:tcPr>
            <w:tcW w:w="1276" w:type="dxa"/>
            <w:hideMark/>
          </w:tcPr>
          <w:p w14:paraId="5051CE5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6 569,7</w:t>
            </w:r>
          </w:p>
        </w:tc>
        <w:tc>
          <w:tcPr>
            <w:tcW w:w="1418" w:type="dxa"/>
            <w:hideMark/>
          </w:tcPr>
          <w:p w14:paraId="6D652A5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6 509,0</w:t>
            </w:r>
          </w:p>
        </w:tc>
      </w:tr>
      <w:tr w:rsidR="00421849" w:rsidRPr="00421849" w14:paraId="6E18610A" w14:textId="77777777" w:rsidTr="00421849">
        <w:trPr>
          <w:trHeight w:val="630"/>
        </w:trPr>
        <w:tc>
          <w:tcPr>
            <w:tcW w:w="6975" w:type="dxa"/>
            <w:hideMark/>
          </w:tcPr>
          <w:p w14:paraId="2950463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hideMark/>
          </w:tcPr>
          <w:p w14:paraId="07A2878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hideMark/>
          </w:tcPr>
          <w:p w14:paraId="0136B7F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B3D2C3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4D71D5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B8E722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hideMark/>
          </w:tcPr>
          <w:p w14:paraId="12BD4F6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418" w:type="dxa"/>
            <w:hideMark/>
          </w:tcPr>
          <w:p w14:paraId="039B0B9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2 638,9</w:t>
            </w:r>
          </w:p>
        </w:tc>
      </w:tr>
      <w:tr w:rsidR="00421849" w:rsidRPr="00421849" w14:paraId="500F551A" w14:textId="77777777" w:rsidTr="00421849">
        <w:trPr>
          <w:trHeight w:val="1890"/>
        </w:trPr>
        <w:tc>
          <w:tcPr>
            <w:tcW w:w="6975" w:type="dxa"/>
            <w:hideMark/>
          </w:tcPr>
          <w:p w14:paraId="384FBDE3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hideMark/>
          </w:tcPr>
          <w:p w14:paraId="66346DA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709" w:type="dxa"/>
            <w:hideMark/>
          </w:tcPr>
          <w:p w14:paraId="0460793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0417E88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243FAAC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39876F2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hideMark/>
          </w:tcPr>
          <w:p w14:paraId="1BC11E3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418" w:type="dxa"/>
            <w:hideMark/>
          </w:tcPr>
          <w:p w14:paraId="5AB0EA0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2 638,9</w:t>
            </w:r>
          </w:p>
        </w:tc>
      </w:tr>
      <w:tr w:rsidR="00421849" w:rsidRPr="00421849" w14:paraId="7932428C" w14:textId="77777777" w:rsidTr="00421849">
        <w:trPr>
          <w:trHeight w:val="630"/>
        </w:trPr>
        <w:tc>
          <w:tcPr>
            <w:tcW w:w="6975" w:type="dxa"/>
            <w:hideMark/>
          </w:tcPr>
          <w:p w14:paraId="7740AD9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07518B2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hideMark/>
          </w:tcPr>
          <w:p w14:paraId="5E54EBB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AE4291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E0A48F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B9E7A0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59BB7AB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0860809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21849" w:rsidRPr="00421849" w14:paraId="07DA5CB8" w14:textId="77777777" w:rsidTr="00421849">
        <w:trPr>
          <w:trHeight w:val="945"/>
        </w:trPr>
        <w:tc>
          <w:tcPr>
            <w:tcW w:w="6975" w:type="dxa"/>
            <w:hideMark/>
          </w:tcPr>
          <w:p w14:paraId="182FF451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02BC79D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hideMark/>
          </w:tcPr>
          <w:p w14:paraId="139B836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00CCCC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618CE4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0AE476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48F6B49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3B7B64E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21849" w:rsidRPr="00421849" w14:paraId="1A6D197F" w14:textId="77777777" w:rsidTr="00421849">
        <w:trPr>
          <w:trHeight w:val="1890"/>
        </w:trPr>
        <w:tc>
          <w:tcPr>
            <w:tcW w:w="6975" w:type="dxa"/>
            <w:hideMark/>
          </w:tcPr>
          <w:p w14:paraId="5F23A2CF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529C03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709" w:type="dxa"/>
            <w:hideMark/>
          </w:tcPr>
          <w:p w14:paraId="5DC079E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C10ED6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14:paraId="706F7C0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7FF4FD1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749D52C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527CD7B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21849" w:rsidRPr="00421849" w14:paraId="29479217" w14:textId="77777777" w:rsidTr="00421849">
        <w:trPr>
          <w:trHeight w:val="630"/>
        </w:trPr>
        <w:tc>
          <w:tcPr>
            <w:tcW w:w="6975" w:type="dxa"/>
            <w:hideMark/>
          </w:tcPr>
          <w:p w14:paraId="6677DA93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1F09378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hideMark/>
          </w:tcPr>
          <w:p w14:paraId="3FA3449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58BA1A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8C4ADF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C5224E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9 026,7</w:t>
            </w:r>
          </w:p>
        </w:tc>
        <w:tc>
          <w:tcPr>
            <w:tcW w:w="1276" w:type="dxa"/>
            <w:hideMark/>
          </w:tcPr>
          <w:p w14:paraId="765ECC1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5 720,4</w:t>
            </w:r>
          </w:p>
        </w:tc>
        <w:tc>
          <w:tcPr>
            <w:tcW w:w="1418" w:type="dxa"/>
            <w:hideMark/>
          </w:tcPr>
          <w:p w14:paraId="2DC9943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5 728,4</w:t>
            </w:r>
          </w:p>
        </w:tc>
      </w:tr>
      <w:tr w:rsidR="00421849" w:rsidRPr="00421849" w14:paraId="3D65667D" w14:textId="77777777" w:rsidTr="00AA33B8">
        <w:trPr>
          <w:trHeight w:val="703"/>
        </w:trPr>
        <w:tc>
          <w:tcPr>
            <w:tcW w:w="6975" w:type="dxa"/>
            <w:hideMark/>
          </w:tcPr>
          <w:p w14:paraId="39BC583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Подпрограмма «Развитие сети автомобильных дорог общего пользования Шолоховского городского поселения»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09912A5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08.1.00.00000</w:t>
            </w:r>
          </w:p>
        </w:tc>
        <w:tc>
          <w:tcPr>
            <w:tcW w:w="709" w:type="dxa"/>
            <w:hideMark/>
          </w:tcPr>
          <w:p w14:paraId="21124F2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674700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BFB827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AC987C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8 226,7</w:t>
            </w:r>
          </w:p>
        </w:tc>
        <w:tc>
          <w:tcPr>
            <w:tcW w:w="1276" w:type="dxa"/>
            <w:hideMark/>
          </w:tcPr>
          <w:p w14:paraId="706A574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5 420,4</w:t>
            </w:r>
          </w:p>
        </w:tc>
        <w:tc>
          <w:tcPr>
            <w:tcW w:w="1418" w:type="dxa"/>
            <w:hideMark/>
          </w:tcPr>
          <w:p w14:paraId="3AA3EA6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5 428,4</w:t>
            </w:r>
          </w:p>
        </w:tc>
      </w:tr>
      <w:tr w:rsidR="00421849" w:rsidRPr="00421849" w14:paraId="08A8391D" w14:textId="77777777" w:rsidTr="00421849">
        <w:trPr>
          <w:trHeight w:val="1890"/>
        </w:trPr>
        <w:tc>
          <w:tcPr>
            <w:tcW w:w="6975" w:type="dxa"/>
            <w:hideMark/>
          </w:tcPr>
          <w:p w14:paraId="76198BC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D14E86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709" w:type="dxa"/>
            <w:hideMark/>
          </w:tcPr>
          <w:p w14:paraId="3624826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1AC3C4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37906D5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3ABF99B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7 295,7</w:t>
            </w:r>
          </w:p>
        </w:tc>
        <w:tc>
          <w:tcPr>
            <w:tcW w:w="1276" w:type="dxa"/>
            <w:hideMark/>
          </w:tcPr>
          <w:p w14:paraId="6379E08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418" w:type="dxa"/>
            <w:hideMark/>
          </w:tcPr>
          <w:p w14:paraId="55A727A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4 647,3</w:t>
            </w:r>
          </w:p>
        </w:tc>
      </w:tr>
      <w:tr w:rsidR="00421849" w:rsidRPr="00421849" w14:paraId="0D4A2392" w14:textId="77777777" w:rsidTr="00421849">
        <w:trPr>
          <w:trHeight w:val="1575"/>
        </w:trPr>
        <w:tc>
          <w:tcPr>
            <w:tcW w:w="6975" w:type="dxa"/>
            <w:hideMark/>
          </w:tcPr>
          <w:p w14:paraId="38A3B70C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BB212F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709" w:type="dxa"/>
            <w:hideMark/>
          </w:tcPr>
          <w:p w14:paraId="798E4BC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2FDADB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38FD332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649FF61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276" w:type="dxa"/>
            <w:hideMark/>
          </w:tcPr>
          <w:p w14:paraId="67B0E6E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1418" w:type="dxa"/>
            <w:hideMark/>
          </w:tcPr>
          <w:p w14:paraId="0896691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421849" w:rsidRPr="00421849" w14:paraId="20E88DB9" w14:textId="77777777" w:rsidTr="00421849">
        <w:trPr>
          <w:trHeight w:val="945"/>
        </w:trPr>
        <w:tc>
          <w:tcPr>
            <w:tcW w:w="6975" w:type="dxa"/>
            <w:hideMark/>
          </w:tcPr>
          <w:p w14:paraId="704362D1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6432D06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9" w:type="dxa"/>
            <w:hideMark/>
          </w:tcPr>
          <w:p w14:paraId="0C71EF9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A01241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8D31F1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65D665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hideMark/>
          </w:tcPr>
          <w:p w14:paraId="482AEF8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hideMark/>
          </w:tcPr>
          <w:p w14:paraId="3234713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21849" w:rsidRPr="00421849" w14:paraId="23E138CB" w14:textId="77777777" w:rsidTr="00421849">
        <w:trPr>
          <w:trHeight w:val="1890"/>
        </w:trPr>
        <w:tc>
          <w:tcPr>
            <w:tcW w:w="6975" w:type="dxa"/>
            <w:hideMark/>
          </w:tcPr>
          <w:p w14:paraId="1491A8E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30996B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709" w:type="dxa"/>
            <w:hideMark/>
          </w:tcPr>
          <w:p w14:paraId="11E69F9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784A8B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174A287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12FE18F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hideMark/>
          </w:tcPr>
          <w:p w14:paraId="3911ACF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hideMark/>
          </w:tcPr>
          <w:p w14:paraId="7625D17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21849" w:rsidRPr="00421849" w14:paraId="04539304" w14:textId="77777777" w:rsidTr="00421849">
        <w:trPr>
          <w:trHeight w:val="630"/>
        </w:trPr>
        <w:tc>
          <w:tcPr>
            <w:tcW w:w="6975" w:type="dxa"/>
            <w:hideMark/>
          </w:tcPr>
          <w:p w14:paraId="124C7BB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hideMark/>
          </w:tcPr>
          <w:p w14:paraId="1B330F9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hideMark/>
          </w:tcPr>
          <w:p w14:paraId="10EB0F1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4ADE3E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E0C0D6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F69DF2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4BA3061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482D138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252D8CEF" w14:textId="77777777" w:rsidTr="00421849">
        <w:trPr>
          <w:trHeight w:val="1260"/>
        </w:trPr>
        <w:tc>
          <w:tcPr>
            <w:tcW w:w="6975" w:type="dxa"/>
            <w:hideMark/>
          </w:tcPr>
          <w:p w14:paraId="153BB9ED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hideMark/>
          </w:tcPr>
          <w:p w14:paraId="2F5878C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hideMark/>
          </w:tcPr>
          <w:p w14:paraId="701E9FF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1ECBF7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27A438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77D38D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59FB06D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0E426BC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22889FB1" w14:textId="77777777" w:rsidTr="00421849">
        <w:trPr>
          <w:trHeight w:val="1890"/>
        </w:trPr>
        <w:tc>
          <w:tcPr>
            <w:tcW w:w="6975" w:type="dxa"/>
            <w:hideMark/>
          </w:tcPr>
          <w:p w14:paraId="5F8465E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546D1F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709" w:type="dxa"/>
            <w:hideMark/>
          </w:tcPr>
          <w:p w14:paraId="38F1082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1D1C45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765013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38ED424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01144B5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029B7FF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0FCB6445" w14:textId="77777777" w:rsidTr="00421849">
        <w:trPr>
          <w:trHeight w:val="630"/>
        </w:trPr>
        <w:tc>
          <w:tcPr>
            <w:tcW w:w="6975" w:type="dxa"/>
            <w:hideMark/>
          </w:tcPr>
          <w:p w14:paraId="6E63056D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67D41A0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hideMark/>
          </w:tcPr>
          <w:p w14:paraId="4EF73E4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E1E264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5AF59D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3177F08" w14:textId="58C24020" w:rsidR="00421849" w:rsidRPr="00421849" w:rsidRDefault="004E5E8F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hideMark/>
          </w:tcPr>
          <w:p w14:paraId="0771002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418" w:type="dxa"/>
            <w:hideMark/>
          </w:tcPr>
          <w:p w14:paraId="1520362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421849" w:rsidRPr="00421849" w14:paraId="599C82A4" w14:textId="77777777" w:rsidTr="00421849">
        <w:trPr>
          <w:trHeight w:val="1260"/>
        </w:trPr>
        <w:tc>
          <w:tcPr>
            <w:tcW w:w="6975" w:type="dxa"/>
            <w:hideMark/>
          </w:tcPr>
          <w:p w14:paraId="08D2719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0C5BEB5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hideMark/>
          </w:tcPr>
          <w:p w14:paraId="3D5F773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26E3FD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A931AE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87BF1EC" w14:textId="68CD4AEF" w:rsidR="00421849" w:rsidRPr="00421849" w:rsidRDefault="004E5E8F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hideMark/>
          </w:tcPr>
          <w:p w14:paraId="75FCDB0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418" w:type="dxa"/>
            <w:hideMark/>
          </w:tcPr>
          <w:p w14:paraId="006C664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421849" w:rsidRPr="00421849" w14:paraId="03AF359D" w14:textId="77777777" w:rsidTr="00421849">
        <w:trPr>
          <w:trHeight w:val="1890"/>
        </w:trPr>
        <w:tc>
          <w:tcPr>
            <w:tcW w:w="6975" w:type="dxa"/>
            <w:hideMark/>
          </w:tcPr>
          <w:p w14:paraId="644CA70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BB131A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709" w:type="dxa"/>
            <w:hideMark/>
          </w:tcPr>
          <w:p w14:paraId="07CAB9A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740D10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C9FA41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736759E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hideMark/>
          </w:tcPr>
          <w:p w14:paraId="5EEFDDC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hideMark/>
          </w:tcPr>
          <w:p w14:paraId="331D3CB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21849" w:rsidRPr="00421849" w14:paraId="2FE62AA2" w14:textId="77777777" w:rsidTr="00421849">
        <w:trPr>
          <w:trHeight w:val="1575"/>
        </w:trPr>
        <w:tc>
          <w:tcPr>
            <w:tcW w:w="6975" w:type="dxa"/>
            <w:hideMark/>
          </w:tcPr>
          <w:p w14:paraId="73A8888C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238B4BC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709" w:type="dxa"/>
            <w:hideMark/>
          </w:tcPr>
          <w:p w14:paraId="31E636B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67CD807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1C53BD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1695FB0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hideMark/>
          </w:tcPr>
          <w:p w14:paraId="12CB22E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418" w:type="dxa"/>
            <w:hideMark/>
          </w:tcPr>
          <w:p w14:paraId="160744C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421849" w:rsidRPr="00421849" w14:paraId="12E393BA" w14:textId="77777777" w:rsidTr="00421849">
        <w:trPr>
          <w:trHeight w:val="1890"/>
        </w:trPr>
        <w:tc>
          <w:tcPr>
            <w:tcW w:w="6975" w:type="dxa"/>
            <w:hideMark/>
          </w:tcPr>
          <w:p w14:paraId="2BFE665D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9A9CBA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709" w:type="dxa"/>
            <w:hideMark/>
          </w:tcPr>
          <w:p w14:paraId="61F5FB7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4BDCAF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021514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49381D4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hideMark/>
          </w:tcPr>
          <w:p w14:paraId="08C8432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hideMark/>
          </w:tcPr>
          <w:p w14:paraId="05C5DE0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EB4C102" w14:textId="77777777" w:rsidTr="00421849">
        <w:trPr>
          <w:trHeight w:val="2205"/>
        </w:trPr>
        <w:tc>
          <w:tcPr>
            <w:tcW w:w="6975" w:type="dxa"/>
            <w:hideMark/>
          </w:tcPr>
          <w:p w14:paraId="3FA7109A" w14:textId="69A84FAC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734A91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709" w:type="dxa"/>
            <w:hideMark/>
          </w:tcPr>
          <w:p w14:paraId="0A483D6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067CAD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8DE808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0AF6ECF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6" w:type="dxa"/>
            <w:hideMark/>
          </w:tcPr>
          <w:p w14:paraId="3DED21F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8" w:type="dxa"/>
            <w:hideMark/>
          </w:tcPr>
          <w:p w14:paraId="4D3D961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421849" w:rsidRPr="00421849" w14:paraId="28132EFC" w14:textId="77777777" w:rsidTr="00421849">
        <w:trPr>
          <w:trHeight w:val="2205"/>
        </w:trPr>
        <w:tc>
          <w:tcPr>
            <w:tcW w:w="6975" w:type="dxa"/>
            <w:hideMark/>
          </w:tcPr>
          <w:p w14:paraId="075D47D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099BBF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709" w:type="dxa"/>
            <w:hideMark/>
          </w:tcPr>
          <w:p w14:paraId="44CD3A7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049B0F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617C31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08A4E3EA" w14:textId="324BDD47" w:rsidR="00421849" w:rsidRPr="00421849" w:rsidRDefault="004E5E8F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</w:t>
            </w:r>
          </w:p>
        </w:tc>
        <w:tc>
          <w:tcPr>
            <w:tcW w:w="1276" w:type="dxa"/>
            <w:hideMark/>
          </w:tcPr>
          <w:p w14:paraId="38C83A4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418" w:type="dxa"/>
            <w:hideMark/>
          </w:tcPr>
          <w:p w14:paraId="7470D7C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421849" w:rsidRPr="00421849" w14:paraId="6E7BED45" w14:textId="77777777" w:rsidTr="00421849">
        <w:trPr>
          <w:trHeight w:val="630"/>
        </w:trPr>
        <w:tc>
          <w:tcPr>
            <w:tcW w:w="6975" w:type="dxa"/>
            <w:hideMark/>
          </w:tcPr>
          <w:p w14:paraId="02FE41D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hideMark/>
          </w:tcPr>
          <w:p w14:paraId="6F312CE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hideMark/>
          </w:tcPr>
          <w:p w14:paraId="4C94523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121FC1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FD0D37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94DAFFC" w14:textId="697D872F" w:rsidR="00421849" w:rsidRPr="00421849" w:rsidRDefault="00584D5E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10 255,0</w:t>
            </w:r>
          </w:p>
        </w:tc>
        <w:tc>
          <w:tcPr>
            <w:tcW w:w="1276" w:type="dxa"/>
            <w:hideMark/>
          </w:tcPr>
          <w:p w14:paraId="4465270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9 236,2</w:t>
            </w:r>
          </w:p>
        </w:tc>
        <w:tc>
          <w:tcPr>
            <w:tcW w:w="1418" w:type="dxa"/>
            <w:hideMark/>
          </w:tcPr>
          <w:p w14:paraId="7796C7C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9 659,9</w:t>
            </w:r>
          </w:p>
        </w:tc>
      </w:tr>
      <w:tr w:rsidR="00421849" w:rsidRPr="00421849" w14:paraId="32C6D925" w14:textId="77777777" w:rsidTr="00421849">
        <w:trPr>
          <w:trHeight w:val="945"/>
        </w:trPr>
        <w:tc>
          <w:tcPr>
            <w:tcW w:w="6975" w:type="dxa"/>
            <w:hideMark/>
          </w:tcPr>
          <w:p w14:paraId="234A5C31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hideMark/>
          </w:tcPr>
          <w:p w14:paraId="76BF7B7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hideMark/>
          </w:tcPr>
          <w:p w14:paraId="2AF0A93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D98C8A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956531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FBE3143" w14:textId="1CF1B970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58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14:paraId="5E7488A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9 236,2</w:t>
            </w:r>
          </w:p>
        </w:tc>
        <w:tc>
          <w:tcPr>
            <w:tcW w:w="1418" w:type="dxa"/>
            <w:hideMark/>
          </w:tcPr>
          <w:p w14:paraId="37AAE95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9 659,9</w:t>
            </w:r>
          </w:p>
        </w:tc>
      </w:tr>
      <w:tr w:rsidR="00421849" w:rsidRPr="00421849" w14:paraId="26BB9403" w14:textId="77777777" w:rsidTr="00421849">
        <w:trPr>
          <w:trHeight w:val="1890"/>
        </w:trPr>
        <w:tc>
          <w:tcPr>
            <w:tcW w:w="6975" w:type="dxa"/>
            <w:hideMark/>
          </w:tcPr>
          <w:p w14:paraId="118523CE" w14:textId="2E36FAD1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3BBB54A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709" w:type="dxa"/>
            <w:hideMark/>
          </w:tcPr>
          <w:p w14:paraId="1CAA603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4F39A22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10F78C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799961B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8 994,8</w:t>
            </w:r>
          </w:p>
        </w:tc>
        <w:tc>
          <w:tcPr>
            <w:tcW w:w="1276" w:type="dxa"/>
            <w:hideMark/>
          </w:tcPr>
          <w:p w14:paraId="0C470B1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8 259,9</w:t>
            </w:r>
          </w:p>
        </w:tc>
        <w:tc>
          <w:tcPr>
            <w:tcW w:w="1418" w:type="dxa"/>
            <w:hideMark/>
          </w:tcPr>
          <w:p w14:paraId="1C81483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8 673,2</w:t>
            </w:r>
          </w:p>
        </w:tc>
      </w:tr>
      <w:tr w:rsidR="00421849" w:rsidRPr="00421849" w14:paraId="0BB88FF9" w14:textId="77777777" w:rsidTr="00421849">
        <w:trPr>
          <w:trHeight w:val="1890"/>
        </w:trPr>
        <w:tc>
          <w:tcPr>
            <w:tcW w:w="6975" w:type="dxa"/>
            <w:hideMark/>
          </w:tcPr>
          <w:p w14:paraId="0529F582" w14:textId="143772AC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35BC3B7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114229C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3248D60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F47F9F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774CC19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hideMark/>
          </w:tcPr>
          <w:p w14:paraId="56AB56F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hideMark/>
          </w:tcPr>
          <w:p w14:paraId="0633C92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421849" w:rsidRPr="00421849" w14:paraId="2A3BBCF7" w14:textId="77777777" w:rsidTr="00421849">
        <w:trPr>
          <w:trHeight w:val="1890"/>
        </w:trPr>
        <w:tc>
          <w:tcPr>
            <w:tcW w:w="6975" w:type="dxa"/>
            <w:hideMark/>
          </w:tcPr>
          <w:p w14:paraId="4277FCC7" w14:textId="27DAE95E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029366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1819250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7AD361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B00AF9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145D76F9" w14:textId="173E8EAD" w:rsidR="00421849" w:rsidRPr="00421849" w:rsidRDefault="00584D5E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1276" w:type="dxa"/>
            <w:hideMark/>
          </w:tcPr>
          <w:p w14:paraId="60A9E1A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418" w:type="dxa"/>
            <w:hideMark/>
          </w:tcPr>
          <w:p w14:paraId="7041E00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527,3</w:t>
            </w:r>
          </w:p>
        </w:tc>
      </w:tr>
      <w:tr w:rsidR="00421849" w:rsidRPr="00421849" w14:paraId="6CC5C84A" w14:textId="77777777" w:rsidTr="00421849">
        <w:trPr>
          <w:trHeight w:val="1890"/>
        </w:trPr>
        <w:tc>
          <w:tcPr>
            <w:tcW w:w="6975" w:type="dxa"/>
            <w:hideMark/>
          </w:tcPr>
          <w:p w14:paraId="50CD1C88" w14:textId="1F15F168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67CC6E3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28AD018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1020982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D7A9AB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738D2F7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14:paraId="0A621CA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hideMark/>
          </w:tcPr>
          <w:p w14:paraId="70F11BD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21849" w:rsidRPr="00421849" w14:paraId="78D8F9D7" w14:textId="77777777" w:rsidTr="00421849">
        <w:trPr>
          <w:trHeight w:val="2205"/>
        </w:trPr>
        <w:tc>
          <w:tcPr>
            <w:tcW w:w="6975" w:type="dxa"/>
            <w:hideMark/>
          </w:tcPr>
          <w:p w14:paraId="7AA1C048" w14:textId="1B3D709D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A5A7EA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709" w:type="dxa"/>
            <w:hideMark/>
          </w:tcPr>
          <w:p w14:paraId="6CBA515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2CF740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2BA359C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hideMark/>
          </w:tcPr>
          <w:p w14:paraId="34B91A3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14:paraId="3C2E81E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F3B167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D7226A6" w14:textId="77777777" w:rsidTr="00421849">
        <w:trPr>
          <w:trHeight w:val="1890"/>
        </w:trPr>
        <w:tc>
          <w:tcPr>
            <w:tcW w:w="6975" w:type="dxa"/>
            <w:hideMark/>
          </w:tcPr>
          <w:p w14:paraId="36F5928F" w14:textId="7B91963C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06044FB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709" w:type="dxa"/>
            <w:hideMark/>
          </w:tcPr>
          <w:p w14:paraId="6E7207A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279D518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94DDEF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1B6EAC2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276" w:type="dxa"/>
            <w:hideMark/>
          </w:tcPr>
          <w:p w14:paraId="7FCF1D8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418" w:type="dxa"/>
            <w:hideMark/>
          </w:tcPr>
          <w:p w14:paraId="47AC70D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421849" w:rsidRPr="00421849" w14:paraId="2F4A0E29" w14:textId="77777777" w:rsidTr="00421849">
        <w:trPr>
          <w:trHeight w:val="1890"/>
        </w:trPr>
        <w:tc>
          <w:tcPr>
            <w:tcW w:w="6975" w:type="dxa"/>
            <w:hideMark/>
          </w:tcPr>
          <w:p w14:paraId="5F4184C5" w14:textId="2297D158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6F8F6AE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709" w:type="dxa"/>
            <w:hideMark/>
          </w:tcPr>
          <w:p w14:paraId="6C0625D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42E6B33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7757C6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6131485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hideMark/>
          </w:tcPr>
          <w:p w14:paraId="3AB106C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18" w:type="dxa"/>
            <w:hideMark/>
          </w:tcPr>
          <w:p w14:paraId="345EAE1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421849" w:rsidRPr="00421849" w14:paraId="64B0E596" w14:textId="77777777" w:rsidTr="00421849">
        <w:trPr>
          <w:trHeight w:val="630"/>
        </w:trPr>
        <w:tc>
          <w:tcPr>
            <w:tcW w:w="6975" w:type="dxa"/>
            <w:hideMark/>
          </w:tcPr>
          <w:p w14:paraId="470E1841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02C55BE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hideMark/>
          </w:tcPr>
          <w:p w14:paraId="6863115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B9D3CC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A32818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E9FF7F4" w14:textId="3DC5AB5C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836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76" w:type="dxa"/>
            <w:hideMark/>
          </w:tcPr>
          <w:p w14:paraId="79F8124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2 807,1</w:t>
            </w:r>
          </w:p>
        </w:tc>
        <w:tc>
          <w:tcPr>
            <w:tcW w:w="1418" w:type="dxa"/>
            <w:hideMark/>
          </w:tcPr>
          <w:p w14:paraId="3CE2D27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2 551,5</w:t>
            </w:r>
          </w:p>
        </w:tc>
      </w:tr>
      <w:tr w:rsidR="00421849" w:rsidRPr="00421849" w14:paraId="7F89B702" w14:textId="77777777" w:rsidTr="00421849">
        <w:trPr>
          <w:trHeight w:val="1260"/>
        </w:trPr>
        <w:tc>
          <w:tcPr>
            <w:tcW w:w="6975" w:type="dxa"/>
            <w:hideMark/>
          </w:tcPr>
          <w:p w14:paraId="71649AD5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3B94DA6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hideMark/>
          </w:tcPr>
          <w:p w14:paraId="588CB44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8EE085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EC238E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C0D230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4 055,8</w:t>
            </w:r>
          </w:p>
        </w:tc>
        <w:tc>
          <w:tcPr>
            <w:tcW w:w="1276" w:type="dxa"/>
            <w:hideMark/>
          </w:tcPr>
          <w:p w14:paraId="6F06613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418" w:type="dxa"/>
            <w:hideMark/>
          </w:tcPr>
          <w:p w14:paraId="62CD783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2 102,3</w:t>
            </w:r>
          </w:p>
        </w:tc>
      </w:tr>
      <w:tr w:rsidR="00421849" w:rsidRPr="00421849" w14:paraId="6ACFE5B3" w14:textId="77777777" w:rsidTr="00421849">
        <w:trPr>
          <w:trHeight w:val="2205"/>
        </w:trPr>
        <w:tc>
          <w:tcPr>
            <w:tcW w:w="6975" w:type="dxa"/>
            <w:hideMark/>
          </w:tcPr>
          <w:p w14:paraId="613ED08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1D3586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709" w:type="dxa"/>
            <w:hideMark/>
          </w:tcPr>
          <w:p w14:paraId="63F38DE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197EE5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C9FA9D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6443915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4 055,8</w:t>
            </w:r>
          </w:p>
        </w:tc>
        <w:tc>
          <w:tcPr>
            <w:tcW w:w="1276" w:type="dxa"/>
            <w:hideMark/>
          </w:tcPr>
          <w:p w14:paraId="0F2AC61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418" w:type="dxa"/>
            <w:hideMark/>
          </w:tcPr>
          <w:p w14:paraId="76FD346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2 102,3</w:t>
            </w:r>
          </w:p>
        </w:tc>
      </w:tr>
      <w:tr w:rsidR="00421849" w:rsidRPr="00421849" w14:paraId="0C1580D0" w14:textId="77777777" w:rsidTr="00421849">
        <w:trPr>
          <w:trHeight w:val="945"/>
        </w:trPr>
        <w:tc>
          <w:tcPr>
            <w:tcW w:w="6975" w:type="dxa"/>
            <w:hideMark/>
          </w:tcPr>
          <w:p w14:paraId="44ABEA2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1242CA3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12.2.00.00000</w:t>
            </w:r>
          </w:p>
        </w:tc>
        <w:tc>
          <w:tcPr>
            <w:tcW w:w="709" w:type="dxa"/>
            <w:hideMark/>
          </w:tcPr>
          <w:p w14:paraId="27535C1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401CC1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3FF0BA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A6F178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hideMark/>
          </w:tcPr>
          <w:p w14:paraId="52E76F2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hideMark/>
          </w:tcPr>
          <w:p w14:paraId="13A06A2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421849" w:rsidRPr="00421849" w14:paraId="6E007CD1" w14:textId="77777777" w:rsidTr="00421849">
        <w:trPr>
          <w:trHeight w:val="1890"/>
        </w:trPr>
        <w:tc>
          <w:tcPr>
            <w:tcW w:w="6975" w:type="dxa"/>
            <w:hideMark/>
          </w:tcPr>
          <w:p w14:paraId="2FFB5DD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94BD65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709" w:type="dxa"/>
            <w:hideMark/>
          </w:tcPr>
          <w:p w14:paraId="4D6BEF7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0CEE38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BFC75F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7F461AC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hideMark/>
          </w:tcPr>
          <w:p w14:paraId="3F7D6DC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hideMark/>
          </w:tcPr>
          <w:p w14:paraId="49E8408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421849" w:rsidRPr="00421849" w14:paraId="2B945D59" w14:textId="77777777" w:rsidTr="00421849">
        <w:trPr>
          <w:trHeight w:val="1260"/>
        </w:trPr>
        <w:tc>
          <w:tcPr>
            <w:tcW w:w="6975" w:type="dxa"/>
            <w:hideMark/>
          </w:tcPr>
          <w:p w14:paraId="23C14ED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49FA841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12.3.00.00000</w:t>
            </w:r>
          </w:p>
        </w:tc>
        <w:tc>
          <w:tcPr>
            <w:tcW w:w="709" w:type="dxa"/>
            <w:hideMark/>
          </w:tcPr>
          <w:p w14:paraId="2AAB4FF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9275AC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5D21F9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911DC03" w14:textId="6E793E3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836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276" w:type="dxa"/>
            <w:hideMark/>
          </w:tcPr>
          <w:p w14:paraId="2D322CD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1418" w:type="dxa"/>
            <w:hideMark/>
          </w:tcPr>
          <w:p w14:paraId="78F008F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</w:t>
            </w:r>
          </w:p>
        </w:tc>
      </w:tr>
      <w:tr w:rsidR="00421849" w:rsidRPr="00421849" w14:paraId="5F1B36E2" w14:textId="77777777" w:rsidTr="00421849">
        <w:trPr>
          <w:trHeight w:val="1890"/>
        </w:trPr>
        <w:tc>
          <w:tcPr>
            <w:tcW w:w="6975" w:type="dxa"/>
            <w:hideMark/>
          </w:tcPr>
          <w:p w14:paraId="75CDD79A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4D5189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709" w:type="dxa"/>
            <w:hideMark/>
          </w:tcPr>
          <w:p w14:paraId="2E1D5D8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79ADE7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B543DF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79D9E6F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276" w:type="dxa"/>
            <w:hideMark/>
          </w:tcPr>
          <w:p w14:paraId="377DD74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14:paraId="71B8F1A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1849" w:rsidRPr="00421849" w14:paraId="12759C74" w14:textId="77777777" w:rsidTr="00421849">
        <w:trPr>
          <w:trHeight w:val="2205"/>
        </w:trPr>
        <w:tc>
          <w:tcPr>
            <w:tcW w:w="6975" w:type="dxa"/>
            <w:hideMark/>
          </w:tcPr>
          <w:p w14:paraId="3215645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9B6B76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709" w:type="dxa"/>
            <w:hideMark/>
          </w:tcPr>
          <w:p w14:paraId="71A65F1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69B585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097D63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3C02F8E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276" w:type="dxa"/>
            <w:hideMark/>
          </w:tcPr>
          <w:p w14:paraId="5914148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418" w:type="dxa"/>
            <w:hideMark/>
          </w:tcPr>
          <w:p w14:paraId="726471F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421849" w:rsidRPr="00421849" w14:paraId="7F59A0D1" w14:textId="77777777" w:rsidTr="00421849">
        <w:trPr>
          <w:trHeight w:val="2205"/>
        </w:trPr>
        <w:tc>
          <w:tcPr>
            <w:tcW w:w="6975" w:type="dxa"/>
            <w:hideMark/>
          </w:tcPr>
          <w:p w14:paraId="44FFC1C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реализация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2B95BD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709" w:type="dxa"/>
            <w:hideMark/>
          </w:tcPr>
          <w:p w14:paraId="3C040BB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242141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C09A16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5882C218" w14:textId="167F044C" w:rsidR="00421849" w:rsidRPr="00421849" w:rsidRDefault="008366E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21849"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76" w:type="dxa"/>
            <w:hideMark/>
          </w:tcPr>
          <w:p w14:paraId="2B5CE7F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14:paraId="263CA38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1849" w:rsidRPr="00421849" w14:paraId="7A60BD96" w14:textId="77777777" w:rsidTr="00421849">
        <w:trPr>
          <w:trHeight w:val="1890"/>
        </w:trPr>
        <w:tc>
          <w:tcPr>
            <w:tcW w:w="6975" w:type="dxa"/>
            <w:hideMark/>
          </w:tcPr>
          <w:p w14:paraId="2C7B760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76BA70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709" w:type="dxa"/>
            <w:hideMark/>
          </w:tcPr>
          <w:p w14:paraId="17F2E7F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CB9F2A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49FD20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6249480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14:paraId="305E486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C0C994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8FBCB78" w14:textId="77777777" w:rsidTr="00421849">
        <w:trPr>
          <w:trHeight w:val="1890"/>
        </w:trPr>
        <w:tc>
          <w:tcPr>
            <w:tcW w:w="6975" w:type="dxa"/>
            <w:hideMark/>
          </w:tcPr>
          <w:p w14:paraId="6C56154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D7C4E3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12.3.00.S4640</w:t>
            </w:r>
          </w:p>
        </w:tc>
        <w:tc>
          <w:tcPr>
            <w:tcW w:w="709" w:type="dxa"/>
            <w:hideMark/>
          </w:tcPr>
          <w:p w14:paraId="64D2729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88220E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335444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1D88B26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276" w:type="dxa"/>
            <w:hideMark/>
          </w:tcPr>
          <w:p w14:paraId="2031011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304C4B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4A243D6" w14:textId="77777777" w:rsidTr="00421849">
        <w:trPr>
          <w:trHeight w:val="630"/>
        </w:trPr>
        <w:tc>
          <w:tcPr>
            <w:tcW w:w="6975" w:type="dxa"/>
            <w:hideMark/>
          </w:tcPr>
          <w:p w14:paraId="2EB9816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1DA618D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hideMark/>
          </w:tcPr>
          <w:p w14:paraId="0813FAC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189464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A59769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527818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276" w:type="dxa"/>
            <w:hideMark/>
          </w:tcPr>
          <w:p w14:paraId="77A11B5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hideMark/>
          </w:tcPr>
          <w:p w14:paraId="7AA3453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21849" w:rsidRPr="00421849" w14:paraId="23762F24" w14:textId="77777777" w:rsidTr="00421849">
        <w:trPr>
          <w:trHeight w:val="945"/>
        </w:trPr>
        <w:tc>
          <w:tcPr>
            <w:tcW w:w="6975" w:type="dxa"/>
            <w:hideMark/>
          </w:tcPr>
          <w:p w14:paraId="40115D42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753371C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hideMark/>
          </w:tcPr>
          <w:p w14:paraId="51A015F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57678C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D03FC9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CFD798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276" w:type="dxa"/>
            <w:hideMark/>
          </w:tcPr>
          <w:p w14:paraId="732C1FF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hideMark/>
          </w:tcPr>
          <w:p w14:paraId="7ED3EE9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21849" w:rsidRPr="00421849" w14:paraId="53A50DE2" w14:textId="77777777" w:rsidTr="00421849">
        <w:trPr>
          <w:trHeight w:val="1890"/>
        </w:trPr>
        <w:tc>
          <w:tcPr>
            <w:tcW w:w="6975" w:type="dxa"/>
            <w:hideMark/>
          </w:tcPr>
          <w:p w14:paraId="07FB48C8" w14:textId="33B0CB0A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E23C5D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709" w:type="dxa"/>
            <w:hideMark/>
          </w:tcPr>
          <w:p w14:paraId="4D68E6B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C68347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4B1198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292D7CF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5120655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hideMark/>
          </w:tcPr>
          <w:p w14:paraId="62DD021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21849" w:rsidRPr="00421849" w14:paraId="7DCE8A6A" w14:textId="77777777" w:rsidTr="00421849">
        <w:trPr>
          <w:trHeight w:val="1890"/>
        </w:trPr>
        <w:tc>
          <w:tcPr>
            <w:tcW w:w="6975" w:type="dxa"/>
            <w:hideMark/>
          </w:tcPr>
          <w:p w14:paraId="7E126A6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3898A7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709" w:type="dxa"/>
            <w:hideMark/>
          </w:tcPr>
          <w:p w14:paraId="6E922AA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87C568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510B36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7CBED34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hideMark/>
          </w:tcPr>
          <w:p w14:paraId="3FBC1D5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hideMark/>
          </w:tcPr>
          <w:p w14:paraId="2EBF593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21849" w:rsidRPr="00421849" w14:paraId="1BC116BB" w14:textId="77777777" w:rsidTr="00421849">
        <w:trPr>
          <w:trHeight w:val="1575"/>
        </w:trPr>
        <w:tc>
          <w:tcPr>
            <w:tcW w:w="6975" w:type="dxa"/>
            <w:hideMark/>
          </w:tcPr>
          <w:p w14:paraId="77A0F2E0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4926AA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709" w:type="dxa"/>
            <w:hideMark/>
          </w:tcPr>
          <w:p w14:paraId="30120BB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F593CB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D7BC16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6FB8573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276" w:type="dxa"/>
            <w:hideMark/>
          </w:tcPr>
          <w:p w14:paraId="0DF723B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D22D13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4F724B5" w14:textId="77777777" w:rsidTr="00421849">
        <w:trPr>
          <w:trHeight w:val="1575"/>
        </w:trPr>
        <w:tc>
          <w:tcPr>
            <w:tcW w:w="6975" w:type="dxa"/>
            <w:hideMark/>
          </w:tcPr>
          <w:p w14:paraId="5991BF0D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75B3BA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709" w:type="dxa"/>
            <w:hideMark/>
          </w:tcPr>
          <w:p w14:paraId="120B442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542CD5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ECC1A0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771085A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hideMark/>
          </w:tcPr>
          <w:p w14:paraId="4FE4D14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83C864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5A2BD0F9" w14:textId="77777777" w:rsidTr="00421849">
        <w:trPr>
          <w:trHeight w:val="630"/>
        </w:trPr>
        <w:tc>
          <w:tcPr>
            <w:tcW w:w="6975" w:type="dxa"/>
            <w:hideMark/>
          </w:tcPr>
          <w:p w14:paraId="78481D53" w14:textId="55D6FCE5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рамма "Землеустройство"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0199F6B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709" w:type="dxa"/>
            <w:hideMark/>
          </w:tcPr>
          <w:p w14:paraId="0A9B4E4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3160A2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F9046C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CF8493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hideMark/>
          </w:tcPr>
          <w:p w14:paraId="3C1E11D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89FEBF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1B34893" w14:textId="77777777" w:rsidTr="00421849">
        <w:trPr>
          <w:trHeight w:val="1260"/>
        </w:trPr>
        <w:tc>
          <w:tcPr>
            <w:tcW w:w="6975" w:type="dxa"/>
            <w:hideMark/>
          </w:tcPr>
          <w:p w14:paraId="5DFCB86C" w14:textId="0D34A774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33BEA8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709" w:type="dxa"/>
            <w:hideMark/>
          </w:tcPr>
          <w:p w14:paraId="6CA0974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7D86A0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7467F29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14:paraId="52D2949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hideMark/>
          </w:tcPr>
          <w:p w14:paraId="739A9FD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DF3168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747296B" w14:textId="77777777" w:rsidTr="00421849">
        <w:trPr>
          <w:trHeight w:val="945"/>
        </w:trPr>
        <w:tc>
          <w:tcPr>
            <w:tcW w:w="6975" w:type="dxa"/>
            <w:hideMark/>
          </w:tcPr>
          <w:p w14:paraId="15F416F5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5021698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hideMark/>
          </w:tcPr>
          <w:p w14:paraId="2CDA468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CD12EE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001C0D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E4FDF4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35 902,1</w:t>
            </w:r>
          </w:p>
        </w:tc>
        <w:tc>
          <w:tcPr>
            <w:tcW w:w="1276" w:type="dxa"/>
            <w:hideMark/>
          </w:tcPr>
          <w:p w14:paraId="4935AB9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2B03AE6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421849" w:rsidRPr="00421849" w14:paraId="0D4D736F" w14:textId="77777777" w:rsidTr="00421849">
        <w:trPr>
          <w:trHeight w:val="1575"/>
        </w:trPr>
        <w:tc>
          <w:tcPr>
            <w:tcW w:w="6975" w:type="dxa"/>
            <w:hideMark/>
          </w:tcPr>
          <w:p w14:paraId="100CD2F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57058F6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hideMark/>
          </w:tcPr>
          <w:p w14:paraId="0B5AC46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42C509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31BC5A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B79B47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35 902,1</w:t>
            </w:r>
          </w:p>
        </w:tc>
        <w:tc>
          <w:tcPr>
            <w:tcW w:w="1276" w:type="dxa"/>
            <w:hideMark/>
          </w:tcPr>
          <w:p w14:paraId="070D003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18CD0BE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421849" w:rsidRPr="00421849" w14:paraId="57341801" w14:textId="77777777" w:rsidTr="00421849">
        <w:trPr>
          <w:trHeight w:val="2205"/>
        </w:trPr>
        <w:tc>
          <w:tcPr>
            <w:tcW w:w="6975" w:type="dxa"/>
            <w:hideMark/>
          </w:tcPr>
          <w:p w14:paraId="6F5221BE" w14:textId="669C173F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CE56D9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709" w:type="dxa"/>
            <w:hideMark/>
          </w:tcPr>
          <w:p w14:paraId="48AACF9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BEBA0F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98BD36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043A6A9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276" w:type="dxa"/>
            <w:hideMark/>
          </w:tcPr>
          <w:p w14:paraId="5018F27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681A622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421849" w:rsidRPr="00421849" w14:paraId="51824FCB" w14:textId="77777777" w:rsidTr="00421849">
        <w:trPr>
          <w:trHeight w:val="2835"/>
        </w:trPr>
        <w:tc>
          <w:tcPr>
            <w:tcW w:w="6975" w:type="dxa"/>
            <w:hideMark/>
          </w:tcPr>
          <w:p w14:paraId="0489D428" w14:textId="4A20C7C1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69CA45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709" w:type="dxa"/>
            <w:hideMark/>
          </w:tcPr>
          <w:p w14:paraId="3258DAE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5D3504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6BA69C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1879294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606,8</w:t>
            </w:r>
          </w:p>
        </w:tc>
        <w:tc>
          <w:tcPr>
            <w:tcW w:w="1276" w:type="dxa"/>
            <w:hideMark/>
          </w:tcPr>
          <w:p w14:paraId="7B303EE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4EB49F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70E8AEEE" w14:textId="77777777" w:rsidTr="00421849">
        <w:trPr>
          <w:trHeight w:val="2520"/>
        </w:trPr>
        <w:tc>
          <w:tcPr>
            <w:tcW w:w="6975" w:type="dxa"/>
            <w:hideMark/>
          </w:tcPr>
          <w:p w14:paraId="0F3BF345" w14:textId="776A753E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9F04D5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709" w:type="dxa"/>
            <w:hideMark/>
          </w:tcPr>
          <w:p w14:paraId="62D41A6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E06082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872DFF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7A06B18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35 062,7</w:t>
            </w:r>
          </w:p>
        </w:tc>
        <w:tc>
          <w:tcPr>
            <w:tcW w:w="1276" w:type="dxa"/>
            <w:hideMark/>
          </w:tcPr>
          <w:p w14:paraId="6DD4E3E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B38E65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F8126FB" w14:textId="77777777" w:rsidTr="00421849">
        <w:trPr>
          <w:trHeight w:val="630"/>
        </w:trPr>
        <w:tc>
          <w:tcPr>
            <w:tcW w:w="6975" w:type="dxa"/>
            <w:hideMark/>
          </w:tcPr>
          <w:p w14:paraId="298BC3D1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hideMark/>
          </w:tcPr>
          <w:p w14:paraId="71E3FD5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hideMark/>
          </w:tcPr>
          <w:p w14:paraId="527BF43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853A4C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BE59A9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267AE13" w14:textId="5B8EEAD2" w:rsidR="00421849" w:rsidRPr="00421849" w:rsidRDefault="00B52246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2 434,6</w:t>
            </w:r>
          </w:p>
        </w:tc>
        <w:tc>
          <w:tcPr>
            <w:tcW w:w="1276" w:type="dxa"/>
            <w:hideMark/>
          </w:tcPr>
          <w:p w14:paraId="0E8E035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1 104,8</w:t>
            </w:r>
          </w:p>
        </w:tc>
        <w:tc>
          <w:tcPr>
            <w:tcW w:w="1418" w:type="dxa"/>
            <w:hideMark/>
          </w:tcPr>
          <w:p w14:paraId="792304E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1 912,3</w:t>
            </w:r>
          </w:p>
        </w:tc>
      </w:tr>
      <w:tr w:rsidR="00421849" w:rsidRPr="00421849" w14:paraId="15810241" w14:textId="77777777" w:rsidTr="00421849">
        <w:trPr>
          <w:trHeight w:val="315"/>
        </w:trPr>
        <w:tc>
          <w:tcPr>
            <w:tcW w:w="6975" w:type="dxa"/>
            <w:hideMark/>
          </w:tcPr>
          <w:p w14:paraId="28C1433A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Шолоховского городского поселения</w:t>
            </w:r>
          </w:p>
        </w:tc>
        <w:tc>
          <w:tcPr>
            <w:tcW w:w="1701" w:type="dxa"/>
            <w:hideMark/>
          </w:tcPr>
          <w:p w14:paraId="193CCBF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709" w:type="dxa"/>
            <w:hideMark/>
          </w:tcPr>
          <w:p w14:paraId="4C693F3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CAABFD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D8EE1B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D76FDE2" w14:textId="7AC04773" w:rsidR="00421849" w:rsidRPr="00421849" w:rsidRDefault="00B52246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6" w:type="dxa"/>
            <w:hideMark/>
          </w:tcPr>
          <w:p w14:paraId="48F681F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3E5E4A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7AE4CEE" w14:textId="77777777" w:rsidTr="00421849">
        <w:trPr>
          <w:trHeight w:val="1575"/>
        </w:trPr>
        <w:tc>
          <w:tcPr>
            <w:tcW w:w="6975" w:type="dxa"/>
            <w:hideMark/>
          </w:tcPr>
          <w:p w14:paraId="11404491" w14:textId="345336CF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6993370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709" w:type="dxa"/>
            <w:hideMark/>
          </w:tcPr>
          <w:p w14:paraId="4FB3FFC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47678FF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B0BC6E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3DDB997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hideMark/>
          </w:tcPr>
          <w:p w14:paraId="2C9C222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CD738E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F349356" w14:textId="77777777" w:rsidTr="00421849">
        <w:trPr>
          <w:trHeight w:val="1575"/>
        </w:trPr>
        <w:tc>
          <w:tcPr>
            <w:tcW w:w="6975" w:type="dxa"/>
            <w:hideMark/>
          </w:tcPr>
          <w:p w14:paraId="24CA3907" w14:textId="760EE424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Резервный фонд Администрации Белокалитвинского района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CFA90F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709" w:type="dxa"/>
            <w:hideMark/>
          </w:tcPr>
          <w:p w14:paraId="3398424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332681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FD0283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1FA31175" w14:textId="79D7BF53" w:rsidR="00421849" w:rsidRPr="00421849" w:rsidRDefault="00B52246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1276" w:type="dxa"/>
            <w:hideMark/>
          </w:tcPr>
          <w:p w14:paraId="4DE182C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F620A5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057BB95" w14:textId="77777777" w:rsidTr="00421849">
        <w:trPr>
          <w:trHeight w:val="1575"/>
        </w:trPr>
        <w:tc>
          <w:tcPr>
            <w:tcW w:w="6975" w:type="dxa"/>
            <w:hideMark/>
          </w:tcPr>
          <w:p w14:paraId="2F052641" w14:textId="24DAB999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1701" w:type="dxa"/>
            <w:hideMark/>
          </w:tcPr>
          <w:p w14:paraId="7399678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709" w:type="dxa"/>
            <w:hideMark/>
          </w:tcPr>
          <w:p w14:paraId="5F26613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14:paraId="5E6B6E0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5A695C4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1706308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hideMark/>
          </w:tcPr>
          <w:p w14:paraId="6380032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106E3A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B7D9852" w14:textId="77777777" w:rsidTr="00421849">
        <w:trPr>
          <w:trHeight w:val="315"/>
        </w:trPr>
        <w:tc>
          <w:tcPr>
            <w:tcW w:w="6975" w:type="dxa"/>
            <w:hideMark/>
          </w:tcPr>
          <w:p w14:paraId="00C4150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701" w:type="dxa"/>
            <w:hideMark/>
          </w:tcPr>
          <w:p w14:paraId="7D67757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709" w:type="dxa"/>
            <w:hideMark/>
          </w:tcPr>
          <w:p w14:paraId="05128B3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372629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63C1C0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B0B4F92" w14:textId="5C391A98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352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hideMark/>
          </w:tcPr>
          <w:p w14:paraId="4BF85B8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1 104,8</w:t>
            </w:r>
          </w:p>
        </w:tc>
        <w:tc>
          <w:tcPr>
            <w:tcW w:w="1418" w:type="dxa"/>
            <w:hideMark/>
          </w:tcPr>
          <w:p w14:paraId="11DBE21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1 912,3</w:t>
            </w:r>
          </w:p>
        </w:tc>
      </w:tr>
      <w:tr w:rsidR="00421849" w:rsidRPr="00421849" w14:paraId="10152503" w14:textId="77777777" w:rsidTr="00421849">
        <w:trPr>
          <w:trHeight w:val="1260"/>
        </w:trPr>
        <w:tc>
          <w:tcPr>
            <w:tcW w:w="6975" w:type="dxa"/>
            <w:hideMark/>
          </w:tcPr>
          <w:p w14:paraId="5C496751" w14:textId="237A45F6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070D6CF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9" w:type="dxa"/>
            <w:hideMark/>
          </w:tcPr>
          <w:p w14:paraId="291AE23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0765AD6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62B921B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734ECA7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276" w:type="dxa"/>
            <w:hideMark/>
          </w:tcPr>
          <w:p w14:paraId="30B9E31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18" w:type="dxa"/>
            <w:hideMark/>
          </w:tcPr>
          <w:p w14:paraId="6648C0B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421849" w:rsidRPr="00421849" w14:paraId="2EDF5128" w14:textId="77777777" w:rsidTr="00421849">
        <w:trPr>
          <w:trHeight w:val="2520"/>
        </w:trPr>
        <w:tc>
          <w:tcPr>
            <w:tcW w:w="6975" w:type="dxa"/>
            <w:hideMark/>
          </w:tcPr>
          <w:p w14:paraId="1639AE59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непро-граммного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DE2400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709" w:type="dxa"/>
            <w:hideMark/>
          </w:tcPr>
          <w:p w14:paraId="2BBF597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6D8B71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2F4234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0AF935C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hideMark/>
          </w:tcPr>
          <w:p w14:paraId="1591D45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hideMark/>
          </w:tcPr>
          <w:p w14:paraId="168CB3E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21849" w:rsidRPr="00421849" w14:paraId="34C6405B" w14:textId="77777777" w:rsidTr="00AA33B8">
        <w:trPr>
          <w:trHeight w:val="420"/>
        </w:trPr>
        <w:tc>
          <w:tcPr>
            <w:tcW w:w="6975" w:type="dxa"/>
            <w:hideMark/>
          </w:tcPr>
          <w:p w14:paraId="48393F00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Шолоховского городского поселения (Иные межбюджетные трансферты)</w:t>
            </w:r>
          </w:p>
        </w:tc>
        <w:tc>
          <w:tcPr>
            <w:tcW w:w="1701" w:type="dxa"/>
            <w:hideMark/>
          </w:tcPr>
          <w:p w14:paraId="5732CA2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99.9.00.87040</w:t>
            </w:r>
          </w:p>
        </w:tc>
        <w:tc>
          <w:tcPr>
            <w:tcW w:w="709" w:type="dxa"/>
            <w:hideMark/>
          </w:tcPr>
          <w:p w14:paraId="5282FEC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06742D3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1F7A7E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hideMark/>
          </w:tcPr>
          <w:p w14:paraId="04F0BAE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hideMark/>
          </w:tcPr>
          <w:p w14:paraId="223F316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hideMark/>
          </w:tcPr>
          <w:p w14:paraId="6D56C4B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421849" w:rsidRPr="00421849" w14:paraId="2391D9BB" w14:textId="77777777" w:rsidTr="00421849">
        <w:trPr>
          <w:trHeight w:val="1260"/>
        </w:trPr>
        <w:tc>
          <w:tcPr>
            <w:tcW w:w="6975" w:type="dxa"/>
            <w:hideMark/>
          </w:tcPr>
          <w:p w14:paraId="349FB7C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1701" w:type="dxa"/>
            <w:hideMark/>
          </w:tcPr>
          <w:p w14:paraId="6E5B1E0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99.9.00.97720</w:t>
            </w:r>
          </w:p>
        </w:tc>
        <w:tc>
          <w:tcPr>
            <w:tcW w:w="709" w:type="dxa"/>
            <w:hideMark/>
          </w:tcPr>
          <w:p w14:paraId="389B8AE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14:paraId="422C4E6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8C7BB4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6167622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62EA06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418" w:type="dxa"/>
            <w:hideMark/>
          </w:tcPr>
          <w:p w14:paraId="55CC8ED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1 555,6</w:t>
            </w:r>
          </w:p>
        </w:tc>
      </w:tr>
      <w:tr w:rsidR="00421849" w:rsidRPr="00421849" w14:paraId="2144A5FE" w14:textId="77777777" w:rsidTr="00421849">
        <w:trPr>
          <w:trHeight w:val="1890"/>
        </w:trPr>
        <w:tc>
          <w:tcPr>
            <w:tcW w:w="6975" w:type="dxa"/>
            <w:hideMark/>
          </w:tcPr>
          <w:p w14:paraId="2D5A90CF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1701" w:type="dxa"/>
            <w:hideMark/>
          </w:tcPr>
          <w:p w14:paraId="06721FA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99.9.00.97730</w:t>
            </w:r>
          </w:p>
        </w:tc>
        <w:tc>
          <w:tcPr>
            <w:tcW w:w="709" w:type="dxa"/>
            <w:hideMark/>
          </w:tcPr>
          <w:p w14:paraId="63361ED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hideMark/>
          </w:tcPr>
          <w:p w14:paraId="2E49122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449BD3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5BED4537" w14:textId="3B9CCDB4" w:rsidR="00421849" w:rsidRPr="00421849" w:rsidRDefault="00352712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21849"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6" w:type="dxa"/>
            <w:hideMark/>
          </w:tcPr>
          <w:p w14:paraId="3885457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BC5E08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01E5DDB" w14:textId="77777777" w:rsidTr="00421849">
        <w:trPr>
          <w:trHeight w:val="2205"/>
        </w:trPr>
        <w:tc>
          <w:tcPr>
            <w:tcW w:w="6975" w:type="dxa"/>
            <w:hideMark/>
          </w:tcPr>
          <w:p w14:paraId="61A0C53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FBB5EF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709" w:type="dxa"/>
            <w:hideMark/>
          </w:tcPr>
          <w:p w14:paraId="0237379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B5BB00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77D148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04884B1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hideMark/>
          </w:tcPr>
          <w:p w14:paraId="7BB4997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A70B00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76044E12" w14:textId="77777777" w:rsidTr="00421849">
        <w:trPr>
          <w:trHeight w:val="2205"/>
        </w:trPr>
        <w:tc>
          <w:tcPr>
            <w:tcW w:w="6975" w:type="dxa"/>
            <w:hideMark/>
          </w:tcPr>
          <w:p w14:paraId="1803557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2F2142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709" w:type="dxa"/>
            <w:hideMark/>
          </w:tcPr>
          <w:p w14:paraId="2BFB6A1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722CDD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D3FEC9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5863AF1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hideMark/>
          </w:tcPr>
          <w:p w14:paraId="0340466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3DA3A8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5A67FFD9" w14:textId="77777777" w:rsidTr="00421849">
        <w:trPr>
          <w:trHeight w:val="1890"/>
        </w:trPr>
        <w:tc>
          <w:tcPr>
            <w:tcW w:w="6975" w:type="dxa"/>
            <w:hideMark/>
          </w:tcPr>
          <w:p w14:paraId="1E33F12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1701" w:type="dxa"/>
            <w:hideMark/>
          </w:tcPr>
          <w:p w14:paraId="49B6BB6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709" w:type="dxa"/>
            <w:hideMark/>
          </w:tcPr>
          <w:p w14:paraId="0241648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" w:type="dxa"/>
            <w:hideMark/>
          </w:tcPr>
          <w:p w14:paraId="21B9277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72AE29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2343586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14:paraId="69A24A7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20EBCA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755FD536" w14:textId="77777777" w:rsidTr="00421849">
        <w:trPr>
          <w:trHeight w:val="1260"/>
        </w:trPr>
        <w:tc>
          <w:tcPr>
            <w:tcW w:w="6975" w:type="dxa"/>
            <w:hideMark/>
          </w:tcPr>
          <w:p w14:paraId="62CF15FA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D8AF21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709" w:type="dxa"/>
            <w:hideMark/>
          </w:tcPr>
          <w:p w14:paraId="1676F14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C138AE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4C4DD1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4F63A50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hideMark/>
          </w:tcPr>
          <w:p w14:paraId="3CBF1BA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A94467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1056A7A1" w14:textId="77777777" w:rsidTr="00421849">
        <w:trPr>
          <w:trHeight w:val="1260"/>
        </w:trPr>
        <w:tc>
          <w:tcPr>
            <w:tcW w:w="6975" w:type="dxa"/>
            <w:hideMark/>
          </w:tcPr>
          <w:p w14:paraId="7883693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468FCE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709" w:type="dxa"/>
            <w:hideMark/>
          </w:tcPr>
          <w:p w14:paraId="2ABC4A7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480C74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B6A2D7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235FD27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hideMark/>
          </w:tcPr>
          <w:p w14:paraId="2E196EE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0C067B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F9D737B" w14:textId="77777777" w:rsidTr="00421849">
        <w:trPr>
          <w:trHeight w:val="945"/>
        </w:trPr>
        <w:tc>
          <w:tcPr>
            <w:tcW w:w="6975" w:type="dxa"/>
            <w:hideMark/>
          </w:tcPr>
          <w:p w14:paraId="6769730C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36F8FF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709" w:type="dxa"/>
            <w:hideMark/>
          </w:tcPr>
          <w:p w14:paraId="79F2D33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39CDE2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40493C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1EA5357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3020F9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hideMark/>
          </w:tcPr>
          <w:p w14:paraId="411C23F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</w:p>
        </w:tc>
      </w:tr>
    </w:tbl>
    <w:p w14:paraId="7A6B1DC2" w14:textId="70F3910F" w:rsidR="0074219E" w:rsidRDefault="00023D54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AA33B8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8D76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A33B8">
        <w:rPr>
          <w:rFonts w:ascii="Times New Roman" w:eastAsia="Times New Roman" w:hAnsi="Times New Roman"/>
          <w:sz w:val="28"/>
          <w:szCs w:val="24"/>
          <w:lang w:eastAsia="ru-RU"/>
        </w:rPr>
        <w:t>приложение 12 изложить в редакции</w:t>
      </w:r>
      <w:r w:rsidR="008D763E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14:paraId="66BBAAF6" w14:textId="1B806FF5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89A821F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A7EC889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1CE0117A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28.12. 2021 года № 24</w:t>
      </w:r>
    </w:p>
    <w:p w14:paraId="5B0B49C3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5B19B2E0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14:paraId="03F030F1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14:paraId="309240CE" w14:textId="77777777" w:rsidR="008D763E" w:rsidRPr="000F305A" w:rsidRDefault="008D763E" w:rsidP="008D7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CDB9A" w14:textId="77777777" w:rsidR="008D763E" w:rsidRPr="000F305A" w:rsidRDefault="008D763E" w:rsidP="008D7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102045177"/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Распределение межбюджетных трансфертов, предоставляемых из  бюджета Белокалитвинского района                                                                       Шолоховскому городскому поселению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bookmarkEnd w:id="5"/>
    <w:p w14:paraId="4F1188B3" w14:textId="77777777" w:rsidR="008D763E" w:rsidRPr="000F305A" w:rsidRDefault="008D763E" w:rsidP="008D7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00"/>
        <w:gridCol w:w="800"/>
        <w:gridCol w:w="459"/>
        <w:gridCol w:w="742"/>
        <w:gridCol w:w="659"/>
        <w:gridCol w:w="1134"/>
        <w:gridCol w:w="2694"/>
        <w:gridCol w:w="850"/>
        <w:gridCol w:w="851"/>
        <w:gridCol w:w="1559"/>
        <w:gridCol w:w="709"/>
        <w:gridCol w:w="992"/>
      </w:tblGrid>
      <w:tr w:rsidR="008D763E" w:rsidRPr="000F305A" w14:paraId="4C89E677" w14:textId="77777777" w:rsidTr="00A81193">
        <w:trPr>
          <w:trHeight w:val="23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0847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_Hlk65665658"/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700C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57B3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30F4319D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27BB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06A7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8906B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6AD37059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D763E" w:rsidRPr="000F305A" w14:paraId="315C3359" w14:textId="77777777" w:rsidTr="00A81193">
        <w:trPr>
          <w:trHeight w:val="69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EDE" w14:textId="77777777" w:rsidR="008D763E" w:rsidRPr="000F305A" w:rsidRDefault="008D763E" w:rsidP="00A811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AA1C" w14:textId="77777777" w:rsidR="008D763E" w:rsidRPr="000F305A" w:rsidRDefault="008D763E" w:rsidP="00A811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B761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01A901D2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9940" w14:textId="77777777" w:rsidR="008D763E" w:rsidRPr="000F305A" w:rsidRDefault="008D763E" w:rsidP="00A811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FC6C" w14:textId="77777777" w:rsidR="008D763E" w:rsidRPr="000F305A" w:rsidRDefault="008D763E" w:rsidP="00A8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AE2C" w14:textId="77777777" w:rsidR="008D763E" w:rsidRPr="000F305A" w:rsidRDefault="008D763E" w:rsidP="00A8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C03F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313D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D0D8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17F1C69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763E" w:rsidRPr="000F305A" w14:paraId="0D5FDFAD" w14:textId="77777777" w:rsidTr="00A81193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A26B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A87B" w14:textId="77777777" w:rsidR="008D763E" w:rsidRPr="000F305A" w:rsidRDefault="008D763E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46B4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674B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847B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38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2ACC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BC5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FC31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D28B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0A52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DF4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2C0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DFD5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bookmarkEnd w:id="6"/>
      <w:tr w:rsidR="008D763E" w:rsidRPr="000F305A" w14:paraId="70767218" w14:textId="77777777" w:rsidTr="00A81193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958A" w14:textId="77777777" w:rsidR="008D763E" w:rsidRPr="000F305A" w:rsidRDefault="008D763E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>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  <w:p w14:paraId="5AB9909E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F42A" w14:textId="77777777" w:rsidR="008D763E" w:rsidRPr="000F305A" w:rsidRDefault="008D763E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9EEA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3E90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060F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4EEE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E670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38B2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255,3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CE9F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проектной документации по сносу аварийного жилищного фонда в рамках подпрограммы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67F4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CC5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F122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02.2.00.86050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82C9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4644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255,3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D763E" w:rsidRPr="000F305A" w14:paraId="53630A7A" w14:textId="77777777" w:rsidTr="00A81193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ABF" w14:textId="7DBE970C" w:rsidR="008D763E" w:rsidRPr="000F305A" w:rsidRDefault="008D763E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Межбюджетные трансферты на развитие и благоустройство территорий поселений</w:t>
            </w:r>
            <w:r w:rsidR="00505B8C">
              <w:rPr>
                <w:rFonts w:ascii="Times New Roman" w:hAnsi="Times New Roman"/>
                <w:lang w:eastAsia="ru-RU"/>
              </w:rPr>
              <w:t xml:space="preserve"> в рамках подпрограммы «Благоустройство общественных территорий Белокалитвинского района «муниципальной программы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B4E5" w14:textId="40BF49C9" w:rsidR="008D763E" w:rsidRPr="000F305A" w:rsidRDefault="00505B8C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7110" w14:textId="22C08723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2B50" w14:textId="2160B474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4DE5" w14:textId="54181C04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F5A7" w14:textId="527830E0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D422" w14:textId="2AB88730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F0FC" w14:textId="28BEFF76" w:rsidR="008D763E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C076" w14:textId="17C378C4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46F1" w14:textId="1350B23C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8C6D" w14:textId="0D0241BE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1B9F" w14:textId="0C8015B2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12.3.00.86310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7D80" w14:textId="4C32B255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7010" w14:textId="76B8550D" w:rsidR="008D763E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</w:tr>
      <w:tr w:rsidR="00DD600D" w:rsidRPr="000F305A" w14:paraId="58FF7FB3" w14:textId="77777777" w:rsidTr="00A81193">
        <w:trPr>
          <w:trHeight w:val="213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094B" w14:textId="77777777" w:rsidR="00DD600D" w:rsidRPr="000F305A" w:rsidRDefault="00DD600D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</w:t>
            </w:r>
            <w:r w:rsidRPr="000F305A">
              <w:rPr>
                <w:rFonts w:ascii="Times New Roman" w:hAnsi="Times New Roman"/>
                <w:lang w:eastAsia="ru-RU"/>
              </w:rPr>
              <w:lastRenderedPageBreak/>
              <w:t>направления деятельности «Реализация функций иных органов местного самоуправления Белокалитвинского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53E6A" w14:textId="77777777" w:rsidR="00DD600D" w:rsidRPr="000F305A" w:rsidRDefault="00DD600D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lastRenderedPageBreak/>
              <w:t>951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983CE0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4B72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F27BC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943089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6DE6B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5FA961" w14:textId="31C8D0BB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77A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Поощрение работников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9FA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199B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21D" w14:textId="0F3114F2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CBDA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68AD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</w:tr>
      <w:tr w:rsidR="00DD600D" w:rsidRPr="000F305A" w14:paraId="51501026" w14:textId="77777777" w:rsidTr="00A81193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E179" w14:textId="77777777" w:rsidR="00DD600D" w:rsidRPr="000F305A" w:rsidRDefault="00DD600D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20CAEE" w14:textId="77777777" w:rsidR="00DD600D" w:rsidRPr="000F305A" w:rsidRDefault="00DD600D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15DC7D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5A97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808A9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F0EF8C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229184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3575FB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EFEF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>Поощрение в связи с празднованием Дня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5DD1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0B64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EDD2" w14:textId="56DEF15C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59BF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C0AA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DD600D" w:rsidRPr="000F305A" w14:paraId="3984F084" w14:textId="77777777" w:rsidTr="00DD600D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D332" w14:textId="77777777" w:rsidR="00DD600D" w:rsidRPr="000F305A" w:rsidRDefault="00DD600D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1CF50A" w14:textId="77777777" w:rsidR="00DD600D" w:rsidRPr="000F305A" w:rsidRDefault="00DD600D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14C3B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7E33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453A8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AA0171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06025F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0E95F92E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1C06" w14:textId="569FDEAD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Корректировка разделов </w:t>
            </w:r>
            <w:r w:rsidRPr="00A81193">
              <w:rPr>
                <w:rFonts w:ascii="Times New Roman" w:hAnsi="Times New Roman"/>
                <w:lang w:eastAsia="ru-RU"/>
              </w:rPr>
              <w:t xml:space="preserve">проектной документации, перерасчёта сметной документации с получением положительного заключения проверки сметной стоимости в ГАУ РО «Государственная Экспертиза Проектов», сметная стоимость благоустройства объекта Общественная территория, расположенная по адресу: Ростовская область, Белокалитвинский район, р. п. Шолоховский, ул. Спортивная, 10 а примыкает с северной стороны к МБУК Шолоховский ДК (благоустройство)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E281" w14:textId="55268490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3DEB" w14:textId="6C08061A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05AF" w14:textId="4DB96B0D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5F2" w14:textId="4C775A2E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29EC" w14:textId="1F4656FF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</w:tr>
      <w:tr w:rsidR="00DD600D" w:rsidRPr="000F305A" w14:paraId="143812EA" w14:textId="77777777" w:rsidTr="00A81193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4DB2" w14:textId="77777777" w:rsidR="00DD600D" w:rsidRPr="000F305A" w:rsidRDefault="00DD600D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4C7A" w14:textId="77777777" w:rsidR="00DD600D" w:rsidRPr="000F305A" w:rsidRDefault="00DD600D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C19C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369E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2709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63BB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C025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22A8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715B" w14:textId="70C15480" w:rsidR="00DD600D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Ремонт воинам -интернационалистам по адресу :Ростовская область, Белокалитвинский район, Шолоховское городское поселение, р.</w:t>
            </w:r>
            <w:r w:rsidR="00E3301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п. Шолоховский</w:t>
            </w:r>
            <w:r w:rsidR="00E33013">
              <w:rPr>
                <w:rFonts w:ascii="Times New Roman" w:hAnsi="Times New Roman"/>
                <w:lang w:eastAsia="ru-RU"/>
              </w:rPr>
              <w:t xml:space="preserve">, ул. М. </w:t>
            </w:r>
            <w:r w:rsidR="00E33013">
              <w:rPr>
                <w:rFonts w:ascii="Times New Roman" w:hAnsi="Times New Roman"/>
                <w:lang w:eastAsia="ru-RU"/>
              </w:rPr>
              <w:lastRenderedPageBreak/>
              <w:t>Горького, №17В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804E" w14:textId="45F132AB" w:rsidR="00DD600D" w:rsidRDefault="00E33013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1EC8" w14:textId="35948C17" w:rsidR="00DD600D" w:rsidRDefault="00E33013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AE74" w14:textId="32C2274B" w:rsidR="00DD600D" w:rsidRDefault="00E33013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8323" w14:textId="5FDA06A3" w:rsidR="00DD600D" w:rsidRDefault="00E33013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BE3E" w14:textId="31551470" w:rsidR="00DD600D" w:rsidRDefault="00E33013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582,3</w:t>
            </w:r>
          </w:p>
        </w:tc>
      </w:tr>
    </w:tbl>
    <w:p w14:paraId="036F7A83" w14:textId="77777777" w:rsidR="008D763E" w:rsidRDefault="008D763E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844925C" w14:textId="149B47FC" w:rsidR="00737222" w:rsidRPr="00737222" w:rsidRDefault="00737222" w:rsidP="00737222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</w:t>
      </w:r>
      <w:r w:rsidRPr="00737222">
        <w:rPr>
          <w:rFonts w:ascii="Times New Roman" w:eastAsiaTheme="minorHAnsi" w:hAnsi="Times New Roman"/>
          <w:bCs/>
          <w:sz w:val="28"/>
          <w:szCs w:val="28"/>
        </w:rPr>
        <w:t>Настоящее решение вступает в силу после официального опубликования, за исключением  части 16</w:t>
      </w:r>
      <w:r w:rsidRPr="00737222">
        <w:rPr>
          <w:rFonts w:ascii="Times New Roman" w:eastAsiaTheme="minorHAnsi" w:hAnsi="Times New Roman"/>
          <w:bCs/>
          <w:sz w:val="28"/>
          <w:szCs w:val="28"/>
          <w:vertAlign w:val="superscript"/>
        </w:rPr>
        <w:t>1</w:t>
      </w:r>
      <w:r w:rsidRPr="00737222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29AFD0B4" w14:textId="77777777" w:rsidR="00737222" w:rsidRPr="00737222" w:rsidRDefault="00737222" w:rsidP="00737222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737222">
        <w:rPr>
          <w:rFonts w:ascii="Times New Roman" w:eastAsiaTheme="minorHAnsi" w:hAnsi="Times New Roman"/>
          <w:bCs/>
          <w:sz w:val="28"/>
          <w:szCs w:val="28"/>
        </w:rPr>
        <w:t>3. Часть 16</w:t>
      </w:r>
      <w:r w:rsidRPr="00737222">
        <w:rPr>
          <w:rFonts w:ascii="Times New Roman" w:eastAsiaTheme="minorHAnsi" w:hAnsi="Times New Roman"/>
          <w:bCs/>
          <w:sz w:val="28"/>
          <w:szCs w:val="28"/>
          <w:vertAlign w:val="superscript"/>
        </w:rPr>
        <w:t>1</w:t>
      </w:r>
      <w:r w:rsidRPr="00737222">
        <w:rPr>
          <w:rFonts w:ascii="Times New Roman" w:eastAsiaTheme="minorHAnsi" w:hAnsi="Times New Roman"/>
          <w:bCs/>
          <w:sz w:val="28"/>
          <w:szCs w:val="28"/>
        </w:rPr>
        <w:t xml:space="preserve"> настоящего решения вступает в силу после официального опубликования и распространяется на правоотношения, возникшие с 01 января 2022 года.</w:t>
      </w:r>
    </w:p>
    <w:p w14:paraId="4C8B4B30" w14:textId="46B2D736" w:rsidR="00DB42D2" w:rsidRPr="00DB42D2" w:rsidRDefault="00737222" w:rsidP="0073722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B42D2" w:rsidRPr="00DB42D2">
        <w:rPr>
          <w:rFonts w:ascii="Times New Roman" w:eastAsiaTheme="minorHAnsi" w:hAnsi="Times New Roman"/>
          <w:sz w:val="28"/>
          <w:szCs w:val="28"/>
        </w:rPr>
        <w:t>. Контроль,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 и главой Администрации Шолоховского городского поселения Снисаренко О.П.</w:t>
      </w:r>
    </w:p>
    <w:p w14:paraId="16D05332" w14:textId="77777777" w:rsidR="00DB42D2" w:rsidRPr="00DB42D2" w:rsidRDefault="00DB42D2" w:rsidP="00DB42D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51146813" w14:textId="77777777" w:rsidR="00DB42D2" w:rsidRPr="00DB42D2" w:rsidRDefault="00DB42D2" w:rsidP="00DB42D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B42D2">
        <w:rPr>
          <w:rFonts w:ascii="Times New Roman" w:eastAsiaTheme="minorHAnsi" w:hAnsi="Times New Roman"/>
          <w:sz w:val="28"/>
          <w:szCs w:val="28"/>
        </w:rPr>
        <w:t>Председатель Собрания депутатов –</w:t>
      </w:r>
    </w:p>
    <w:p w14:paraId="16E9829D" w14:textId="77777777" w:rsidR="00DB42D2" w:rsidRPr="00DB42D2" w:rsidRDefault="00DB42D2" w:rsidP="00DB42D2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B42D2">
        <w:rPr>
          <w:rFonts w:ascii="Times New Roman" w:eastAsiaTheme="minorHAnsi" w:hAnsi="Times New Roman"/>
          <w:sz w:val="28"/>
          <w:szCs w:val="28"/>
        </w:rPr>
        <w:t>глава Шолоховского городского поселения</w:t>
      </w:r>
      <w:r w:rsidRPr="00DB42D2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                                          Н.А. Войнова</w:t>
      </w:r>
    </w:p>
    <w:p w14:paraId="17446F1E" w14:textId="77777777" w:rsidR="00DB42D2" w:rsidRPr="00DB42D2" w:rsidRDefault="00DB42D2" w:rsidP="00DB42D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689A7" w14:textId="341BA98E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44476EB" w14:textId="7192D00A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843F217" w14:textId="77777777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BEF2116" w14:textId="77777777" w:rsidR="00EE28EA" w:rsidRDefault="00EE28EA"/>
    <w:sectPr w:rsidR="00EE28EA" w:rsidSect="000812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12"/>
    <w:rsid w:val="00023D54"/>
    <w:rsid w:val="00081236"/>
    <w:rsid w:val="00134514"/>
    <w:rsid w:val="00143409"/>
    <w:rsid w:val="00202CC6"/>
    <w:rsid w:val="002E001F"/>
    <w:rsid w:val="00352712"/>
    <w:rsid w:val="003C6A28"/>
    <w:rsid w:val="003F64FE"/>
    <w:rsid w:val="00421849"/>
    <w:rsid w:val="00451575"/>
    <w:rsid w:val="00464235"/>
    <w:rsid w:val="0049506E"/>
    <w:rsid w:val="004E4328"/>
    <w:rsid w:val="004E5E8F"/>
    <w:rsid w:val="00505B8C"/>
    <w:rsid w:val="00584D5E"/>
    <w:rsid w:val="005C5CE3"/>
    <w:rsid w:val="005C6611"/>
    <w:rsid w:val="00671BDA"/>
    <w:rsid w:val="00690B25"/>
    <w:rsid w:val="006D1692"/>
    <w:rsid w:val="00737222"/>
    <w:rsid w:val="0074219E"/>
    <w:rsid w:val="008366E9"/>
    <w:rsid w:val="008D763E"/>
    <w:rsid w:val="0090416F"/>
    <w:rsid w:val="009721BF"/>
    <w:rsid w:val="00986BA0"/>
    <w:rsid w:val="00A01A8A"/>
    <w:rsid w:val="00A42A40"/>
    <w:rsid w:val="00A55474"/>
    <w:rsid w:val="00A734B6"/>
    <w:rsid w:val="00A81193"/>
    <w:rsid w:val="00AA33B8"/>
    <w:rsid w:val="00B070C2"/>
    <w:rsid w:val="00B52246"/>
    <w:rsid w:val="00B84F88"/>
    <w:rsid w:val="00BB19E8"/>
    <w:rsid w:val="00C97761"/>
    <w:rsid w:val="00CD1A2A"/>
    <w:rsid w:val="00D11F9E"/>
    <w:rsid w:val="00D43112"/>
    <w:rsid w:val="00D4477B"/>
    <w:rsid w:val="00D53E82"/>
    <w:rsid w:val="00DB42D2"/>
    <w:rsid w:val="00DB7EEB"/>
    <w:rsid w:val="00DD600D"/>
    <w:rsid w:val="00E1177B"/>
    <w:rsid w:val="00E33013"/>
    <w:rsid w:val="00E978D5"/>
    <w:rsid w:val="00EB047A"/>
    <w:rsid w:val="00EE28E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EEC1"/>
  <w15:chartTrackingRefBased/>
  <w15:docId w15:val="{61A1362E-080C-4FD5-9592-10D7534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9E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9E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081236"/>
    <w:pPr>
      <w:ind w:left="720"/>
      <w:contextualSpacing/>
    </w:pPr>
  </w:style>
  <w:style w:type="table" w:styleId="a5">
    <w:name w:val="Table Grid"/>
    <w:basedOn w:val="a1"/>
    <w:uiPriority w:val="59"/>
    <w:rsid w:val="002E00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B42D2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B42D2"/>
    <w:rPr>
      <w:color w:val="954F72"/>
      <w:u w:val="single"/>
    </w:rPr>
  </w:style>
  <w:style w:type="paragraph" w:customStyle="1" w:styleId="msonormal0">
    <w:name w:val="msonormal"/>
    <w:basedOn w:val="a"/>
    <w:rsid w:val="00DB4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84</Pages>
  <Words>17903</Words>
  <Characters>102052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2022-06-27T12:50:00Z</cp:lastPrinted>
  <dcterms:created xsi:type="dcterms:W3CDTF">2022-06-17T10:15:00Z</dcterms:created>
  <dcterms:modified xsi:type="dcterms:W3CDTF">2022-07-07T09:03:00Z</dcterms:modified>
</cp:coreProperties>
</file>