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6078" w:rsidRPr="0038758F" w:rsidRDefault="007F6078" w:rsidP="007F6078">
      <w:pPr>
        <w:tabs>
          <w:tab w:val="left" w:pos="8473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object w:dxaOrig="885" w:dyaOrig="108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4.3pt;height:54.45pt" o:ole="" fillcolor="window">
            <v:imagedata r:id="rId5" o:title=""/>
          </v:shape>
          <o:OLEObject Type="Embed" ProgID="MSPhotoEd.3" ShapeID="_x0000_i1025" DrawAspect="Content" ObjectID="_1612079767" r:id="rId6"/>
        </w:object>
      </w:r>
    </w:p>
    <w:p w:rsidR="007F6078" w:rsidRPr="0038758F" w:rsidRDefault="007F6078" w:rsidP="007F607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РОССИЙСКАЯ ФЕДЕРАЦИЯ</w:t>
      </w:r>
    </w:p>
    <w:p w:rsidR="007F6078" w:rsidRPr="0038758F" w:rsidRDefault="007F6078" w:rsidP="007F607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РОСТОВСКАЯ ОБЛАСТЬ</w:t>
      </w:r>
    </w:p>
    <w:p w:rsidR="007F6078" w:rsidRPr="0038758F" w:rsidRDefault="007F6078" w:rsidP="007F607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МУНИЦИПАЛЬНОЕ ОБРАЗОВАНИЕ </w:t>
      </w:r>
    </w:p>
    <w:p w:rsidR="007F6078" w:rsidRPr="0038758F" w:rsidRDefault="007F6078" w:rsidP="007F607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«ШОЛОХОВСКОЕ ГОРОДСКОЕ ПОСЕЛЕНИЕ»</w:t>
      </w:r>
    </w:p>
    <w:p w:rsidR="007F6078" w:rsidRDefault="007F6078" w:rsidP="007F6078">
      <w:pPr>
        <w:spacing w:after="0" w:line="240" w:lineRule="auto"/>
        <w:ind w:left="14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СОБРАНИЕ ДЕПУТАТОВ </w:t>
      </w:r>
      <w:r w:rsidRPr="0038758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ШОЛОХОВСКОГО</w:t>
      </w: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ГОРОДСКОГО ПОСЕЛЕНИЯ</w:t>
      </w:r>
    </w:p>
    <w:p w:rsidR="007F6078" w:rsidRDefault="007F6078" w:rsidP="007F6078">
      <w:pPr>
        <w:spacing w:after="0" w:line="240" w:lineRule="auto"/>
        <w:ind w:left="14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7F6078" w:rsidRPr="0038758F" w:rsidRDefault="007F6078" w:rsidP="007F6078">
      <w:pPr>
        <w:spacing w:before="240" w:after="60" w:line="240" w:lineRule="auto"/>
        <w:jc w:val="center"/>
        <w:outlineLvl w:val="4"/>
        <w:rPr>
          <w:rFonts w:ascii="Times New Roman" w:eastAsia="Times New Roman" w:hAnsi="Times New Roman" w:cs="Times New Roman"/>
          <w:bCs/>
          <w:i/>
          <w:iCs/>
          <w:sz w:val="26"/>
          <w:szCs w:val="26"/>
          <w:lang w:eastAsia="ru-RU"/>
        </w:rPr>
      </w:pPr>
      <w:r w:rsidRPr="0038758F">
        <w:rPr>
          <w:rFonts w:ascii="Times New Roman" w:eastAsia="Times New Roman" w:hAnsi="Times New Roman" w:cs="Times New Roman"/>
          <w:bCs/>
          <w:i/>
          <w:iCs/>
          <w:sz w:val="26"/>
          <w:szCs w:val="26"/>
          <w:lang w:eastAsia="ru-RU"/>
        </w:rPr>
        <w:t>РЕШЕНИЕ</w:t>
      </w:r>
    </w:p>
    <w:p w:rsidR="007F6078" w:rsidRPr="0038758F" w:rsidRDefault="00533FE3" w:rsidP="007F607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__.__.2018 года   № __</w:t>
      </w:r>
    </w:p>
    <w:p w:rsidR="007F6078" w:rsidRPr="0038758F" w:rsidRDefault="007F6078" w:rsidP="007F607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р.п</w:t>
      </w:r>
      <w:proofErr w:type="spellEnd"/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. Шолоховский</w:t>
      </w:r>
    </w:p>
    <w:p w:rsidR="007F6078" w:rsidRPr="0038758F" w:rsidRDefault="007F6078" w:rsidP="007F607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F6078" w:rsidRPr="0038758F" w:rsidRDefault="007F6078" w:rsidP="007F607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О внесении изменений в решение</w:t>
      </w:r>
    </w:p>
    <w:p w:rsidR="007F6078" w:rsidRPr="0038758F" w:rsidRDefault="007F6078" w:rsidP="007F607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Собрания депутатов Шолоховского</w:t>
      </w:r>
    </w:p>
    <w:p w:rsidR="007F6078" w:rsidRPr="0038758F" w:rsidRDefault="007F6078" w:rsidP="007F607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городского   поселения     </w:t>
      </w:r>
      <w:proofErr w:type="gramStart"/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от</w:t>
      </w:r>
      <w:proofErr w:type="gramEnd"/>
    </w:p>
    <w:p w:rsidR="007F6078" w:rsidRPr="0038758F" w:rsidRDefault="007F6078" w:rsidP="007F607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08 .12.2017  года  №  46</w:t>
      </w:r>
    </w:p>
    <w:p w:rsidR="007F6078" w:rsidRPr="0038758F" w:rsidRDefault="007F6078" w:rsidP="007F607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F6078" w:rsidRPr="0038758F" w:rsidRDefault="007F6078" w:rsidP="007F607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связи с необходимостью внесения изменений в решение Собрания депутатов Шолоховского городского  поселения от 08 декабря 2017 года № 46 «</w:t>
      </w:r>
      <w:r w:rsidRPr="0038758F">
        <w:rPr>
          <w:rFonts w:ascii="Times New Roman" w:eastAsia="Times New Roman" w:hAnsi="Times New Roman" w:cs="Times New Roman"/>
          <w:sz w:val="28"/>
          <w:szCs w:val="24"/>
          <w:lang w:eastAsia="ru-RU"/>
        </w:rPr>
        <w:t>О бюджете Шолоховского городского поселения Белокалитвинского района на 2018 год и на плановый период 2019 и 2020 годов</w:t>
      </w: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», на основании статей 2 и 24  Устава муниципального образования «Шолоховское городское поселение», Собрание депутатов Шолоховского городского поселения</w:t>
      </w:r>
    </w:p>
    <w:p w:rsidR="007F6078" w:rsidRPr="0038758F" w:rsidRDefault="007F6078" w:rsidP="007F6078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F6078" w:rsidRPr="0038758F" w:rsidRDefault="007F6078" w:rsidP="007F6078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РЕШИЛО</w:t>
      </w:r>
    </w:p>
    <w:p w:rsidR="007F6078" w:rsidRPr="0038758F" w:rsidRDefault="007F6078" w:rsidP="007F6078">
      <w:pPr>
        <w:spacing w:after="0"/>
        <w:ind w:left="-284" w:firstLine="1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1. В пункте 1</w:t>
      </w:r>
    </w:p>
    <w:p w:rsidR="007F6078" w:rsidRPr="0038758F" w:rsidRDefault="007F6078" w:rsidP="007F6078">
      <w:pPr>
        <w:spacing w:after="0" w:line="240" w:lineRule="auto"/>
        <w:ind w:firstLine="1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а)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подпункте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 цифры «</w:t>
      </w:r>
      <w:r w:rsidR="00282096">
        <w:rPr>
          <w:rFonts w:ascii="Times New Roman" w:eastAsia="Times New Roman" w:hAnsi="Times New Roman" w:cs="Times New Roman"/>
          <w:sz w:val="28"/>
          <w:szCs w:val="28"/>
          <w:lang w:eastAsia="ru-RU"/>
        </w:rPr>
        <w:t>63 958,729</w:t>
      </w: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» заменить цифрами «</w:t>
      </w:r>
      <w:r w:rsidR="00B71A70">
        <w:rPr>
          <w:rFonts w:ascii="Times New Roman" w:eastAsia="Times New Roman" w:hAnsi="Times New Roman" w:cs="Times New Roman"/>
          <w:sz w:val="28"/>
          <w:szCs w:val="28"/>
          <w:lang w:eastAsia="ru-RU"/>
        </w:rPr>
        <w:t>64 086,700</w:t>
      </w: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»;</w:t>
      </w:r>
    </w:p>
    <w:p w:rsidR="007F6078" w:rsidRPr="0038758F" w:rsidRDefault="007F6078" w:rsidP="007F6078">
      <w:pPr>
        <w:tabs>
          <w:tab w:val="left" w:pos="0"/>
        </w:tabs>
        <w:autoSpaceDE w:val="0"/>
        <w:autoSpaceDN w:val="0"/>
        <w:adjustRightInd w:val="0"/>
        <w:spacing w:after="0"/>
        <w:ind w:firstLine="142"/>
        <w:jc w:val="both"/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</w:pP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б) </w:t>
      </w:r>
      <w:proofErr w:type="gramStart"/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подпункте</w:t>
      </w:r>
      <w:proofErr w:type="gramEnd"/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 цифры «</w:t>
      </w:r>
      <w:r w:rsidR="00282096">
        <w:rPr>
          <w:rFonts w:ascii="Times New Roman" w:eastAsia="Times New Roman" w:hAnsi="Times New Roman" w:cs="Times New Roman"/>
          <w:sz w:val="28"/>
          <w:szCs w:val="28"/>
          <w:lang w:eastAsia="ru-RU"/>
        </w:rPr>
        <w:t>64 713,529</w:t>
      </w: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» заменить цифрами «</w:t>
      </w:r>
      <w:r w:rsidR="00B71A70">
        <w:rPr>
          <w:rFonts w:ascii="Times New Roman" w:eastAsia="Times New Roman" w:hAnsi="Times New Roman" w:cs="Times New Roman"/>
          <w:sz w:val="28"/>
          <w:szCs w:val="28"/>
          <w:lang w:eastAsia="ru-RU"/>
        </w:rPr>
        <w:t>64 841,500</w:t>
      </w: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»;</w:t>
      </w:r>
      <w:r w:rsidRPr="0038758F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 xml:space="preserve">      </w:t>
      </w:r>
    </w:p>
    <w:p w:rsidR="00B77A81" w:rsidRPr="0038758F" w:rsidRDefault="00282096" w:rsidP="00B77A81">
      <w:pPr>
        <w:tabs>
          <w:tab w:val="left" w:pos="0"/>
        </w:tabs>
        <w:autoSpaceDE w:val="0"/>
        <w:autoSpaceDN w:val="0"/>
        <w:adjustRightInd w:val="0"/>
        <w:spacing w:after="0"/>
        <w:ind w:firstLine="1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в</w:t>
      </w:r>
      <w:r w:rsidR="00B77A81" w:rsidRPr="0038758F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 xml:space="preserve">)  </w:t>
      </w:r>
      <w:r w:rsidR="00B77A81"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подпункте 5 цифры «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11 055,3</w:t>
      </w:r>
      <w:r w:rsidR="00B77A81">
        <w:rPr>
          <w:rFonts w:ascii="Times New Roman" w:eastAsia="Times New Roman" w:hAnsi="Times New Roman" w:cs="Times New Roman"/>
          <w:sz w:val="28"/>
          <w:szCs w:val="28"/>
          <w:lang w:eastAsia="ru-RU"/>
        </w:rPr>
        <w:t>» заменить цифра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ми «11 183,2</w:t>
      </w:r>
      <w:r w:rsidR="00B77A81"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»;</w:t>
      </w:r>
    </w:p>
    <w:p w:rsidR="007F6078" w:rsidRDefault="007F6078"/>
    <w:p w:rsidR="007F6078" w:rsidRDefault="007F6078">
      <w:pPr>
        <w:sectPr w:rsidR="007F6078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7F6078" w:rsidRPr="009B44A9" w:rsidRDefault="00DA5067" w:rsidP="007F607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2</w:t>
      </w:r>
      <w:r w:rsidR="00B77A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 </w:t>
      </w:r>
      <w:r w:rsidR="007F6078" w:rsidRPr="009B44A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1 « Объём поступлений доходов бюджета Шолоховского городского поселения Белокалитвинского района на 2018 год и на плановый период 2019 и 2020 годов» изложить в следующей редакции:</w:t>
      </w:r>
    </w:p>
    <w:p w:rsidR="007F6078" w:rsidRPr="009B44A9" w:rsidRDefault="007F6078" w:rsidP="007F607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B44A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1</w:t>
      </w:r>
    </w:p>
    <w:p w:rsidR="007F6078" w:rsidRPr="009B44A9" w:rsidRDefault="007F6078" w:rsidP="007F607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B44A9">
        <w:rPr>
          <w:rFonts w:ascii="Times New Roman" w:eastAsia="Times New Roman" w:hAnsi="Times New Roman" w:cs="Times New Roman"/>
          <w:sz w:val="28"/>
          <w:szCs w:val="28"/>
          <w:lang w:eastAsia="ru-RU"/>
        </w:rPr>
        <w:t>к решению Собрания депутатов</w:t>
      </w:r>
    </w:p>
    <w:p w:rsidR="007F6078" w:rsidRPr="009B44A9" w:rsidRDefault="007F6078" w:rsidP="007F607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B44A9"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</w:p>
    <w:p w:rsidR="007F6078" w:rsidRPr="009B44A9" w:rsidRDefault="003A008D" w:rsidP="007F607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533F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__.__</w:t>
      </w:r>
      <w:r w:rsidR="007F6078">
        <w:rPr>
          <w:rFonts w:ascii="Times New Roman" w:eastAsia="Times New Roman" w:hAnsi="Times New Roman" w:cs="Times New Roman"/>
          <w:sz w:val="28"/>
          <w:szCs w:val="28"/>
          <w:lang w:eastAsia="ru-RU"/>
        </w:rPr>
        <w:t>. 2018</w:t>
      </w:r>
      <w:r w:rsidR="007F6078" w:rsidRPr="009B44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№ </w:t>
      </w:r>
      <w:r w:rsidR="00533FE3">
        <w:rPr>
          <w:rFonts w:ascii="Times New Roman" w:eastAsia="Times New Roman" w:hAnsi="Times New Roman" w:cs="Times New Roman"/>
          <w:sz w:val="28"/>
          <w:szCs w:val="28"/>
          <w:lang w:eastAsia="ru-RU"/>
        </w:rPr>
        <w:t>__</w:t>
      </w:r>
    </w:p>
    <w:p w:rsidR="007F6078" w:rsidRPr="009B44A9" w:rsidRDefault="007F6078" w:rsidP="007F607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B44A9">
        <w:rPr>
          <w:rFonts w:ascii="Times New Roman" w:eastAsia="Times New Roman" w:hAnsi="Times New Roman" w:cs="Times New Roman"/>
          <w:sz w:val="28"/>
          <w:szCs w:val="28"/>
          <w:lang w:eastAsia="ru-RU"/>
        </w:rPr>
        <w:t>«О бюджете Шолоховского городского поселения</w:t>
      </w:r>
    </w:p>
    <w:p w:rsidR="007F6078" w:rsidRPr="009B44A9" w:rsidRDefault="007F6078" w:rsidP="007F607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B44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Белокалитвинского района на 2018 год </w:t>
      </w:r>
    </w:p>
    <w:p w:rsidR="007F6078" w:rsidRPr="009B44A9" w:rsidRDefault="007F6078" w:rsidP="007F607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B44A9">
        <w:rPr>
          <w:rFonts w:ascii="Times New Roman" w:eastAsia="Times New Roman" w:hAnsi="Times New Roman" w:cs="Times New Roman"/>
          <w:sz w:val="28"/>
          <w:szCs w:val="28"/>
          <w:lang w:eastAsia="ru-RU"/>
        </w:rPr>
        <w:t>и на плановый период 2019  и 2020 годов»</w:t>
      </w:r>
    </w:p>
    <w:p w:rsidR="007F6078" w:rsidRPr="009B44A9" w:rsidRDefault="007F6078" w:rsidP="007F6078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F6078" w:rsidRPr="009B44A9" w:rsidRDefault="007F6078" w:rsidP="007F607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B44A9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ОБЪЕМ ПОСТУПЛЕНИЙ ДОХОДОВ БЮДЖЕТА</w:t>
      </w:r>
    </w:p>
    <w:p w:rsidR="007F6078" w:rsidRPr="009B44A9" w:rsidRDefault="007F6078" w:rsidP="007F607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B44A9"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 БЕЛОКАЛИТВИНСКОГО РАЙОНА</w:t>
      </w:r>
    </w:p>
    <w:p w:rsidR="007F6078" w:rsidRPr="009B44A9" w:rsidRDefault="007F6078" w:rsidP="007F607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B44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2018 ГОД И НА ПЛАНОВЫЙ ПЕРИОД 2019</w:t>
      </w:r>
      <w:proofErr w:type="gramStart"/>
      <w:r w:rsidRPr="009B44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</w:t>
      </w:r>
      <w:proofErr w:type="gramEnd"/>
      <w:r w:rsidRPr="009B44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2020 ГОДОВ</w:t>
      </w:r>
    </w:p>
    <w:p w:rsidR="007F6078" w:rsidRDefault="007F6078"/>
    <w:tbl>
      <w:tblPr>
        <w:tblW w:w="15041" w:type="dxa"/>
        <w:tblInd w:w="93" w:type="dxa"/>
        <w:tblLook w:val="04A0" w:firstRow="1" w:lastRow="0" w:firstColumn="1" w:lastColumn="0" w:noHBand="0" w:noVBand="1"/>
      </w:tblPr>
      <w:tblGrid>
        <w:gridCol w:w="5402"/>
        <w:gridCol w:w="3827"/>
        <w:gridCol w:w="1843"/>
        <w:gridCol w:w="1984"/>
        <w:gridCol w:w="1985"/>
      </w:tblGrid>
      <w:tr w:rsidR="007F6078" w:rsidRPr="007F6078" w:rsidTr="007F6078">
        <w:trPr>
          <w:trHeight w:val="300"/>
        </w:trPr>
        <w:tc>
          <w:tcPr>
            <w:tcW w:w="54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6078" w:rsidRPr="007F6078" w:rsidRDefault="007F6078" w:rsidP="007F6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F6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 кода поступлений в бюджет, группы, подгруппы, статьи, подстатьи, элемента, подвида доходов, классификации операций сектора государственного управления</w:t>
            </w:r>
          </w:p>
        </w:tc>
        <w:tc>
          <w:tcPr>
            <w:tcW w:w="38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6078" w:rsidRPr="007F6078" w:rsidRDefault="007F6078" w:rsidP="007F6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F6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Код бюджетной классификации Российской Федерации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6078" w:rsidRPr="007F6078" w:rsidRDefault="007F6078" w:rsidP="007F6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F6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2018 год</w:t>
            </w:r>
            <w:r w:rsidRPr="007F6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br/>
              <w:t>(тыс. руб.)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6078" w:rsidRPr="007F6078" w:rsidRDefault="007F6078" w:rsidP="007F6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F6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2019 год</w:t>
            </w:r>
            <w:r w:rsidRPr="007F6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br/>
              <w:t>(тыс. руб.)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6078" w:rsidRPr="007F6078" w:rsidRDefault="007F6078" w:rsidP="007F6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F6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2020 год</w:t>
            </w:r>
            <w:r w:rsidRPr="007F6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br/>
              <w:t>(тыс. руб.)</w:t>
            </w:r>
          </w:p>
        </w:tc>
      </w:tr>
      <w:tr w:rsidR="007F6078" w:rsidRPr="007F6078" w:rsidTr="007F6078">
        <w:trPr>
          <w:trHeight w:val="300"/>
        </w:trPr>
        <w:tc>
          <w:tcPr>
            <w:tcW w:w="5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6078" w:rsidRPr="007F6078" w:rsidRDefault="007F6078" w:rsidP="007F607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6078" w:rsidRPr="007F6078" w:rsidRDefault="007F6078" w:rsidP="007F607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6078" w:rsidRPr="007F6078" w:rsidRDefault="007F6078" w:rsidP="007F607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6078" w:rsidRPr="007F6078" w:rsidRDefault="007F6078" w:rsidP="007F607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6078" w:rsidRPr="007F6078" w:rsidRDefault="007F6078" w:rsidP="007F607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7F6078" w:rsidRPr="007F6078" w:rsidTr="007F6078">
        <w:trPr>
          <w:trHeight w:val="300"/>
        </w:trPr>
        <w:tc>
          <w:tcPr>
            <w:tcW w:w="5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6078" w:rsidRPr="007F6078" w:rsidRDefault="007F6078" w:rsidP="007F607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6078" w:rsidRPr="007F6078" w:rsidRDefault="007F6078" w:rsidP="007F607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6078" w:rsidRPr="007F6078" w:rsidRDefault="007F6078" w:rsidP="007F607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6078" w:rsidRPr="007F6078" w:rsidRDefault="007F6078" w:rsidP="007F607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6078" w:rsidRPr="007F6078" w:rsidRDefault="007F6078" w:rsidP="007F607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3A008D" w:rsidRPr="007F6078" w:rsidTr="0091729B">
        <w:trPr>
          <w:trHeight w:val="390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ДОХОДЫ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A008D" w:rsidRPr="003A008D" w:rsidRDefault="00DE6C49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64 086.700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23 485.900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40 816.700</w:t>
            </w:r>
          </w:p>
        </w:tc>
      </w:tr>
      <w:tr w:rsidR="003A008D" w:rsidRPr="007F6078" w:rsidTr="0091729B">
        <w:trPr>
          <w:trHeight w:val="810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НАЛОГОВЫЕ И НЕНАЛОГОВЫЕ ДОХОДЫ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 xml:space="preserve">1 00 00000 00 0000 000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11 183.200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10 352.600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10 491.800</w:t>
            </w:r>
          </w:p>
        </w:tc>
      </w:tr>
      <w:tr w:rsidR="003A008D" w:rsidRPr="007F6078" w:rsidTr="0091729B">
        <w:trPr>
          <w:trHeight w:val="390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Налоговые доходы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9 114.600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9 496.200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9 625.100</w:t>
            </w:r>
          </w:p>
        </w:tc>
      </w:tr>
      <w:tr w:rsidR="003A008D" w:rsidRPr="007F6078" w:rsidTr="0091729B">
        <w:trPr>
          <w:trHeight w:val="663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НАЛОГИ НА ПРИБЫЛЬ, ДОХОДЫ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 xml:space="preserve">1 01 00000 00 0000 000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3 304.600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3 377.500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3 382.500</w:t>
            </w:r>
          </w:p>
        </w:tc>
      </w:tr>
      <w:tr w:rsidR="003A008D" w:rsidRPr="007F6078" w:rsidTr="0091729B">
        <w:trPr>
          <w:trHeight w:val="1125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Налог на доходы физических лиц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 xml:space="preserve">1 01 02000 01 0000 110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3 304.600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3 377.500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3 382.500</w:t>
            </w:r>
          </w:p>
        </w:tc>
      </w:tr>
      <w:tr w:rsidR="003A008D" w:rsidRPr="007F6078" w:rsidTr="0091729B">
        <w:trPr>
          <w:trHeight w:val="1673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2271 и 228 Налогового кодекса Российской Федерации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 xml:space="preserve">1 01 02010 01 0000 110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3 263.100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3 347.500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3 352.500</w:t>
            </w:r>
          </w:p>
        </w:tc>
      </w:tr>
      <w:tr w:rsidR="003A008D" w:rsidRPr="007F6078" w:rsidTr="0091729B">
        <w:trPr>
          <w:trHeight w:val="2340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 xml:space="preserve">1 01 02020 01 0000 110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0.300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0.000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0.000</w:t>
            </w:r>
          </w:p>
        </w:tc>
      </w:tr>
      <w:tr w:rsidR="003A008D" w:rsidRPr="007F6078" w:rsidTr="0091729B">
        <w:trPr>
          <w:trHeight w:val="1002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 xml:space="preserve">1 01 02030 01 0000 110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41.200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30.000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30.000</w:t>
            </w:r>
          </w:p>
        </w:tc>
      </w:tr>
      <w:tr w:rsidR="003A008D" w:rsidRPr="007F6078" w:rsidTr="0091729B">
        <w:trPr>
          <w:trHeight w:val="668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 xml:space="preserve">НАЛОГИ НА ТОВАРЫ (РАБОТЫ, УСЛУГИ), РЕАЛИЗУЕМЫЕ НА ТЕРРИТОРИИ РОССИЙСКОЙ </w:t>
            </w:r>
            <w:r w:rsidRPr="003A008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ФЕДЕРАЦИИ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1 03 00000 00 0000 000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785.400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880.800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917.200</w:t>
            </w:r>
          </w:p>
        </w:tc>
      </w:tr>
      <w:tr w:rsidR="003A008D" w:rsidRPr="007F6078" w:rsidTr="0091729B">
        <w:trPr>
          <w:trHeight w:val="668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 xml:space="preserve">1 03 02000 01 0000 110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785.400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880.800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917.200</w:t>
            </w:r>
          </w:p>
        </w:tc>
      </w:tr>
      <w:tr w:rsidR="003A008D" w:rsidRPr="007F6078" w:rsidTr="0091729B">
        <w:trPr>
          <w:trHeight w:val="1339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 xml:space="preserve">1 03 02230 01 0000 110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297.100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330.100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348.900</w:t>
            </w:r>
          </w:p>
        </w:tc>
      </w:tr>
      <w:tr w:rsidR="003A008D" w:rsidRPr="007F6078" w:rsidTr="0091729B">
        <w:trPr>
          <w:trHeight w:val="1673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инжекторных</w:t>
            </w:r>
            <w:proofErr w:type="spellEnd"/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 xml:space="preserve">1 03 02240 01 0000 110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2.200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2.300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2.400</w:t>
            </w:r>
          </w:p>
        </w:tc>
      </w:tr>
      <w:tr w:rsidR="003A008D" w:rsidRPr="007F6078" w:rsidTr="0091729B">
        <w:trPr>
          <w:trHeight w:val="1339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 xml:space="preserve"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</w:t>
            </w:r>
            <w:r w:rsidRPr="003A008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установленных дифференцированных нормативов отчислений в местные бюджеты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1 03 02250 01 0000 110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543.500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593.100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626.400</w:t>
            </w:r>
          </w:p>
        </w:tc>
      </w:tr>
      <w:tr w:rsidR="003A008D" w:rsidRPr="007F6078" w:rsidTr="0091729B">
        <w:trPr>
          <w:trHeight w:val="1339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 xml:space="preserve">1 03 02260 01 0000 110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-57.400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-44.700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-60.500</w:t>
            </w:r>
          </w:p>
        </w:tc>
      </w:tr>
      <w:tr w:rsidR="003A008D" w:rsidRPr="007F6078" w:rsidTr="0091729B">
        <w:trPr>
          <w:trHeight w:val="816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НАЛОГИ НА ИМУЩЕСТВО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 xml:space="preserve">1 06 00000 00 0000 000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4 942.000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5 135.800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5 219.200</w:t>
            </w:r>
          </w:p>
        </w:tc>
      </w:tr>
      <w:tr w:rsidR="003A008D" w:rsidRPr="007F6078" w:rsidTr="0091729B">
        <w:trPr>
          <w:trHeight w:val="716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Налог на имущество физических лиц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 xml:space="preserve">1 06 01000 00 0000 110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708.600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487.200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536.500</w:t>
            </w:r>
          </w:p>
        </w:tc>
      </w:tr>
      <w:tr w:rsidR="003A008D" w:rsidRPr="007F6078" w:rsidTr="0091729B">
        <w:trPr>
          <w:trHeight w:val="1002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 xml:space="preserve">1 06 01030 13 0000 110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708.600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487.200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536.500</w:t>
            </w:r>
          </w:p>
        </w:tc>
      </w:tr>
      <w:tr w:rsidR="003A008D" w:rsidRPr="007F6078" w:rsidTr="0091729B">
        <w:trPr>
          <w:trHeight w:val="558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Земельный налог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 xml:space="preserve">1 06 06000 00 0000 110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4 233.400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4 648.600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4 682.700</w:t>
            </w:r>
          </w:p>
        </w:tc>
      </w:tr>
      <w:tr w:rsidR="003A008D" w:rsidRPr="007F6078" w:rsidTr="0091729B">
        <w:trPr>
          <w:trHeight w:val="699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Земельный налог с организаций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 xml:space="preserve">1 06 06030 00 0000 110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3 467.600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3 519.400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3 531.900</w:t>
            </w:r>
          </w:p>
        </w:tc>
      </w:tr>
      <w:tr w:rsidR="003A008D" w:rsidRPr="007F6078" w:rsidTr="0091729B">
        <w:trPr>
          <w:trHeight w:val="668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 xml:space="preserve">Земельный налог с организаций, обладающих земельным участком, </w:t>
            </w:r>
            <w:r w:rsidRPr="003A008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расположенным в границах городских поселений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1 06 06033 13 0000 110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3 467.600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3 519.400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3 531.900</w:t>
            </w:r>
          </w:p>
        </w:tc>
      </w:tr>
      <w:tr w:rsidR="003A008D" w:rsidRPr="007F6078" w:rsidTr="0091729B">
        <w:trPr>
          <w:trHeight w:val="983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Земельный налог с физических лиц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 xml:space="preserve">1 06 06040 00 0000 110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765.800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1 129.200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1 150.800</w:t>
            </w:r>
          </w:p>
        </w:tc>
      </w:tr>
      <w:tr w:rsidR="003A008D" w:rsidRPr="007F6078" w:rsidTr="0091729B">
        <w:trPr>
          <w:trHeight w:val="668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Земельный налог с физических лиц, обладающих земельным участком, расположенным в границах городских поселений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 xml:space="preserve">1 06 06043 13 0000 110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765.800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1 129.200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1 150.800</w:t>
            </w:r>
          </w:p>
        </w:tc>
      </w:tr>
      <w:tr w:rsidR="003A008D" w:rsidRPr="007F6078" w:rsidTr="0091729B">
        <w:trPr>
          <w:trHeight w:val="866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ГОСУДАРСТВЕННАЯ ПОШЛИНА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 xml:space="preserve">1 08 00000 00 0000 000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82.600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102.100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106.200</w:t>
            </w:r>
          </w:p>
        </w:tc>
      </w:tr>
      <w:tr w:rsidR="003A008D" w:rsidRPr="007F6078" w:rsidTr="0091729B">
        <w:trPr>
          <w:trHeight w:val="1002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Государственная пошлина за совершение нотариальных действий (за исключением действий, совершаемых консульскими учреждениями Российской Федерации)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 xml:space="preserve">1 08 04000 01 0000 110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82.600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102.100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106.200</w:t>
            </w:r>
          </w:p>
        </w:tc>
      </w:tr>
      <w:tr w:rsidR="003A008D" w:rsidRPr="007F6078" w:rsidTr="0091729B">
        <w:trPr>
          <w:trHeight w:val="1339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 xml:space="preserve">1 08 04020 01 0000 110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82.600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102.100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106.200</w:t>
            </w:r>
          </w:p>
        </w:tc>
      </w:tr>
      <w:tr w:rsidR="003A008D" w:rsidRPr="007F6078" w:rsidTr="0091729B">
        <w:trPr>
          <w:trHeight w:val="390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Неналоговые доходы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2 068.600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856.400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866.700</w:t>
            </w:r>
          </w:p>
        </w:tc>
      </w:tr>
      <w:tr w:rsidR="003A008D" w:rsidRPr="007F6078" w:rsidTr="0091729B">
        <w:trPr>
          <w:trHeight w:val="1128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 xml:space="preserve">1 11 00000 00 0000 000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971.100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689.700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689.700</w:t>
            </w:r>
          </w:p>
        </w:tc>
      </w:tr>
      <w:tr w:rsidR="003A008D" w:rsidRPr="007F6078" w:rsidTr="0091729B">
        <w:trPr>
          <w:trHeight w:val="1673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 xml:space="preserve">1 11 05000 00 0000 120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514.000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299.700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299.700</w:t>
            </w:r>
          </w:p>
        </w:tc>
      </w:tr>
      <w:tr w:rsidR="003A008D" w:rsidRPr="007F6078" w:rsidTr="0091729B">
        <w:trPr>
          <w:trHeight w:val="1339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Доходы, получаемые в виде арендной платы за земельные участки, государственная собственность на которые не разграничена,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 xml:space="preserve">1 11 05010 00 0000 120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194.900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119.500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119.500</w:t>
            </w:r>
          </w:p>
        </w:tc>
      </w:tr>
      <w:tr w:rsidR="003A008D" w:rsidRPr="007F6078" w:rsidTr="0091729B">
        <w:trPr>
          <w:trHeight w:val="278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 xml:space="preserve"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</w:t>
            </w:r>
            <w:r w:rsidRPr="003A008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участков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1 11 05013 13 0000 120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194.900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119.500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119.500</w:t>
            </w:r>
          </w:p>
        </w:tc>
      </w:tr>
      <w:tr w:rsidR="003A008D" w:rsidRPr="007F6078" w:rsidTr="0091729B">
        <w:trPr>
          <w:trHeight w:val="1002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Доходы от сдачи в аренду имущества, составляющего государственную (муниципальную) казну (за исключением земельных участков)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 xml:space="preserve">1 11 05070 00 0000 120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319.100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180.200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180.200</w:t>
            </w:r>
          </w:p>
        </w:tc>
      </w:tr>
      <w:tr w:rsidR="003A008D" w:rsidRPr="007F6078" w:rsidTr="0091729B">
        <w:trPr>
          <w:trHeight w:val="668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Доходы от сдачи в аренду имущества, составляющего казну городских поселений (за исключением земельных участков)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 xml:space="preserve">1 11 05075 13 0000 120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319.100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180.200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180.200</w:t>
            </w:r>
          </w:p>
        </w:tc>
      </w:tr>
      <w:tr w:rsidR="003A008D" w:rsidRPr="007F6078" w:rsidTr="0091729B">
        <w:trPr>
          <w:trHeight w:val="1673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 xml:space="preserve">1 11 09000 00 0000 120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457.100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390.000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390.000</w:t>
            </w:r>
          </w:p>
        </w:tc>
      </w:tr>
      <w:tr w:rsidR="003A008D" w:rsidRPr="007F6078" w:rsidTr="0091729B">
        <w:trPr>
          <w:trHeight w:val="1129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 xml:space="preserve">Прочие поступления от использования имущества, находящегося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</w:t>
            </w:r>
            <w:r w:rsidRPr="003A008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унитарных предприятий, в том числе казенных)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1 11 09040 00 0000 120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457.100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390.000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390.000</w:t>
            </w:r>
          </w:p>
        </w:tc>
      </w:tr>
      <w:tr w:rsidR="003A008D" w:rsidRPr="007F6078" w:rsidTr="0091729B">
        <w:trPr>
          <w:trHeight w:val="1673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Прочие поступления от использования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 xml:space="preserve">1 11 09045 13 0000 120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457.100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390.000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390.000</w:t>
            </w:r>
          </w:p>
        </w:tc>
      </w:tr>
      <w:tr w:rsidR="003A008D" w:rsidRPr="007F6078" w:rsidTr="0091729B">
        <w:trPr>
          <w:trHeight w:val="668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ДОХОДЫ ОТ ОКАЗАНИЯ ПЛАТНЫХ УСЛУГ (РАБОТ) И КОМПЕНСАЦИИ ЗАТРАТ ГОСУДАРСТВА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 xml:space="preserve">1 13 00000 00 0000 000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20.700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22.300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25.000</w:t>
            </w:r>
          </w:p>
        </w:tc>
      </w:tr>
      <w:tr w:rsidR="003A008D" w:rsidRPr="007F6078" w:rsidTr="0091729B">
        <w:trPr>
          <w:trHeight w:val="606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Доходы от компенсации затрат государства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 xml:space="preserve">1 13 02000 00 0000 130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20.700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22.300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25.000</w:t>
            </w:r>
          </w:p>
        </w:tc>
      </w:tr>
      <w:tr w:rsidR="003A008D" w:rsidRPr="007F6078" w:rsidTr="0091729B">
        <w:trPr>
          <w:trHeight w:val="668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Доходы, поступающие в порядке возмещения расходов, понесенных в связи с эксплуатацией имущества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 xml:space="preserve">1 13 02060 00 0000 130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20.700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22.300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25.000</w:t>
            </w:r>
          </w:p>
        </w:tc>
      </w:tr>
      <w:tr w:rsidR="003A008D" w:rsidRPr="007F6078" w:rsidTr="0091729B">
        <w:trPr>
          <w:trHeight w:val="1002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Доходы, поступающие в порядке возмещения расходов, понесенных в связи с эксплуатацией имущества городских поселений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 xml:space="preserve">1 13 02065 13 0000 130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20.700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22.300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25.000</w:t>
            </w:r>
          </w:p>
        </w:tc>
      </w:tr>
      <w:tr w:rsidR="003A008D" w:rsidRPr="007F6078" w:rsidTr="0091729B">
        <w:trPr>
          <w:trHeight w:val="668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 xml:space="preserve">ДОХОДЫ ОТ ПРОДАЖИ МАТЕРИАЛЬНЫХ И </w:t>
            </w:r>
            <w:r w:rsidRPr="003A008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НЕМАТЕРИАЛЬНЫХ АКТИВОВ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1 14 00000 00 0000 000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821.100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0.000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0.000</w:t>
            </w:r>
          </w:p>
        </w:tc>
      </w:tr>
      <w:tr w:rsidR="003A008D" w:rsidRPr="007F6078" w:rsidTr="0091729B">
        <w:trPr>
          <w:trHeight w:val="1673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Доходы от реализации имущества, находящегося в государственной и муниципальной собственности (за исключением движимого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 xml:space="preserve">1 14 02000 00 0000 000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810.400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0.000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0.000</w:t>
            </w:r>
          </w:p>
        </w:tc>
      </w:tr>
      <w:tr w:rsidR="003A008D" w:rsidRPr="007F6078" w:rsidTr="0091729B">
        <w:trPr>
          <w:trHeight w:val="699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Доходы от реализации имущества, находящегося в собственности городских поселений (за исключением движимого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 xml:space="preserve">1 14 02050 13 0000 410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810.400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0.000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0.000</w:t>
            </w:r>
          </w:p>
        </w:tc>
      </w:tr>
      <w:tr w:rsidR="003A008D" w:rsidRPr="007F6078" w:rsidTr="0091729B">
        <w:trPr>
          <w:trHeight w:val="703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 xml:space="preserve">Доходы от реализации иного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</w:t>
            </w:r>
            <w:r w:rsidRPr="003A008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основных средств по указанному имуществу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1 14 02053 13 0000 410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810.400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0.000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0.000</w:t>
            </w:r>
          </w:p>
        </w:tc>
      </w:tr>
      <w:tr w:rsidR="003A008D" w:rsidRPr="007F6078" w:rsidTr="0091729B">
        <w:trPr>
          <w:trHeight w:val="1042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Доходы от продажи земельных участков, находящихся в государственной и муниципальной собственности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 xml:space="preserve">1 14 06000 00 0000 430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10.700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0.000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0.000</w:t>
            </w:r>
          </w:p>
        </w:tc>
      </w:tr>
      <w:tr w:rsidR="003A008D" w:rsidRPr="007F6078" w:rsidTr="0091729B">
        <w:trPr>
          <w:trHeight w:val="1339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Доходы от продажи земельных участков, государственная собственность на которые не разграничена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 xml:space="preserve">1 14 06010 00 0000 430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10.700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0.000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0.000</w:t>
            </w:r>
          </w:p>
        </w:tc>
      </w:tr>
      <w:tr w:rsidR="003A008D" w:rsidRPr="007F6078" w:rsidTr="0091729B">
        <w:trPr>
          <w:trHeight w:val="1339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 xml:space="preserve">1 14 06013 13 0000 430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10.700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0.000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0.000</w:t>
            </w:r>
          </w:p>
        </w:tc>
      </w:tr>
      <w:tr w:rsidR="003A008D" w:rsidRPr="007F6078" w:rsidTr="0091729B">
        <w:trPr>
          <w:trHeight w:val="1002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ШТРАФЫ, САНКЦИИ, ВОЗМЕЩЕНИЕ УЩЕРБА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 xml:space="preserve">1 16 00000 00 0000 000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116.200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11.300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11.700</w:t>
            </w:r>
          </w:p>
        </w:tc>
      </w:tr>
      <w:tr w:rsidR="003A008D" w:rsidRPr="007F6078" w:rsidTr="0091729B">
        <w:trPr>
          <w:trHeight w:val="1002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Денежные взыскания (штрафы)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 xml:space="preserve">1 16 33000 00 0000 140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6.000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0.000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0.000</w:t>
            </w:r>
          </w:p>
        </w:tc>
      </w:tr>
      <w:tr w:rsidR="003A008D" w:rsidRPr="007F6078" w:rsidTr="0091729B">
        <w:trPr>
          <w:trHeight w:val="668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 xml:space="preserve">Денежные взыскания (штрафы) за нарушение законодательства Российской Федерации о контрактной системе в сфере закупок товаров, работ, услуг для </w:t>
            </w:r>
            <w:r w:rsidRPr="003A008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обеспечения государственных и муниципальных нужд для нужд городских поселений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1 16 33050 13 0000 140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6.000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0.000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0.000</w:t>
            </w:r>
          </w:p>
        </w:tc>
      </w:tr>
      <w:tr w:rsidR="003A008D" w:rsidRPr="007F6078" w:rsidTr="0091729B">
        <w:trPr>
          <w:trHeight w:val="1002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Денежные взыскания (штрафы), установленные законами субъектов Российской Федерации за несоблюдение муниципальных правовых актов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 xml:space="preserve">1 16 51000 02 0000 140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33.000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0.000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0.000</w:t>
            </w:r>
          </w:p>
        </w:tc>
      </w:tr>
      <w:tr w:rsidR="003A008D" w:rsidRPr="007F6078" w:rsidTr="0091729B">
        <w:trPr>
          <w:trHeight w:val="1002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Денежные взыскания (штрафы), установленные законами субъектов Российской Федерации за несоблюдение муниципальных правовых актов, зачисляемые в бюджеты поселений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 xml:space="preserve">1 16 51040 02 0000 140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33.000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0.000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0.000</w:t>
            </w:r>
          </w:p>
        </w:tc>
      </w:tr>
      <w:tr w:rsidR="003A008D" w:rsidRPr="007F6078" w:rsidTr="0091729B">
        <w:trPr>
          <w:trHeight w:val="670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Прочие поступления от денежных взысканий (штрафов) и иных сумм в возмещение ущерба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 xml:space="preserve">1 16 90000 00 0000 140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77.200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11.300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11.700</w:t>
            </w:r>
          </w:p>
        </w:tc>
      </w:tr>
      <w:tr w:rsidR="003A008D" w:rsidRPr="007F6078" w:rsidTr="0091729B">
        <w:trPr>
          <w:trHeight w:val="696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Прочие поступления от денежных взысканий (штрафов) и иных сумм в возмещение ущерба, зачисляемые в бюджеты городских поселений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 xml:space="preserve">1 16 90050 13 0000 140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77.200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11.300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11.700</w:t>
            </w:r>
          </w:p>
        </w:tc>
      </w:tr>
      <w:tr w:rsidR="003A008D" w:rsidRPr="007F6078" w:rsidTr="0091729B">
        <w:trPr>
          <w:trHeight w:val="991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Прочие поступления от денежных взысканий (штрафов) и иных сумм в возмещение ущерба, зачисляемые в бюджеты городских поселений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 xml:space="preserve">1 16 90050 13 0000 140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77.200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11.300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11.700</w:t>
            </w:r>
          </w:p>
        </w:tc>
      </w:tr>
      <w:tr w:rsidR="003A008D" w:rsidRPr="007F6078" w:rsidTr="0091729B">
        <w:trPr>
          <w:trHeight w:val="390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ПРОЧИЕ НЕНАЛОГОВЫЕ ДОХОДЫ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 xml:space="preserve">1 17 00000 00 0000 000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139.500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133.100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140.300</w:t>
            </w:r>
          </w:p>
        </w:tc>
      </w:tr>
      <w:tr w:rsidR="003A008D" w:rsidRPr="007F6078" w:rsidTr="0091729B">
        <w:trPr>
          <w:trHeight w:val="668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Прочие неналоговые доходы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 xml:space="preserve">1 17 05000 00 0000 180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139.500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133.100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140.300</w:t>
            </w:r>
          </w:p>
        </w:tc>
      </w:tr>
      <w:tr w:rsidR="003A008D" w:rsidRPr="007F6078" w:rsidTr="0091729B">
        <w:trPr>
          <w:trHeight w:val="867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Прочие неналоговые доходы бюджетов городских поселений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 xml:space="preserve">1 17 05050 13 0000 180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139.500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133.100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140.300</w:t>
            </w:r>
          </w:p>
        </w:tc>
      </w:tr>
      <w:tr w:rsidR="003A008D" w:rsidRPr="007F6078" w:rsidTr="0091729B">
        <w:trPr>
          <w:trHeight w:val="838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БЕЗВОЗМЕЗДНЫЕ ПОСТУПЛЕНИЯ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 xml:space="preserve">2 00 00000 00 0000 000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DE6C49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52 903.500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13 133.300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30 324.900</w:t>
            </w:r>
          </w:p>
        </w:tc>
      </w:tr>
      <w:tr w:rsidR="003A008D" w:rsidRPr="007F6078" w:rsidTr="0091729B">
        <w:trPr>
          <w:trHeight w:val="668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 xml:space="preserve">2 02 00000 00 0000 000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DE6C49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52 903.500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13 133.300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30 324.900</w:t>
            </w:r>
          </w:p>
        </w:tc>
      </w:tr>
      <w:tr w:rsidR="003A008D" w:rsidRPr="007F6078" w:rsidTr="0091729B">
        <w:trPr>
          <w:trHeight w:val="983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Дотации бюджетам бюджетной системы Российской Федерации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 xml:space="preserve">2 02 10000 00 0000 151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11 937.900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12 021.100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12 573.400</w:t>
            </w:r>
          </w:p>
        </w:tc>
      </w:tr>
      <w:tr w:rsidR="003A008D" w:rsidRPr="007F6078" w:rsidTr="0091729B">
        <w:trPr>
          <w:trHeight w:val="668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Дотации на выравнивание бюджетной обеспеченности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 xml:space="preserve">2 02 15001 00 0000 151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11 937.900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12 021.100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12 573.400</w:t>
            </w:r>
          </w:p>
        </w:tc>
      </w:tr>
      <w:tr w:rsidR="003A008D" w:rsidRPr="007F6078" w:rsidTr="0091729B">
        <w:trPr>
          <w:trHeight w:val="668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Дотации бюджетам городских поселений на выравнивание бюджетной обеспеченности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 xml:space="preserve">2 02 15001 13 0000 151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11 937.900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12 021.100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12 573.400</w:t>
            </w:r>
          </w:p>
        </w:tc>
      </w:tr>
      <w:tr w:rsidR="003A008D" w:rsidRPr="007F6078" w:rsidTr="0091729B">
        <w:trPr>
          <w:trHeight w:val="668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Субвенции бюджетам бюджетной системы Российской Федерации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 xml:space="preserve">2 02 30000 00 0000 151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192.900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191.800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198.700</w:t>
            </w:r>
          </w:p>
        </w:tc>
      </w:tr>
      <w:tr w:rsidR="003A008D" w:rsidRPr="007F6078" w:rsidTr="0091729B">
        <w:trPr>
          <w:trHeight w:val="1002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 xml:space="preserve">2 02 30024 00 0000 151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0.200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0.200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0.200</w:t>
            </w:r>
          </w:p>
        </w:tc>
      </w:tr>
      <w:tr w:rsidR="003A008D" w:rsidRPr="007F6078" w:rsidTr="0091729B">
        <w:trPr>
          <w:trHeight w:val="752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Субвенции бюджетам городских поселений на выполнение передаваемых полномочий субъектов Российской Федерации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 xml:space="preserve">2 02 30024 13 0000 151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0.200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0.200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0.200</w:t>
            </w:r>
          </w:p>
        </w:tc>
      </w:tr>
      <w:tr w:rsidR="003A008D" w:rsidRPr="007F6078" w:rsidTr="0091729B">
        <w:trPr>
          <w:trHeight w:val="848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 xml:space="preserve">2 02 35118 00 0000 151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192.700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191.600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198.500</w:t>
            </w:r>
          </w:p>
        </w:tc>
      </w:tr>
      <w:tr w:rsidR="003A008D" w:rsidRPr="007F6078" w:rsidTr="0091729B">
        <w:trPr>
          <w:trHeight w:val="668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Субвенции бюджетам городских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 xml:space="preserve">2 02 35118 13 0000 151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192.700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191.600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198.500</w:t>
            </w:r>
          </w:p>
        </w:tc>
      </w:tr>
      <w:tr w:rsidR="003A008D" w:rsidRPr="007F6078" w:rsidTr="0091729B">
        <w:trPr>
          <w:trHeight w:val="390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Иные межбюджетные трансферты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 xml:space="preserve">2 02 40000 00 0000 151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DE6C49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40 772.700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920.400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17 552.800</w:t>
            </w:r>
          </w:p>
        </w:tc>
      </w:tr>
      <w:tr w:rsidR="003A008D" w:rsidRPr="00D74AD1" w:rsidTr="0091729B">
        <w:trPr>
          <w:trHeight w:val="390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Прочие межбюджетные трансферты, передаваемые бюджетам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 xml:space="preserve">2 02 49999 00 0000 151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DE6C49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40 772.700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920.400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17 552.800</w:t>
            </w:r>
          </w:p>
        </w:tc>
      </w:tr>
      <w:tr w:rsidR="003A008D" w:rsidRPr="00D74AD1" w:rsidTr="0091729B">
        <w:trPr>
          <w:trHeight w:val="390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Прочие межбюджетные трансферты, передаваемые бюджетам городских поселений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 xml:space="preserve">2 02 49999 13 0000 151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DE6C49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40 772.700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920.400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17 552.800</w:t>
            </w:r>
          </w:p>
        </w:tc>
      </w:tr>
      <w:tr w:rsidR="003A008D" w:rsidRPr="00D74AD1" w:rsidTr="0091729B">
        <w:trPr>
          <w:trHeight w:val="390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ИТОГО ДОХОДОВ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DE6C49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64 086.700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23 485.900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008D" w:rsidRPr="003A008D" w:rsidRDefault="003A008D" w:rsidP="009172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008D">
              <w:rPr>
                <w:rFonts w:ascii="Times New Roman" w:hAnsi="Times New Roman" w:cs="Times New Roman"/>
                <w:sz w:val="28"/>
                <w:szCs w:val="28"/>
              </w:rPr>
              <w:t>40 816.700</w:t>
            </w:r>
          </w:p>
        </w:tc>
      </w:tr>
    </w:tbl>
    <w:p w:rsidR="007F6078" w:rsidRDefault="007F6078"/>
    <w:p w:rsidR="007F6078" w:rsidRDefault="007F6078"/>
    <w:p w:rsidR="007B75A2" w:rsidRDefault="007B75A2"/>
    <w:p w:rsidR="008D415B" w:rsidRPr="007A1C38" w:rsidRDefault="00DA5067" w:rsidP="008D415B">
      <w:pPr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lastRenderedPageBreak/>
        <w:t>3</w:t>
      </w:r>
      <w:r w:rsidR="00B77A81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8D415B" w:rsidRPr="007A1C38">
        <w:rPr>
          <w:rFonts w:ascii="Times New Roman" w:eastAsia="Calibri" w:hAnsi="Times New Roman" w:cs="Times New Roman"/>
          <w:sz w:val="28"/>
          <w:szCs w:val="28"/>
        </w:rPr>
        <w:t>Приложение 2 «Источники финансирования дефицита бюджета Шолоховского городского поселения Белокалитвинского района  на 2018 год и на плановый период 2019 и 2020 годов» изложить в следующей редакции:</w:t>
      </w:r>
    </w:p>
    <w:p w:rsidR="008D415B" w:rsidRPr="007A1C38" w:rsidRDefault="008D415B" w:rsidP="008D415B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1C3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2</w:t>
      </w:r>
    </w:p>
    <w:p w:rsidR="008D415B" w:rsidRPr="007A1C38" w:rsidRDefault="008D415B" w:rsidP="008D415B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1C38">
        <w:rPr>
          <w:rFonts w:ascii="Times New Roman" w:eastAsia="Times New Roman" w:hAnsi="Times New Roman" w:cs="Times New Roman"/>
          <w:sz w:val="28"/>
          <w:szCs w:val="28"/>
          <w:lang w:eastAsia="ru-RU"/>
        </w:rPr>
        <w:t>к решению Собрания депутатов</w:t>
      </w:r>
    </w:p>
    <w:p w:rsidR="008D415B" w:rsidRPr="007A1C38" w:rsidRDefault="008D415B" w:rsidP="008D415B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1C38"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</w:p>
    <w:p w:rsidR="008D415B" w:rsidRPr="007A1C38" w:rsidRDefault="00533FE3" w:rsidP="008D415B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 __.__</w:t>
      </w:r>
      <w:r w:rsidR="008D415B">
        <w:rPr>
          <w:rFonts w:ascii="Times New Roman" w:eastAsia="Times New Roman" w:hAnsi="Times New Roman" w:cs="Times New Roman"/>
          <w:sz w:val="28"/>
          <w:szCs w:val="28"/>
          <w:lang w:eastAsia="ru-RU"/>
        </w:rPr>
        <w:t>. 2018 года №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</w:t>
      </w:r>
    </w:p>
    <w:p w:rsidR="008D415B" w:rsidRPr="007A1C38" w:rsidRDefault="008D415B" w:rsidP="008D415B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1C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«О бюджете Шолоховского городского поселения </w:t>
      </w:r>
    </w:p>
    <w:p w:rsidR="008D415B" w:rsidRPr="007A1C38" w:rsidRDefault="008D415B" w:rsidP="008D415B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1C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Белокалитвинского района на 2018 год </w:t>
      </w:r>
    </w:p>
    <w:p w:rsidR="008D415B" w:rsidRPr="007A1C38" w:rsidRDefault="008D415B" w:rsidP="008D415B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7A1C38">
        <w:rPr>
          <w:rFonts w:ascii="Times New Roman" w:eastAsia="Times New Roman" w:hAnsi="Times New Roman" w:cs="Times New Roman"/>
          <w:sz w:val="28"/>
          <w:szCs w:val="28"/>
          <w:lang w:eastAsia="ru-RU"/>
        </w:rPr>
        <w:t>и на плановый период 2019  и 2020 годов</w:t>
      </w:r>
      <w:r w:rsidRPr="007A1C38">
        <w:rPr>
          <w:rFonts w:ascii="Times New Roman" w:eastAsia="Times New Roman" w:hAnsi="Times New Roman" w:cs="Times New Roman"/>
          <w:lang w:eastAsia="ru-RU"/>
        </w:rPr>
        <w:t>»</w:t>
      </w:r>
    </w:p>
    <w:p w:rsidR="008D415B" w:rsidRPr="007A1C38" w:rsidRDefault="008D415B" w:rsidP="008D415B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8D415B" w:rsidRPr="007A1C38" w:rsidRDefault="008D415B" w:rsidP="008D415B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7A1C38">
        <w:rPr>
          <w:rFonts w:ascii="Times New Roman" w:eastAsia="Calibri" w:hAnsi="Times New Roman" w:cs="Times New Roman"/>
          <w:sz w:val="28"/>
          <w:szCs w:val="28"/>
          <w:lang w:eastAsia="ru-RU"/>
        </w:rPr>
        <w:t>Источники финансирования дефицита бюджета</w:t>
      </w:r>
    </w:p>
    <w:p w:rsidR="008D415B" w:rsidRPr="007A1C38" w:rsidRDefault="008D415B" w:rsidP="008D415B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7A1C38">
        <w:rPr>
          <w:rFonts w:ascii="Times New Roman" w:eastAsia="Calibri" w:hAnsi="Times New Roman" w:cs="Times New Roman"/>
          <w:sz w:val="28"/>
          <w:szCs w:val="28"/>
          <w:lang w:eastAsia="ru-RU"/>
        </w:rPr>
        <w:t>Шолоховского городского поселения Белокалитвинского района</w:t>
      </w:r>
    </w:p>
    <w:p w:rsidR="008D415B" w:rsidRPr="007A1C38" w:rsidRDefault="008D415B" w:rsidP="008D415B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7A1C38">
        <w:rPr>
          <w:rFonts w:ascii="Times New Roman" w:eastAsia="Calibri" w:hAnsi="Times New Roman" w:cs="Times New Roman"/>
          <w:sz w:val="28"/>
          <w:szCs w:val="28"/>
          <w:lang w:eastAsia="ru-RU"/>
        </w:rPr>
        <w:t>на 2018 год и на плановый период 2019 и 2020 годов</w:t>
      </w:r>
    </w:p>
    <w:p w:rsidR="008D415B" w:rsidRPr="007A1C38" w:rsidRDefault="008D415B" w:rsidP="008D415B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Style w:val="a3"/>
        <w:tblW w:w="15050" w:type="dxa"/>
        <w:tblLook w:val="04A0" w:firstRow="1" w:lastRow="0" w:firstColumn="1" w:lastColumn="0" w:noHBand="0" w:noVBand="1"/>
      </w:tblPr>
      <w:tblGrid>
        <w:gridCol w:w="3510"/>
        <w:gridCol w:w="6663"/>
        <w:gridCol w:w="1559"/>
        <w:gridCol w:w="1559"/>
        <w:gridCol w:w="1759"/>
      </w:tblGrid>
      <w:tr w:rsidR="008D415B" w:rsidRPr="007A1C38" w:rsidTr="005C22B3">
        <w:trPr>
          <w:trHeight w:val="334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D415B" w:rsidRPr="007A1C38" w:rsidRDefault="008D415B" w:rsidP="008D415B"/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D415B" w:rsidRPr="007A1C38" w:rsidRDefault="008D415B" w:rsidP="008D415B"/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D415B" w:rsidRPr="007A1C38" w:rsidRDefault="008D415B" w:rsidP="008D415B"/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D415B" w:rsidRPr="007A1C38" w:rsidRDefault="008D415B" w:rsidP="008D415B"/>
        </w:tc>
        <w:tc>
          <w:tcPr>
            <w:tcW w:w="1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D415B" w:rsidRPr="007A1C38" w:rsidRDefault="008D415B" w:rsidP="008D415B">
            <w:pPr>
              <w:rPr>
                <w:rFonts w:ascii="Times New Roman" w:hAnsi="Times New Roman"/>
                <w:sz w:val="28"/>
                <w:szCs w:val="28"/>
              </w:rPr>
            </w:pPr>
            <w:r w:rsidRPr="007A1C38">
              <w:rPr>
                <w:rFonts w:ascii="Times New Roman" w:hAnsi="Times New Roman"/>
                <w:sz w:val="28"/>
                <w:szCs w:val="28"/>
              </w:rPr>
              <w:t xml:space="preserve"> (</w:t>
            </w:r>
            <w:r w:rsidRPr="007A1C38">
              <w:rPr>
                <w:rFonts w:ascii="Times New Roman" w:hAnsi="Times New Roman"/>
                <w:sz w:val="20"/>
                <w:szCs w:val="20"/>
              </w:rPr>
              <w:t>тыс. руб.)</w:t>
            </w:r>
          </w:p>
        </w:tc>
      </w:tr>
      <w:tr w:rsidR="008D415B" w:rsidRPr="007A1C38" w:rsidTr="005C22B3">
        <w:trPr>
          <w:trHeight w:val="322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415B" w:rsidRPr="007A1C38" w:rsidRDefault="008D415B" w:rsidP="008D415B">
            <w:pPr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A1C38">
              <w:rPr>
                <w:rFonts w:ascii="Times New Roman" w:hAnsi="Times New Roman"/>
                <w:b/>
                <w:bCs/>
                <w:sz w:val="28"/>
                <w:szCs w:val="28"/>
              </w:rPr>
              <w:t>Код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415B" w:rsidRPr="007A1C38" w:rsidRDefault="008D415B" w:rsidP="008D415B">
            <w:pPr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A1C38">
              <w:rPr>
                <w:rFonts w:ascii="Times New Roman" w:hAnsi="Times New Roman"/>
                <w:b/>
                <w:bCs/>
                <w:sz w:val="28"/>
                <w:szCs w:val="28"/>
              </w:rPr>
              <w:t>Наименование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415B" w:rsidRPr="007A1C38" w:rsidRDefault="008D415B" w:rsidP="008D415B">
            <w:pPr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A1C38">
              <w:rPr>
                <w:rFonts w:ascii="Times New Roman" w:hAnsi="Times New Roman"/>
                <w:b/>
                <w:bCs/>
                <w:sz w:val="28"/>
                <w:szCs w:val="28"/>
              </w:rPr>
              <w:t>2018 г.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415B" w:rsidRPr="007A1C38" w:rsidRDefault="008D415B" w:rsidP="008D415B">
            <w:pPr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A1C38">
              <w:rPr>
                <w:rFonts w:ascii="Times New Roman" w:hAnsi="Times New Roman"/>
                <w:b/>
                <w:bCs/>
                <w:sz w:val="28"/>
                <w:szCs w:val="28"/>
              </w:rPr>
              <w:t>2019 г.</w:t>
            </w:r>
          </w:p>
        </w:tc>
        <w:tc>
          <w:tcPr>
            <w:tcW w:w="1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415B" w:rsidRPr="007A1C38" w:rsidRDefault="008D415B" w:rsidP="008D415B">
            <w:pPr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A1C38">
              <w:rPr>
                <w:rFonts w:ascii="Times New Roman" w:hAnsi="Times New Roman"/>
                <w:b/>
                <w:bCs/>
                <w:sz w:val="28"/>
                <w:szCs w:val="28"/>
              </w:rPr>
              <w:t>2020 г.</w:t>
            </w:r>
          </w:p>
        </w:tc>
      </w:tr>
      <w:tr w:rsidR="008D415B" w:rsidRPr="008D415B" w:rsidTr="005C22B3">
        <w:trPr>
          <w:trHeight w:val="1125"/>
        </w:trPr>
        <w:tc>
          <w:tcPr>
            <w:tcW w:w="3510" w:type="dxa"/>
            <w:hideMark/>
          </w:tcPr>
          <w:p w:rsidR="008D415B" w:rsidRPr="008D415B" w:rsidRDefault="008D415B" w:rsidP="008D415B">
            <w:pPr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8D415B">
              <w:rPr>
                <w:rFonts w:ascii="Times New Roman" w:eastAsia="Times New Roman" w:hAnsi="Times New Roman"/>
                <w:i/>
                <w:iCs/>
                <w:color w:val="000000"/>
                <w:sz w:val="28"/>
                <w:szCs w:val="28"/>
                <w:lang w:eastAsia="ru-RU"/>
              </w:rPr>
              <w:t>01 00 00 00 00 0000 000</w:t>
            </w:r>
          </w:p>
        </w:tc>
        <w:tc>
          <w:tcPr>
            <w:tcW w:w="6663" w:type="dxa"/>
            <w:hideMark/>
          </w:tcPr>
          <w:p w:rsidR="008D415B" w:rsidRPr="008D415B" w:rsidRDefault="008D415B" w:rsidP="008D415B">
            <w:pPr>
              <w:jc w:val="both"/>
              <w:rPr>
                <w:rFonts w:ascii="Times New Roman" w:eastAsia="Times New Roman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8D415B">
              <w:rPr>
                <w:rFonts w:ascii="Times New Roman" w:eastAsia="Times New Roman" w:hAnsi="Times New Roman"/>
                <w:i/>
                <w:iCs/>
                <w:color w:val="000000"/>
                <w:sz w:val="28"/>
                <w:szCs w:val="28"/>
                <w:lang w:eastAsia="ru-RU"/>
              </w:rPr>
              <w:t>ИСТОЧНИКИ ВНУТРЕННЕГО ФИНАНСИРОВАНИЯ ДЕФИЦИТОВ БЮДЖЕТОВ</w:t>
            </w:r>
          </w:p>
        </w:tc>
        <w:tc>
          <w:tcPr>
            <w:tcW w:w="1559" w:type="dxa"/>
            <w:hideMark/>
          </w:tcPr>
          <w:p w:rsidR="008D415B" w:rsidRPr="008D415B" w:rsidRDefault="008D415B" w:rsidP="008D415B">
            <w:pPr>
              <w:jc w:val="right"/>
              <w:rPr>
                <w:rFonts w:ascii="Times New Roman" w:eastAsia="Times New Roman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8D415B">
              <w:rPr>
                <w:rFonts w:ascii="Times New Roman" w:eastAsia="Times New Roman" w:hAnsi="Times New Roman"/>
                <w:i/>
                <w:iCs/>
                <w:color w:val="000000"/>
                <w:sz w:val="28"/>
                <w:szCs w:val="28"/>
                <w:lang w:eastAsia="ru-RU"/>
              </w:rPr>
              <w:t>754.8</w:t>
            </w:r>
          </w:p>
        </w:tc>
        <w:tc>
          <w:tcPr>
            <w:tcW w:w="1559" w:type="dxa"/>
            <w:hideMark/>
          </w:tcPr>
          <w:p w:rsidR="008D415B" w:rsidRPr="008D415B" w:rsidRDefault="008D415B" w:rsidP="008D415B">
            <w:pPr>
              <w:jc w:val="right"/>
              <w:rPr>
                <w:rFonts w:ascii="Times New Roman" w:eastAsia="Times New Roman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8D415B">
              <w:rPr>
                <w:rFonts w:ascii="Times New Roman" w:eastAsia="Times New Roman" w:hAnsi="Times New Roman"/>
                <w:i/>
                <w:iCs/>
                <w:color w:val="000000"/>
                <w:sz w:val="28"/>
                <w:szCs w:val="28"/>
                <w:lang w:eastAsia="ru-RU"/>
              </w:rPr>
              <w:t>0.0</w:t>
            </w:r>
          </w:p>
        </w:tc>
        <w:tc>
          <w:tcPr>
            <w:tcW w:w="1759" w:type="dxa"/>
            <w:hideMark/>
          </w:tcPr>
          <w:p w:rsidR="008D415B" w:rsidRPr="008D415B" w:rsidRDefault="008D415B" w:rsidP="008D415B">
            <w:pPr>
              <w:jc w:val="right"/>
              <w:rPr>
                <w:rFonts w:ascii="Times New Roman" w:eastAsia="Times New Roman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8D415B">
              <w:rPr>
                <w:rFonts w:ascii="Times New Roman" w:eastAsia="Times New Roman" w:hAnsi="Times New Roman"/>
                <w:i/>
                <w:iCs/>
                <w:color w:val="000000"/>
                <w:sz w:val="28"/>
                <w:szCs w:val="28"/>
                <w:lang w:eastAsia="ru-RU"/>
              </w:rPr>
              <w:t>0.0</w:t>
            </w:r>
          </w:p>
        </w:tc>
      </w:tr>
      <w:tr w:rsidR="008D415B" w:rsidRPr="008D415B" w:rsidTr="005C22B3">
        <w:trPr>
          <w:trHeight w:val="750"/>
        </w:trPr>
        <w:tc>
          <w:tcPr>
            <w:tcW w:w="3510" w:type="dxa"/>
            <w:hideMark/>
          </w:tcPr>
          <w:p w:rsidR="008D415B" w:rsidRPr="008D415B" w:rsidRDefault="008D415B" w:rsidP="008D415B">
            <w:pPr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8D415B">
              <w:rPr>
                <w:rFonts w:ascii="Times New Roman" w:eastAsia="Times New Roman" w:hAnsi="Times New Roman"/>
                <w:i/>
                <w:iCs/>
                <w:color w:val="000000"/>
                <w:sz w:val="28"/>
                <w:szCs w:val="28"/>
                <w:lang w:eastAsia="ru-RU"/>
              </w:rPr>
              <w:t>01 05 00 00 00 0000 000</w:t>
            </w:r>
          </w:p>
        </w:tc>
        <w:tc>
          <w:tcPr>
            <w:tcW w:w="6663" w:type="dxa"/>
            <w:hideMark/>
          </w:tcPr>
          <w:p w:rsidR="008D415B" w:rsidRPr="008D415B" w:rsidRDefault="008D415B" w:rsidP="008D415B">
            <w:pPr>
              <w:jc w:val="both"/>
              <w:rPr>
                <w:rFonts w:ascii="Times New Roman" w:eastAsia="Times New Roman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8D415B">
              <w:rPr>
                <w:rFonts w:ascii="Times New Roman" w:eastAsia="Times New Roman" w:hAnsi="Times New Roman"/>
                <w:i/>
                <w:iCs/>
                <w:color w:val="000000"/>
                <w:sz w:val="28"/>
                <w:szCs w:val="28"/>
                <w:lang w:eastAsia="ru-RU"/>
              </w:rPr>
              <w:t>Изменение остатков средств на счетах по учету средств бюджетов</w:t>
            </w:r>
          </w:p>
        </w:tc>
        <w:tc>
          <w:tcPr>
            <w:tcW w:w="1559" w:type="dxa"/>
            <w:hideMark/>
          </w:tcPr>
          <w:p w:rsidR="008D415B" w:rsidRPr="008D415B" w:rsidRDefault="008D415B" w:rsidP="008D415B">
            <w:pPr>
              <w:jc w:val="right"/>
              <w:rPr>
                <w:rFonts w:ascii="Times New Roman" w:eastAsia="Times New Roman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8D415B">
              <w:rPr>
                <w:rFonts w:ascii="Times New Roman" w:eastAsia="Times New Roman" w:hAnsi="Times New Roman"/>
                <w:i/>
                <w:iCs/>
                <w:color w:val="000000"/>
                <w:sz w:val="28"/>
                <w:szCs w:val="28"/>
                <w:lang w:eastAsia="ru-RU"/>
              </w:rPr>
              <w:t>754.8</w:t>
            </w:r>
          </w:p>
        </w:tc>
        <w:tc>
          <w:tcPr>
            <w:tcW w:w="1559" w:type="dxa"/>
            <w:hideMark/>
          </w:tcPr>
          <w:p w:rsidR="008D415B" w:rsidRPr="008D415B" w:rsidRDefault="008D415B" w:rsidP="008D415B">
            <w:pPr>
              <w:jc w:val="right"/>
              <w:rPr>
                <w:rFonts w:ascii="Times New Roman" w:eastAsia="Times New Roman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8D415B">
              <w:rPr>
                <w:rFonts w:ascii="Times New Roman" w:eastAsia="Times New Roman" w:hAnsi="Times New Roman"/>
                <w:i/>
                <w:iCs/>
                <w:color w:val="000000"/>
                <w:sz w:val="28"/>
                <w:szCs w:val="28"/>
                <w:lang w:eastAsia="ru-RU"/>
              </w:rPr>
              <w:t>0.0</w:t>
            </w:r>
          </w:p>
        </w:tc>
        <w:tc>
          <w:tcPr>
            <w:tcW w:w="1759" w:type="dxa"/>
            <w:hideMark/>
          </w:tcPr>
          <w:p w:rsidR="008D415B" w:rsidRPr="008D415B" w:rsidRDefault="008D415B" w:rsidP="008D415B">
            <w:pPr>
              <w:jc w:val="right"/>
              <w:rPr>
                <w:rFonts w:ascii="Times New Roman" w:eastAsia="Times New Roman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8D415B">
              <w:rPr>
                <w:rFonts w:ascii="Times New Roman" w:eastAsia="Times New Roman" w:hAnsi="Times New Roman"/>
                <w:i/>
                <w:iCs/>
                <w:color w:val="000000"/>
                <w:sz w:val="28"/>
                <w:szCs w:val="28"/>
                <w:lang w:eastAsia="ru-RU"/>
              </w:rPr>
              <w:t>0.0</w:t>
            </w:r>
          </w:p>
        </w:tc>
      </w:tr>
      <w:tr w:rsidR="008D415B" w:rsidRPr="008D415B" w:rsidTr="005C22B3">
        <w:trPr>
          <w:trHeight w:val="390"/>
        </w:trPr>
        <w:tc>
          <w:tcPr>
            <w:tcW w:w="3510" w:type="dxa"/>
            <w:hideMark/>
          </w:tcPr>
          <w:p w:rsidR="008D415B" w:rsidRPr="008D415B" w:rsidRDefault="008D415B" w:rsidP="008D415B">
            <w:pPr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8D415B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01 05 00 00 00 0000 500</w:t>
            </w:r>
          </w:p>
        </w:tc>
        <w:tc>
          <w:tcPr>
            <w:tcW w:w="6663" w:type="dxa"/>
            <w:hideMark/>
          </w:tcPr>
          <w:p w:rsidR="008D415B" w:rsidRPr="008D415B" w:rsidRDefault="008D415B" w:rsidP="008D415B">
            <w:pPr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8D415B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Увеличение остатков средств бюджетов</w:t>
            </w:r>
          </w:p>
        </w:tc>
        <w:tc>
          <w:tcPr>
            <w:tcW w:w="1559" w:type="dxa"/>
            <w:hideMark/>
          </w:tcPr>
          <w:p w:rsidR="008D415B" w:rsidRPr="008D415B" w:rsidRDefault="000E1B87" w:rsidP="0091729B">
            <w:pPr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64 086.700</w:t>
            </w:r>
          </w:p>
        </w:tc>
        <w:tc>
          <w:tcPr>
            <w:tcW w:w="1559" w:type="dxa"/>
            <w:hideMark/>
          </w:tcPr>
          <w:p w:rsidR="008D415B" w:rsidRPr="008D415B" w:rsidRDefault="005C22B3" w:rsidP="008D415B">
            <w:pPr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23 485.900</w:t>
            </w:r>
          </w:p>
        </w:tc>
        <w:tc>
          <w:tcPr>
            <w:tcW w:w="1759" w:type="dxa"/>
            <w:hideMark/>
          </w:tcPr>
          <w:p w:rsidR="008D415B" w:rsidRPr="008D415B" w:rsidRDefault="008D415B" w:rsidP="008D415B">
            <w:pPr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8D415B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40 816.7</w:t>
            </w:r>
            <w:r w:rsidR="005C22B3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00</w:t>
            </w:r>
          </w:p>
        </w:tc>
      </w:tr>
      <w:tr w:rsidR="0091729B" w:rsidRPr="008D415B" w:rsidTr="005C22B3">
        <w:trPr>
          <w:trHeight w:val="750"/>
        </w:trPr>
        <w:tc>
          <w:tcPr>
            <w:tcW w:w="3510" w:type="dxa"/>
            <w:hideMark/>
          </w:tcPr>
          <w:p w:rsidR="0091729B" w:rsidRPr="008D415B" w:rsidRDefault="0091729B" w:rsidP="008D415B">
            <w:pPr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8D415B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01 05 02 00 00 0000 500</w:t>
            </w:r>
          </w:p>
        </w:tc>
        <w:tc>
          <w:tcPr>
            <w:tcW w:w="6663" w:type="dxa"/>
            <w:hideMark/>
          </w:tcPr>
          <w:p w:rsidR="0091729B" w:rsidRPr="008D415B" w:rsidRDefault="0091729B" w:rsidP="008D415B">
            <w:pPr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8D415B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Увеличение прочих остатков средств бюджетов</w:t>
            </w:r>
          </w:p>
        </w:tc>
        <w:tc>
          <w:tcPr>
            <w:tcW w:w="1559" w:type="dxa"/>
            <w:hideMark/>
          </w:tcPr>
          <w:p w:rsidR="0091729B" w:rsidRDefault="000E1B87"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64 086.700</w:t>
            </w:r>
          </w:p>
        </w:tc>
        <w:tc>
          <w:tcPr>
            <w:tcW w:w="1559" w:type="dxa"/>
            <w:hideMark/>
          </w:tcPr>
          <w:p w:rsidR="0091729B" w:rsidRDefault="0091729B">
            <w:r w:rsidRPr="00F87455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23 485.900</w:t>
            </w:r>
          </w:p>
        </w:tc>
        <w:tc>
          <w:tcPr>
            <w:tcW w:w="1759" w:type="dxa"/>
            <w:hideMark/>
          </w:tcPr>
          <w:p w:rsidR="0091729B" w:rsidRDefault="0091729B">
            <w:r w:rsidRPr="00A763CF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40 816.700</w:t>
            </w:r>
          </w:p>
        </w:tc>
      </w:tr>
      <w:tr w:rsidR="0091729B" w:rsidRPr="008D415B" w:rsidTr="005C22B3">
        <w:trPr>
          <w:trHeight w:val="777"/>
        </w:trPr>
        <w:tc>
          <w:tcPr>
            <w:tcW w:w="3510" w:type="dxa"/>
            <w:hideMark/>
          </w:tcPr>
          <w:p w:rsidR="0091729B" w:rsidRPr="008D415B" w:rsidRDefault="0091729B" w:rsidP="008D415B">
            <w:pPr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8D415B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01 05 02 01 00 0000 510</w:t>
            </w:r>
          </w:p>
        </w:tc>
        <w:tc>
          <w:tcPr>
            <w:tcW w:w="6663" w:type="dxa"/>
            <w:hideMark/>
          </w:tcPr>
          <w:p w:rsidR="0091729B" w:rsidRPr="008D415B" w:rsidRDefault="0091729B" w:rsidP="008D415B">
            <w:pPr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8D415B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Увеличение прочих остатков денежных средств бюджетов</w:t>
            </w:r>
          </w:p>
        </w:tc>
        <w:tc>
          <w:tcPr>
            <w:tcW w:w="1559" w:type="dxa"/>
            <w:hideMark/>
          </w:tcPr>
          <w:p w:rsidR="0091729B" w:rsidRDefault="000E1B87"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64 086.700</w:t>
            </w:r>
          </w:p>
        </w:tc>
        <w:tc>
          <w:tcPr>
            <w:tcW w:w="1559" w:type="dxa"/>
            <w:hideMark/>
          </w:tcPr>
          <w:p w:rsidR="0091729B" w:rsidRDefault="0091729B">
            <w:r w:rsidRPr="00F87455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23 485.900</w:t>
            </w:r>
          </w:p>
        </w:tc>
        <w:tc>
          <w:tcPr>
            <w:tcW w:w="1759" w:type="dxa"/>
            <w:hideMark/>
          </w:tcPr>
          <w:p w:rsidR="0091729B" w:rsidRDefault="0091729B">
            <w:r w:rsidRPr="00A763CF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40 816.700</w:t>
            </w:r>
          </w:p>
        </w:tc>
      </w:tr>
      <w:tr w:rsidR="0091729B" w:rsidRPr="008D415B" w:rsidTr="005C22B3">
        <w:trPr>
          <w:trHeight w:val="1125"/>
        </w:trPr>
        <w:tc>
          <w:tcPr>
            <w:tcW w:w="3510" w:type="dxa"/>
            <w:hideMark/>
          </w:tcPr>
          <w:p w:rsidR="0091729B" w:rsidRPr="008D415B" w:rsidRDefault="0091729B" w:rsidP="008D415B">
            <w:pPr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8D415B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lastRenderedPageBreak/>
              <w:t>01 05 02 01 13 0000 510</w:t>
            </w:r>
          </w:p>
        </w:tc>
        <w:tc>
          <w:tcPr>
            <w:tcW w:w="6663" w:type="dxa"/>
            <w:hideMark/>
          </w:tcPr>
          <w:p w:rsidR="0091729B" w:rsidRPr="008D415B" w:rsidRDefault="0091729B" w:rsidP="008D415B">
            <w:pPr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8D415B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Увеличение прочих остатков денежных средств бюджетов городских поселений</w:t>
            </w:r>
          </w:p>
        </w:tc>
        <w:tc>
          <w:tcPr>
            <w:tcW w:w="1559" w:type="dxa"/>
            <w:hideMark/>
          </w:tcPr>
          <w:p w:rsidR="0091729B" w:rsidRDefault="000E1B87"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64 086.700</w:t>
            </w:r>
          </w:p>
        </w:tc>
        <w:tc>
          <w:tcPr>
            <w:tcW w:w="1559" w:type="dxa"/>
            <w:hideMark/>
          </w:tcPr>
          <w:p w:rsidR="0091729B" w:rsidRDefault="0091729B">
            <w:r w:rsidRPr="00F87455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23 485.900</w:t>
            </w:r>
          </w:p>
        </w:tc>
        <w:tc>
          <w:tcPr>
            <w:tcW w:w="1759" w:type="dxa"/>
            <w:hideMark/>
          </w:tcPr>
          <w:p w:rsidR="0091729B" w:rsidRDefault="0091729B">
            <w:r w:rsidRPr="00A763CF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40 816.700</w:t>
            </w:r>
          </w:p>
        </w:tc>
      </w:tr>
      <w:tr w:rsidR="005C22B3" w:rsidRPr="008D415B" w:rsidTr="005C22B3">
        <w:trPr>
          <w:trHeight w:val="750"/>
        </w:trPr>
        <w:tc>
          <w:tcPr>
            <w:tcW w:w="3510" w:type="dxa"/>
            <w:hideMark/>
          </w:tcPr>
          <w:p w:rsidR="005C22B3" w:rsidRPr="008D415B" w:rsidRDefault="005C22B3" w:rsidP="008D415B">
            <w:pPr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8D415B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01 05 00 00 00 0000 600</w:t>
            </w:r>
          </w:p>
        </w:tc>
        <w:tc>
          <w:tcPr>
            <w:tcW w:w="6663" w:type="dxa"/>
            <w:hideMark/>
          </w:tcPr>
          <w:p w:rsidR="005C22B3" w:rsidRPr="008D415B" w:rsidRDefault="005C22B3" w:rsidP="008D415B">
            <w:pPr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8D415B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Уменьшение остатков средств бюджетов</w:t>
            </w:r>
          </w:p>
        </w:tc>
        <w:tc>
          <w:tcPr>
            <w:tcW w:w="1559" w:type="dxa"/>
            <w:hideMark/>
          </w:tcPr>
          <w:p w:rsidR="005C22B3" w:rsidRPr="008D415B" w:rsidRDefault="000E1B87" w:rsidP="008D415B">
            <w:pPr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64 841.500</w:t>
            </w:r>
          </w:p>
        </w:tc>
        <w:tc>
          <w:tcPr>
            <w:tcW w:w="1559" w:type="dxa"/>
            <w:hideMark/>
          </w:tcPr>
          <w:p w:rsidR="005C22B3" w:rsidRDefault="005C22B3">
            <w:r w:rsidRPr="00F87455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23 485.900</w:t>
            </w:r>
          </w:p>
        </w:tc>
        <w:tc>
          <w:tcPr>
            <w:tcW w:w="1759" w:type="dxa"/>
            <w:hideMark/>
          </w:tcPr>
          <w:p w:rsidR="005C22B3" w:rsidRDefault="005C22B3">
            <w:r w:rsidRPr="00A763CF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40 816.700</w:t>
            </w:r>
          </w:p>
        </w:tc>
      </w:tr>
      <w:tr w:rsidR="0091729B" w:rsidRPr="008D415B" w:rsidTr="005C22B3">
        <w:trPr>
          <w:trHeight w:val="750"/>
        </w:trPr>
        <w:tc>
          <w:tcPr>
            <w:tcW w:w="3510" w:type="dxa"/>
            <w:hideMark/>
          </w:tcPr>
          <w:p w:rsidR="0091729B" w:rsidRPr="008D415B" w:rsidRDefault="0091729B" w:rsidP="008D415B">
            <w:pPr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8D415B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01 05 02 00 00 0000 600</w:t>
            </w:r>
          </w:p>
        </w:tc>
        <w:tc>
          <w:tcPr>
            <w:tcW w:w="6663" w:type="dxa"/>
            <w:hideMark/>
          </w:tcPr>
          <w:p w:rsidR="0091729B" w:rsidRPr="008D415B" w:rsidRDefault="0091729B" w:rsidP="008D415B">
            <w:pPr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8D415B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Уменьшение прочих остатков средств бюджетов</w:t>
            </w:r>
          </w:p>
        </w:tc>
        <w:tc>
          <w:tcPr>
            <w:tcW w:w="1559" w:type="dxa"/>
            <w:hideMark/>
          </w:tcPr>
          <w:p w:rsidR="0091729B" w:rsidRDefault="000E1B87"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64 841.500</w:t>
            </w:r>
          </w:p>
        </w:tc>
        <w:tc>
          <w:tcPr>
            <w:tcW w:w="1559" w:type="dxa"/>
            <w:hideMark/>
          </w:tcPr>
          <w:p w:rsidR="0091729B" w:rsidRDefault="0091729B">
            <w:r w:rsidRPr="00F87455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23 485.900</w:t>
            </w:r>
          </w:p>
        </w:tc>
        <w:tc>
          <w:tcPr>
            <w:tcW w:w="1759" w:type="dxa"/>
            <w:hideMark/>
          </w:tcPr>
          <w:p w:rsidR="0091729B" w:rsidRDefault="0091729B">
            <w:r w:rsidRPr="00A763CF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40 816.700</w:t>
            </w:r>
          </w:p>
        </w:tc>
      </w:tr>
      <w:tr w:rsidR="0091729B" w:rsidRPr="008D415B" w:rsidTr="005C22B3">
        <w:trPr>
          <w:trHeight w:val="777"/>
        </w:trPr>
        <w:tc>
          <w:tcPr>
            <w:tcW w:w="3510" w:type="dxa"/>
            <w:hideMark/>
          </w:tcPr>
          <w:p w:rsidR="0091729B" w:rsidRPr="008D415B" w:rsidRDefault="0091729B" w:rsidP="008D415B">
            <w:pPr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8D415B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01 05 02 01 00 0000 610</w:t>
            </w:r>
          </w:p>
        </w:tc>
        <w:tc>
          <w:tcPr>
            <w:tcW w:w="6663" w:type="dxa"/>
            <w:hideMark/>
          </w:tcPr>
          <w:p w:rsidR="0091729B" w:rsidRPr="008D415B" w:rsidRDefault="0091729B" w:rsidP="008D415B">
            <w:pPr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8D415B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Уменьшение прочих остатков денежных средств бюджетов</w:t>
            </w:r>
          </w:p>
        </w:tc>
        <w:tc>
          <w:tcPr>
            <w:tcW w:w="1559" w:type="dxa"/>
            <w:hideMark/>
          </w:tcPr>
          <w:p w:rsidR="0091729B" w:rsidRDefault="000E1B87"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64 841.500</w:t>
            </w:r>
          </w:p>
        </w:tc>
        <w:tc>
          <w:tcPr>
            <w:tcW w:w="1559" w:type="dxa"/>
            <w:hideMark/>
          </w:tcPr>
          <w:p w:rsidR="0091729B" w:rsidRDefault="0091729B">
            <w:r w:rsidRPr="00F87455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23 485.900</w:t>
            </w:r>
          </w:p>
        </w:tc>
        <w:tc>
          <w:tcPr>
            <w:tcW w:w="1759" w:type="dxa"/>
            <w:hideMark/>
          </w:tcPr>
          <w:p w:rsidR="0091729B" w:rsidRDefault="0091729B">
            <w:r w:rsidRPr="00A763CF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40 816.700</w:t>
            </w:r>
          </w:p>
        </w:tc>
      </w:tr>
      <w:tr w:rsidR="0091729B" w:rsidRPr="008D415B" w:rsidTr="005C22B3">
        <w:trPr>
          <w:trHeight w:val="1125"/>
        </w:trPr>
        <w:tc>
          <w:tcPr>
            <w:tcW w:w="3510" w:type="dxa"/>
            <w:hideMark/>
          </w:tcPr>
          <w:p w:rsidR="0091729B" w:rsidRPr="008D415B" w:rsidRDefault="0091729B" w:rsidP="008D415B">
            <w:pPr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8D415B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01 05 02 01 13 0000 610</w:t>
            </w:r>
          </w:p>
        </w:tc>
        <w:tc>
          <w:tcPr>
            <w:tcW w:w="6663" w:type="dxa"/>
            <w:hideMark/>
          </w:tcPr>
          <w:p w:rsidR="0091729B" w:rsidRPr="008D415B" w:rsidRDefault="0091729B" w:rsidP="008D415B">
            <w:pPr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8D415B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Уменьшение прочих остатков денежных средств бюджетов городских поселений</w:t>
            </w:r>
          </w:p>
        </w:tc>
        <w:tc>
          <w:tcPr>
            <w:tcW w:w="1559" w:type="dxa"/>
            <w:hideMark/>
          </w:tcPr>
          <w:p w:rsidR="0091729B" w:rsidRDefault="000E1B87"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64 841.500</w:t>
            </w:r>
          </w:p>
        </w:tc>
        <w:tc>
          <w:tcPr>
            <w:tcW w:w="1559" w:type="dxa"/>
            <w:hideMark/>
          </w:tcPr>
          <w:p w:rsidR="0091729B" w:rsidRDefault="0091729B">
            <w:r w:rsidRPr="00F87455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23 485.900</w:t>
            </w:r>
          </w:p>
        </w:tc>
        <w:tc>
          <w:tcPr>
            <w:tcW w:w="1759" w:type="dxa"/>
            <w:hideMark/>
          </w:tcPr>
          <w:p w:rsidR="0091729B" w:rsidRDefault="0091729B">
            <w:r w:rsidRPr="00A763CF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40 816.700</w:t>
            </w:r>
          </w:p>
        </w:tc>
      </w:tr>
      <w:tr w:rsidR="008D415B" w:rsidRPr="008D415B" w:rsidTr="005C22B3">
        <w:trPr>
          <w:trHeight w:val="390"/>
        </w:trPr>
        <w:tc>
          <w:tcPr>
            <w:tcW w:w="3510" w:type="dxa"/>
            <w:hideMark/>
          </w:tcPr>
          <w:p w:rsidR="008D415B" w:rsidRPr="008D415B" w:rsidRDefault="008D415B" w:rsidP="008D415B">
            <w:pPr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8D415B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6663" w:type="dxa"/>
            <w:hideMark/>
          </w:tcPr>
          <w:p w:rsidR="008D415B" w:rsidRPr="008D415B" w:rsidRDefault="008D415B" w:rsidP="008D415B">
            <w:pPr>
              <w:jc w:val="both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8D415B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8"/>
                <w:szCs w:val="28"/>
                <w:lang w:eastAsia="ru-RU"/>
              </w:rPr>
              <w:t>Всего</w:t>
            </w:r>
          </w:p>
        </w:tc>
        <w:tc>
          <w:tcPr>
            <w:tcW w:w="1559" w:type="dxa"/>
            <w:hideMark/>
          </w:tcPr>
          <w:p w:rsidR="008D415B" w:rsidRPr="008D415B" w:rsidRDefault="008D415B" w:rsidP="008D415B">
            <w:pPr>
              <w:jc w:val="right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8D415B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8"/>
                <w:szCs w:val="28"/>
                <w:lang w:eastAsia="ru-RU"/>
              </w:rPr>
              <w:t>754.8</w:t>
            </w:r>
          </w:p>
        </w:tc>
        <w:tc>
          <w:tcPr>
            <w:tcW w:w="1559" w:type="dxa"/>
            <w:hideMark/>
          </w:tcPr>
          <w:p w:rsidR="008D415B" w:rsidRPr="008D415B" w:rsidRDefault="008D415B" w:rsidP="008D415B">
            <w:pPr>
              <w:jc w:val="right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8D415B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8"/>
                <w:szCs w:val="28"/>
                <w:lang w:eastAsia="ru-RU"/>
              </w:rPr>
              <w:t>0.0</w:t>
            </w:r>
          </w:p>
        </w:tc>
        <w:tc>
          <w:tcPr>
            <w:tcW w:w="1759" w:type="dxa"/>
            <w:hideMark/>
          </w:tcPr>
          <w:p w:rsidR="008D415B" w:rsidRPr="008D415B" w:rsidRDefault="008D415B" w:rsidP="008D415B">
            <w:pPr>
              <w:jc w:val="right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8D415B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8"/>
                <w:szCs w:val="28"/>
                <w:lang w:eastAsia="ru-RU"/>
              </w:rPr>
              <w:t>0.0</w:t>
            </w:r>
          </w:p>
        </w:tc>
      </w:tr>
    </w:tbl>
    <w:p w:rsidR="007F6078" w:rsidRDefault="007F6078"/>
    <w:p w:rsidR="002C6555" w:rsidRDefault="002C6555"/>
    <w:p w:rsidR="002C6555" w:rsidRDefault="002C6555"/>
    <w:p w:rsidR="002C6555" w:rsidRDefault="002C6555"/>
    <w:p w:rsidR="002C6555" w:rsidRDefault="002C6555"/>
    <w:p w:rsidR="002C6555" w:rsidRDefault="002C6555"/>
    <w:p w:rsidR="002C6555" w:rsidRDefault="002C6555"/>
    <w:p w:rsidR="002C6555" w:rsidRDefault="002C6555"/>
    <w:p w:rsidR="002C6555" w:rsidRDefault="002C6555"/>
    <w:p w:rsidR="002C6555" w:rsidRDefault="002C6555"/>
    <w:p w:rsidR="008D415B" w:rsidRPr="00C0336A" w:rsidRDefault="00DA5067" w:rsidP="008D415B">
      <w:pPr>
        <w:spacing w:after="0" w:line="240" w:lineRule="auto"/>
        <w:ind w:left="426" w:right="11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4</w:t>
      </w:r>
      <w:r w:rsidR="00B77A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  </w:t>
      </w:r>
      <w:r w:rsidR="008D415B" w:rsidRPr="00C0336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6</w:t>
      </w:r>
      <w:r w:rsidR="008D415B" w:rsidRPr="00C033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</w:t>
      </w:r>
      <w:r w:rsidR="008D415B" w:rsidRPr="00C033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Распределение бюджетных ассигнований по разделам, подразделам, целевым статьям </w:t>
      </w:r>
    </w:p>
    <w:p w:rsidR="008D415B" w:rsidRPr="00C0336A" w:rsidRDefault="008D415B" w:rsidP="008D415B">
      <w:pPr>
        <w:spacing w:after="0" w:line="240" w:lineRule="auto"/>
        <w:ind w:left="426" w:right="11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33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(муниципальным программам Шолоховского городского поселения и непрограммным направлениям деятельности), </w:t>
      </w:r>
    </w:p>
    <w:p w:rsidR="008D415B" w:rsidRPr="00C0336A" w:rsidRDefault="008D415B" w:rsidP="008D415B">
      <w:pPr>
        <w:spacing w:after="0" w:line="240" w:lineRule="auto"/>
        <w:ind w:left="426" w:right="11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336A">
        <w:rPr>
          <w:rFonts w:ascii="Times New Roman" w:eastAsia="Times New Roman" w:hAnsi="Times New Roman" w:cs="Times New Roman"/>
          <w:sz w:val="28"/>
          <w:szCs w:val="28"/>
          <w:lang w:eastAsia="ru-RU"/>
        </w:rPr>
        <w:t>группам и подгруппам видов расходов, классификации, расходов бюджета Шолоховского городского поселения Белокалитвинского района на 2018 год и на плановый период 2019и 2020 годов» изложить в следующей редакции:</w:t>
      </w:r>
    </w:p>
    <w:p w:rsidR="008D415B" w:rsidRPr="00C0336A" w:rsidRDefault="008D415B" w:rsidP="008D415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D415B" w:rsidRPr="00C0336A" w:rsidRDefault="008D415B" w:rsidP="008D415B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336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6</w:t>
      </w:r>
    </w:p>
    <w:p w:rsidR="008D415B" w:rsidRPr="00C0336A" w:rsidRDefault="008D415B" w:rsidP="008D415B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336A">
        <w:rPr>
          <w:rFonts w:ascii="Times New Roman" w:eastAsia="Times New Roman" w:hAnsi="Times New Roman" w:cs="Times New Roman"/>
          <w:sz w:val="28"/>
          <w:szCs w:val="28"/>
          <w:lang w:eastAsia="ru-RU"/>
        </w:rPr>
        <w:t>к решению Собрания депутатов</w:t>
      </w:r>
    </w:p>
    <w:p w:rsidR="008D415B" w:rsidRPr="00C0336A" w:rsidRDefault="008D415B" w:rsidP="008D415B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336A"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</w:p>
    <w:p w:rsidR="008D415B" w:rsidRPr="00C0336A" w:rsidRDefault="00130745" w:rsidP="008D415B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533FE3">
        <w:rPr>
          <w:rFonts w:ascii="Times New Roman" w:eastAsia="Times New Roman" w:hAnsi="Times New Roman" w:cs="Times New Roman"/>
          <w:sz w:val="28"/>
          <w:szCs w:val="28"/>
          <w:lang w:eastAsia="ru-RU"/>
        </w:rPr>
        <w:t>__.__</w:t>
      </w:r>
      <w:r w:rsidR="008D41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2018 года № </w:t>
      </w:r>
      <w:r w:rsidR="00533FE3">
        <w:rPr>
          <w:rFonts w:ascii="Times New Roman" w:eastAsia="Times New Roman" w:hAnsi="Times New Roman" w:cs="Times New Roman"/>
          <w:sz w:val="28"/>
          <w:szCs w:val="28"/>
          <w:lang w:eastAsia="ru-RU"/>
        </w:rPr>
        <w:t>__</w:t>
      </w:r>
    </w:p>
    <w:p w:rsidR="008D415B" w:rsidRPr="00C0336A" w:rsidRDefault="008D415B" w:rsidP="008D415B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336A">
        <w:rPr>
          <w:rFonts w:ascii="Times New Roman" w:eastAsia="Times New Roman" w:hAnsi="Times New Roman" w:cs="Times New Roman"/>
          <w:sz w:val="28"/>
          <w:szCs w:val="28"/>
          <w:lang w:eastAsia="ru-RU"/>
        </w:rPr>
        <w:t>«О бюджете Шолоховского городского поселения</w:t>
      </w:r>
    </w:p>
    <w:p w:rsidR="008D415B" w:rsidRPr="00C0336A" w:rsidRDefault="008D415B" w:rsidP="008D415B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33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Белокалитвинского района на 2018 год </w:t>
      </w:r>
    </w:p>
    <w:p w:rsidR="008D415B" w:rsidRPr="00C0336A" w:rsidRDefault="008D415B" w:rsidP="008D415B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336A">
        <w:rPr>
          <w:rFonts w:ascii="Times New Roman" w:eastAsia="Times New Roman" w:hAnsi="Times New Roman" w:cs="Times New Roman"/>
          <w:sz w:val="28"/>
          <w:szCs w:val="28"/>
          <w:lang w:eastAsia="ru-RU"/>
        </w:rPr>
        <w:t>и на плановый период 2019  и 2020 годов»</w:t>
      </w:r>
    </w:p>
    <w:p w:rsidR="008D415B" w:rsidRDefault="008D415B" w:rsidP="008D415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30745" w:rsidRDefault="00130745" w:rsidP="008D415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30745" w:rsidRPr="00C0336A" w:rsidRDefault="00130745" w:rsidP="008D415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D415B" w:rsidRPr="00C0336A" w:rsidRDefault="008D415B" w:rsidP="008D415B">
      <w:pPr>
        <w:spacing w:after="0" w:line="240" w:lineRule="auto"/>
        <w:ind w:left="426" w:right="111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33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Распределение бюджетных ассигнований по разделам, подразделам, целевым статьям </w:t>
      </w:r>
    </w:p>
    <w:p w:rsidR="008D415B" w:rsidRPr="00C0336A" w:rsidRDefault="008D415B" w:rsidP="008D415B">
      <w:pPr>
        <w:spacing w:after="0" w:line="240" w:lineRule="auto"/>
        <w:ind w:left="426" w:right="111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33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(муниципальным программам Шолоховского городского поселения и непрограммным направлениям деятельности), </w:t>
      </w:r>
    </w:p>
    <w:p w:rsidR="008D415B" w:rsidRPr="00C0336A" w:rsidRDefault="008D415B" w:rsidP="008D415B">
      <w:pPr>
        <w:spacing w:after="0" w:line="240" w:lineRule="auto"/>
        <w:ind w:left="426" w:right="111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33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группам и подгруппам видов расходов, классификации, расходов бюджета </w:t>
      </w:r>
    </w:p>
    <w:p w:rsidR="008D415B" w:rsidRPr="00C0336A" w:rsidRDefault="008D415B" w:rsidP="008D415B">
      <w:pPr>
        <w:spacing w:after="0" w:line="240" w:lineRule="auto"/>
        <w:ind w:left="426" w:right="111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336A"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 Белокалитвинского района на 2018 год и на плановый период 2019и 2020 годов</w:t>
      </w:r>
    </w:p>
    <w:tbl>
      <w:tblPr>
        <w:tblW w:w="15324" w:type="dxa"/>
        <w:tblInd w:w="93" w:type="dxa"/>
        <w:tblLook w:val="04A0" w:firstRow="1" w:lastRow="0" w:firstColumn="1" w:lastColumn="0" w:noHBand="0" w:noVBand="1"/>
      </w:tblPr>
      <w:tblGrid>
        <w:gridCol w:w="6185"/>
        <w:gridCol w:w="840"/>
        <w:gridCol w:w="840"/>
        <w:gridCol w:w="1842"/>
        <w:gridCol w:w="844"/>
        <w:gridCol w:w="1545"/>
        <w:gridCol w:w="1545"/>
        <w:gridCol w:w="1683"/>
      </w:tblGrid>
      <w:tr w:rsidR="008D415B" w:rsidRPr="00C0336A" w:rsidTr="002C6555">
        <w:trPr>
          <w:trHeight w:val="390"/>
        </w:trPr>
        <w:tc>
          <w:tcPr>
            <w:tcW w:w="6185" w:type="dxa"/>
            <w:vAlign w:val="center"/>
            <w:hideMark/>
          </w:tcPr>
          <w:p w:rsidR="008D415B" w:rsidRPr="00C0336A" w:rsidRDefault="008D415B" w:rsidP="008D415B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840" w:type="dxa"/>
            <w:vAlign w:val="center"/>
            <w:hideMark/>
          </w:tcPr>
          <w:p w:rsidR="008D415B" w:rsidRPr="00C0336A" w:rsidRDefault="008D415B" w:rsidP="008D415B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840" w:type="dxa"/>
            <w:vAlign w:val="center"/>
            <w:hideMark/>
          </w:tcPr>
          <w:p w:rsidR="008D415B" w:rsidRPr="00C0336A" w:rsidRDefault="008D415B" w:rsidP="008D415B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1842" w:type="dxa"/>
            <w:vAlign w:val="center"/>
            <w:hideMark/>
          </w:tcPr>
          <w:p w:rsidR="008D415B" w:rsidRPr="00C0336A" w:rsidRDefault="008D415B" w:rsidP="008D415B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844" w:type="dxa"/>
            <w:vAlign w:val="center"/>
            <w:hideMark/>
          </w:tcPr>
          <w:p w:rsidR="008D415B" w:rsidRPr="00C0336A" w:rsidRDefault="008D415B" w:rsidP="008D415B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1545" w:type="dxa"/>
            <w:vAlign w:val="center"/>
            <w:hideMark/>
          </w:tcPr>
          <w:p w:rsidR="008D415B" w:rsidRPr="00C0336A" w:rsidRDefault="008D415B" w:rsidP="008D415B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1545" w:type="dxa"/>
            <w:vAlign w:val="center"/>
          </w:tcPr>
          <w:p w:rsidR="008D415B" w:rsidRPr="00C0336A" w:rsidRDefault="008D415B" w:rsidP="008D41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683" w:type="dxa"/>
            <w:vAlign w:val="center"/>
            <w:hideMark/>
          </w:tcPr>
          <w:p w:rsidR="008D415B" w:rsidRPr="00C0336A" w:rsidRDefault="008D415B" w:rsidP="008D41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(тыс. руб.)</w:t>
            </w:r>
          </w:p>
        </w:tc>
      </w:tr>
      <w:tr w:rsidR="008D415B" w:rsidRPr="00C0336A" w:rsidTr="002C6555">
        <w:trPr>
          <w:trHeight w:val="315"/>
        </w:trPr>
        <w:tc>
          <w:tcPr>
            <w:tcW w:w="6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415B" w:rsidRPr="004E1E83" w:rsidRDefault="008D415B" w:rsidP="008D41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415B" w:rsidRPr="004E1E83" w:rsidRDefault="008D415B" w:rsidP="008D41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Рз</w:t>
            </w:r>
            <w:proofErr w:type="spellEnd"/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415B" w:rsidRPr="004E1E83" w:rsidRDefault="008D415B" w:rsidP="008D41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ПР</w:t>
            </w:r>
            <w:proofErr w:type="gramEnd"/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415B" w:rsidRPr="004E1E83" w:rsidRDefault="008D415B" w:rsidP="008D41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415B" w:rsidRPr="004E1E83" w:rsidRDefault="008D415B" w:rsidP="008D41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415B" w:rsidRPr="004E1E83" w:rsidRDefault="008D415B" w:rsidP="008D41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2018 г.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415B" w:rsidRPr="004E1E83" w:rsidRDefault="008D415B" w:rsidP="008D41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2019 г.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415B" w:rsidRPr="004E1E83" w:rsidRDefault="008D415B" w:rsidP="008D41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1E8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2020 г.</w:t>
            </w:r>
          </w:p>
        </w:tc>
      </w:tr>
      <w:tr w:rsidR="0091729B" w:rsidRPr="00C929CC" w:rsidTr="002C6555">
        <w:trPr>
          <w:trHeight w:val="315"/>
        </w:trPr>
        <w:tc>
          <w:tcPr>
            <w:tcW w:w="6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Всего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729B" w:rsidRPr="0091729B" w:rsidRDefault="000E1B8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64 841.500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729B" w:rsidRPr="0091729B" w:rsidRDefault="0091729B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23 485.900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729B" w:rsidRPr="0091729B" w:rsidRDefault="0091729B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40 816.700</w:t>
            </w:r>
          </w:p>
        </w:tc>
      </w:tr>
      <w:tr w:rsidR="0091729B" w:rsidRPr="00C929CC" w:rsidTr="0091729B">
        <w:trPr>
          <w:trHeight w:val="315"/>
        </w:trPr>
        <w:tc>
          <w:tcPr>
            <w:tcW w:w="6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ОБЩЕГОСУДАРСТВЕННЫЕ ВОПРОСЫ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01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8 543.200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7 793.000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7 925.700</w:t>
            </w:r>
          </w:p>
        </w:tc>
      </w:tr>
      <w:tr w:rsidR="0091729B" w:rsidRPr="00C929CC" w:rsidTr="0091729B">
        <w:trPr>
          <w:trHeight w:val="315"/>
        </w:trPr>
        <w:tc>
          <w:tcPr>
            <w:tcW w:w="6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7 609.000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7 429.800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7 648.700</w:t>
            </w:r>
          </w:p>
        </w:tc>
      </w:tr>
      <w:tr w:rsidR="0091729B" w:rsidRPr="00C929CC" w:rsidTr="0091729B">
        <w:trPr>
          <w:trHeight w:val="315"/>
        </w:trPr>
        <w:tc>
          <w:tcPr>
            <w:tcW w:w="6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 Мероприятия по замене ламп накаливания на энергосберегающие в рамках подпрограммы «Энергосбережение и повышение энергетической эффективности учреждений органов муниципальных образований» муниципальной программы Шолоховского городского поселения «</w:t>
            </w:r>
            <w:proofErr w:type="spellStart"/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Энергоэффективность</w:t>
            </w:r>
            <w:proofErr w:type="spellEnd"/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и развитие энергетики»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09.1.00.28270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240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4.500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5.000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5.000</w:t>
            </w:r>
          </w:p>
        </w:tc>
      </w:tr>
      <w:tr w:rsidR="0091729B" w:rsidRPr="00C929CC" w:rsidTr="0091729B">
        <w:trPr>
          <w:trHeight w:val="315"/>
        </w:trPr>
        <w:tc>
          <w:tcPr>
            <w:tcW w:w="6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расходы на развитие и обновление информационной и телекоммуникационной инфраструктуры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"Муниципальная политика"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10.2.00.28600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240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148.000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133.100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138.400</w:t>
            </w:r>
          </w:p>
        </w:tc>
      </w:tr>
      <w:tr w:rsidR="0091729B" w:rsidRPr="00C929CC" w:rsidTr="0091729B">
        <w:trPr>
          <w:trHeight w:val="315"/>
        </w:trPr>
        <w:tc>
          <w:tcPr>
            <w:tcW w:w="6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 Расходы на выплаты по оплате труда работников муниципального образования «Шолоховское городское поселение» в рамках подпрограммы «Нормативно-методическое обеспечение и организация бюджетного процесса» муниципальной программы Шолоховского </w:t>
            </w: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городского поселения</w:t>
            </w:r>
            <w:r w:rsidR="00A449F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«Управление муниципальными финансами и создание условий для эффективного управления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01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11.2.00.00110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120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6 358.400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6 187.300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6 369.500</w:t>
            </w:r>
          </w:p>
        </w:tc>
      </w:tr>
      <w:tr w:rsidR="0091729B" w:rsidRPr="00C929CC" w:rsidTr="0091729B">
        <w:trPr>
          <w:trHeight w:val="315"/>
        </w:trPr>
        <w:tc>
          <w:tcPr>
            <w:tcW w:w="6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 w:rsidR="00A449F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«Управление муниципальными финансами и создание условий для эффективного управления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11.2.00.00190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120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13.700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31.500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31.500</w:t>
            </w:r>
          </w:p>
        </w:tc>
      </w:tr>
      <w:tr w:rsidR="0091729B" w:rsidRPr="00C929CC" w:rsidTr="0091729B">
        <w:trPr>
          <w:trHeight w:val="315"/>
        </w:trPr>
        <w:tc>
          <w:tcPr>
            <w:tcW w:w="6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 w:rsidR="00A449F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«Управление муниципальными финансами и создание условий для эффективного управления </w:t>
            </w: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01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11.2.00.00190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240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823.800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815.900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840.600</w:t>
            </w:r>
          </w:p>
        </w:tc>
      </w:tr>
      <w:tr w:rsidR="0091729B" w:rsidRPr="00C929CC" w:rsidTr="0091729B">
        <w:trPr>
          <w:trHeight w:val="315"/>
        </w:trPr>
        <w:tc>
          <w:tcPr>
            <w:tcW w:w="6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 w:rsidR="00A449F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«Управление муниципальными финансами и создание условий для эффективного управления муниципальными финансами» (Уплата налогов, сборов и иных платежей)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11.2.00.00190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850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5.500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1.900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1.800</w:t>
            </w:r>
          </w:p>
        </w:tc>
      </w:tr>
      <w:tr w:rsidR="0091729B" w:rsidRPr="00C929CC" w:rsidTr="0091729B">
        <w:trPr>
          <w:trHeight w:val="315"/>
        </w:trPr>
        <w:tc>
          <w:tcPr>
            <w:tcW w:w="6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Иные межбюджетные трансферты из бюджета Шолоховского городского поселения бюджету Белокалитвинского района в рамках подпрограммы «Нормативно-методическое обеспечение и организация бюджетного процесса» муниципальной программ</w:t>
            </w:r>
            <w:r w:rsidR="00A449F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ы Шолоховского городского посел</w:t>
            </w: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ения</w:t>
            </w:r>
            <w:r w:rsidR="00A449F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«Управление муниципальными финансами и создание условий для эффективного управления муниципальными финансами» (Иные межбюджетные трансферты)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11.2.00.87030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540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254.900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254.900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261.700</w:t>
            </w:r>
          </w:p>
        </w:tc>
      </w:tr>
      <w:tr w:rsidR="0091729B" w:rsidRPr="00C929CC" w:rsidTr="0091729B">
        <w:trPr>
          <w:trHeight w:val="315"/>
        </w:trPr>
        <w:tc>
          <w:tcPr>
            <w:tcW w:w="6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gramStart"/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Расходы на 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правонарушениях, по иным непрограммным мероприятиям в рамках непрограммных расходов органов местного самоуправления Шолоховского городского поселения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99.9.00.72390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240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0.200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0.200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0.200</w:t>
            </w:r>
          </w:p>
        </w:tc>
      </w:tr>
      <w:tr w:rsidR="0091729B" w:rsidRPr="00C929CC" w:rsidTr="0091729B">
        <w:trPr>
          <w:trHeight w:val="315"/>
        </w:trPr>
        <w:tc>
          <w:tcPr>
            <w:tcW w:w="6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06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40.800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36.500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36.500</w:t>
            </w:r>
          </w:p>
        </w:tc>
      </w:tr>
      <w:tr w:rsidR="0091729B" w:rsidRPr="00C929CC" w:rsidTr="0091729B">
        <w:trPr>
          <w:trHeight w:val="315"/>
        </w:trPr>
        <w:tc>
          <w:tcPr>
            <w:tcW w:w="6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Межбюджетные трансферты из бюджета Шолоховского городского поселения бюджету Белокалитвинского района на финансирование расходов по осуществлению внешнего муниципального контроля в рамках непрограммных расходов Шолоховского городского поселения (Иные межбюджетные трансферты)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06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99.9.00.87040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540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40.800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36.500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36.500</w:t>
            </w:r>
          </w:p>
        </w:tc>
      </w:tr>
      <w:tr w:rsidR="0091729B" w:rsidRPr="00C929CC" w:rsidTr="0091729B">
        <w:trPr>
          <w:trHeight w:val="315"/>
        </w:trPr>
        <w:tc>
          <w:tcPr>
            <w:tcW w:w="6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Резервные фонды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106.200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20.000</w:t>
            </w:r>
          </w:p>
        </w:tc>
      </w:tr>
      <w:tr w:rsidR="0091729B" w:rsidRPr="00C929CC" w:rsidTr="0091729B">
        <w:trPr>
          <w:trHeight w:val="315"/>
        </w:trPr>
        <w:tc>
          <w:tcPr>
            <w:tcW w:w="6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 Резервный фонд Администрации Шолоховского городского поселения (Резервные средства)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99.9.00.98030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870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106.200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20.000</w:t>
            </w:r>
          </w:p>
        </w:tc>
      </w:tr>
      <w:tr w:rsidR="0091729B" w:rsidRPr="00C929CC" w:rsidTr="0091729B">
        <w:trPr>
          <w:trHeight w:val="315"/>
        </w:trPr>
        <w:tc>
          <w:tcPr>
            <w:tcW w:w="6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Другие общегосударственные вопросы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893.400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220.500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220.500</w:t>
            </w:r>
          </w:p>
        </w:tc>
      </w:tr>
      <w:tr w:rsidR="0091729B" w:rsidRPr="00C929CC" w:rsidTr="0091729B">
        <w:trPr>
          <w:trHeight w:val="315"/>
        </w:trPr>
        <w:tc>
          <w:tcPr>
            <w:tcW w:w="6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Мероприятия по профилактике экстремизма и терроризма на территории Шолоховского городского поселения в рамках подпрограммы «Профилактика экстремизма и терроризма в Шолоховском городском поселении» муниципальной программы Шолоховского городского поселения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«Обеспечение общественного порядка и противодействие преступности»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04.1.00.28140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240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5.000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5.000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5.000</w:t>
            </w:r>
          </w:p>
        </w:tc>
      </w:tr>
      <w:tr w:rsidR="0091729B" w:rsidRPr="00C929CC" w:rsidTr="0091729B">
        <w:trPr>
          <w:trHeight w:val="315"/>
        </w:trPr>
        <w:tc>
          <w:tcPr>
            <w:tcW w:w="6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Мероприятия по обеспечению первичных мер пожарной безопасности в границах поселения в  рамках подпрограммы «Пожарная безопасность» муниципальной программы Шолоховского  городского поселения «Защита населения и территории от чрезвычайных ситуаций,  обеспечение пожарной безопасности и безопасности людей на водных объектах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05.1.00.28160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240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6.000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6.000</w:t>
            </w:r>
          </w:p>
        </w:tc>
      </w:tr>
      <w:tr w:rsidR="0091729B" w:rsidRPr="00C929CC" w:rsidTr="0091729B">
        <w:trPr>
          <w:trHeight w:val="315"/>
        </w:trPr>
        <w:tc>
          <w:tcPr>
            <w:tcW w:w="6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 Официальная публикация нормативно-правовых </w:t>
            </w: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актов Шолоховского городского поселения, проектов правовых актов и иных информационных материалов в рамках подпрограммы «Обеспечение реализации муниципальной программы Шолоховского городского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01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10.2.00.28310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240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177.000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67.000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67.000</w:t>
            </w:r>
          </w:p>
        </w:tc>
      </w:tr>
      <w:tr w:rsidR="0091729B" w:rsidRPr="00C929CC" w:rsidTr="0091729B">
        <w:trPr>
          <w:trHeight w:val="315"/>
        </w:trPr>
        <w:tc>
          <w:tcPr>
            <w:tcW w:w="6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(Уплата налогов, сборов и иных платежей) (Уплата налогов, сборов и иных платежей)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10.2.00.28320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850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200.800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92.500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92.500</w:t>
            </w:r>
          </w:p>
        </w:tc>
      </w:tr>
      <w:tr w:rsidR="0091729B" w:rsidRPr="00C929CC" w:rsidTr="0091729B">
        <w:trPr>
          <w:trHeight w:val="315"/>
        </w:trPr>
        <w:tc>
          <w:tcPr>
            <w:tcW w:w="6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(Иные закупки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товаров, работ и услуг для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</w:t>
            </w: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беспечения </w:t>
            </w: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государственных (муниципальных) нужд)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01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10.2.00.28340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240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161.100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50.000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50.000</w:t>
            </w:r>
          </w:p>
        </w:tc>
      </w:tr>
      <w:tr w:rsidR="0091729B" w:rsidRPr="00C929CC" w:rsidTr="0091729B">
        <w:trPr>
          <w:trHeight w:val="315"/>
        </w:trPr>
        <w:tc>
          <w:tcPr>
            <w:tcW w:w="6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gramStart"/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формирование земельных участков под объектами муниципальной казны Шолоховского городского поселения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(Иные закупки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товаров, работ и услуг для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</w:t>
            </w: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беспечения государственных (муниципальных) нужд)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10.2.00.86240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240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300.000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91729B" w:rsidRPr="00C929CC" w:rsidTr="0091729B">
        <w:trPr>
          <w:trHeight w:val="315"/>
        </w:trPr>
        <w:tc>
          <w:tcPr>
            <w:tcW w:w="6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Реализация направления расходов, в рамках непрограммных расходов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99.9.00.98050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240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49.500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91729B" w:rsidRPr="00C929CC" w:rsidTr="0091729B">
        <w:trPr>
          <w:trHeight w:val="315"/>
        </w:trPr>
        <w:tc>
          <w:tcPr>
            <w:tcW w:w="6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НАЦИОНАЛЬНАЯ ОБОРОНА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02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192.700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191.600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198.500</w:t>
            </w:r>
          </w:p>
        </w:tc>
      </w:tr>
      <w:tr w:rsidR="0091729B" w:rsidRPr="00C929CC" w:rsidTr="0091729B">
        <w:trPr>
          <w:trHeight w:val="315"/>
        </w:trPr>
        <w:tc>
          <w:tcPr>
            <w:tcW w:w="6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Мобилизационная и вневойсковая подготовка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192.700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191.600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198.500</w:t>
            </w:r>
          </w:p>
        </w:tc>
      </w:tr>
      <w:tr w:rsidR="0091729B" w:rsidRPr="00C929CC" w:rsidTr="0091729B">
        <w:trPr>
          <w:trHeight w:val="315"/>
        </w:trPr>
        <w:tc>
          <w:tcPr>
            <w:tcW w:w="6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 Расходы на осуществление первичного воинского учета на территориях, где отсутствуют военные комиссариаты в </w:t>
            </w:r>
            <w:proofErr w:type="gramStart"/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рам-</w:t>
            </w:r>
            <w:proofErr w:type="spellStart"/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ках</w:t>
            </w:r>
            <w:proofErr w:type="spellEnd"/>
            <w:proofErr w:type="gramEnd"/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непрограммных расходов органов местного </w:t>
            </w: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самоуправления Шолоховского городского поселения (Расходы на выплаты персоналу государственных (муниципальных) органов)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02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99.9.00.51180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120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176.342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191.600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198.500</w:t>
            </w:r>
          </w:p>
        </w:tc>
      </w:tr>
      <w:tr w:rsidR="0091729B" w:rsidRPr="00C929CC" w:rsidTr="0091729B">
        <w:trPr>
          <w:trHeight w:val="315"/>
        </w:trPr>
        <w:tc>
          <w:tcPr>
            <w:tcW w:w="6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 xml:space="preserve"> Расходы на осуществление первичного воинского учета на территориях, где отсутствуют военные комиссариаты в </w:t>
            </w:r>
            <w:proofErr w:type="gramStart"/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рам-</w:t>
            </w:r>
            <w:proofErr w:type="spellStart"/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ках</w:t>
            </w:r>
            <w:proofErr w:type="spellEnd"/>
            <w:proofErr w:type="gramEnd"/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непрограммных расходов органов местного самоуправления Шолоховского городского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99.9.00.51180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240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16.358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91729B" w:rsidRPr="00C929CC" w:rsidTr="0091729B">
        <w:trPr>
          <w:trHeight w:val="315"/>
        </w:trPr>
        <w:tc>
          <w:tcPr>
            <w:tcW w:w="6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НАЦИОНАЛЬНАЯ БЕЗОПАСНОСТЬ И ПРАВООХРАНИТЕЛЬНАЯ ДЕЯТЕЛЬНОСТЬ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03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485.700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483.600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508.900</w:t>
            </w:r>
          </w:p>
        </w:tc>
      </w:tr>
      <w:tr w:rsidR="0091729B" w:rsidRPr="00C929CC" w:rsidTr="0091729B">
        <w:trPr>
          <w:trHeight w:val="315"/>
        </w:trPr>
        <w:tc>
          <w:tcPr>
            <w:tcW w:w="6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09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485.700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483.600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508.900</w:t>
            </w:r>
          </w:p>
        </w:tc>
      </w:tr>
      <w:tr w:rsidR="0091729B" w:rsidRPr="00C929CC" w:rsidTr="0091729B">
        <w:trPr>
          <w:trHeight w:val="315"/>
        </w:trPr>
        <w:tc>
          <w:tcPr>
            <w:tcW w:w="6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Мероприятия по обеспечению первичных мер пожарной безопасности в границах поселения в  рамках подпрограммы «Пожарная безопасность» муниципальной программы Шолоховского  городского поселения «Защита населения и территории от чрезвычайных ситуаций,  обеспечение пожарной безопасности и безопасности людей на водных объектах (Иные </w:t>
            </w: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закупки товаров, работ и услуг для обеспечения государственных (муниципальных) нужд)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03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09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05.1.00.28160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240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9.000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91729B" w:rsidRPr="00C929CC" w:rsidTr="0091729B">
        <w:trPr>
          <w:trHeight w:val="315"/>
        </w:trPr>
        <w:tc>
          <w:tcPr>
            <w:tcW w:w="6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gramStart"/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Мероприятия по обеспечению эффективного предупреждения и ликвидации чрезвычайных  ситуаций природного и техногенного характера в рамках подпрограммы «Защита населения от  чрезвычайных ситуаций» муниципальной программы Шолоховского городского поселения  «Защита населения и территории от чрезвычайных ситуаций, обеспечение пожарной 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09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05.2.00.28180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240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5.200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5.000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5.000</w:t>
            </w:r>
          </w:p>
        </w:tc>
      </w:tr>
      <w:tr w:rsidR="0091729B" w:rsidRPr="00C929CC" w:rsidTr="0091729B">
        <w:trPr>
          <w:trHeight w:val="315"/>
        </w:trPr>
        <w:tc>
          <w:tcPr>
            <w:tcW w:w="6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gramStart"/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Иные межбюджетные трансферты из бюджета Шолоховского городского поселения бюджету  Белокалитвинского района на содержание и организацию деятельности </w:t>
            </w:r>
            <w:proofErr w:type="spellStart"/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аварийно</w:t>
            </w:r>
            <w:proofErr w:type="spellEnd"/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- спасательных  формирований на территории Шолоховского городского поселения" в рамках подпрограммы  «Защита населения от чрезвычайных ситуаций» муниципальной программы Шолоховского  городского поселения «Защита населения и территории от чрезвычайных ситуаций,  обеспечение пожарной безопасности и безопасности людей на водных </w:t>
            </w: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объектах» (Иные межбюджетные трансферты)</w:t>
            </w:r>
            <w:proofErr w:type="gramEnd"/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03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09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05.2.00.87010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540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471.500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478.600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503.900</w:t>
            </w:r>
          </w:p>
        </w:tc>
      </w:tr>
      <w:tr w:rsidR="0091729B" w:rsidRPr="00C929CC" w:rsidTr="0091729B">
        <w:trPr>
          <w:trHeight w:val="315"/>
        </w:trPr>
        <w:tc>
          <w:tcPr>
            <w:tcW w:w="6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lastRenderedPageBreak/>
              <w:t>НАЦИОНАЛЬНАЯ ЭКОНОМИКА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04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3 974.600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2 246.000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2 331.700</w:t>
            </w:r>
          </w:p>
        </w:tc>
      </w:tr>
      <w:tr w:rsidR="0091729B" w:rsidRPr="00C929CC" w:rsidTr="0091729B">
        <w:trPr>
          <w:trHeight w:val="315"/>
        </w:trPr>
        <w:tc>
          <w:tcPr>
            <w:tcW w:w="6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Дорожное хозяйство (дорожные фонды)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09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3 730.300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2 246.000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2 331.700</w:t>
            </w:r>
          </w:p>
        </w:tc>
      </w:tr>
      <w:tr w:rsidR="0091729B" w:rsidRPr="00C929CC" w:rsidTr="0091729B">
        <w:trPr>
          <w:trHeight w:val="315"/>
        </w:trPr>
        <w:tc>
          <w:tcPr>
            <w:tcW w:w="6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Расходы на содержание автомобильных дорог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инфраструктуры"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09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08.1.00.28230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240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1 244.300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1 242.200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1 262.200</w:t>
            </w:r>
          </w:p>
        </w:tc>
      </w:tr>
      <w:tr w:rsidR="0091729B" w:rsidRPr="00C929CC" w:rsidTr="0091729B">
        <w:trPr>
          <w:trHeight w:val="315"/>
        </w:trPr>
        <w:tc>
          <w:tcPr>
            <w:tcW w:w="6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Расходы на приобретение автобусных остановочных павильонов в рамках подпрограммы "Развитие сети автомобильных дорог общего пользования Шолоховского городского поселения" муниципальной программы Шолоховского городского поселения "Развитие транспортной инфраструктуры"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09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08.1.00.28540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240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77.000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91729B" w:rsidRPr="00C929CC" w:rsidTr="0091729B">
        <w:trPr>
          <w:trHeight w:val="315"/>
        </w:trPr>
        <w:tc>
          <w:tcPr>
            <w:tcW w:w="6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Расходы на содержание автомобильных дорог местного значения в рамках подпрограммы «Развитие сети автомобильных дорог общего пользования Шолоховского городского </w:t>
            </w: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поселения» муниципальной программы Шолоховского городского поселения «Развитие транспортной инфраструктуры"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04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09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08.1.00.85030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240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150.000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91729B" w:rsidRPr="00C929CC" w:rsidTr="0091729B">
        <w:trPr>
          <w:trHeight w:val="315"/>
        </w:trPr>
        <w:tc>
          <w:tcPr>
            <w:tcW w:w="6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Расходы на содержание автомобильных дорог общего пользования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инфраструктуры»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09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08.1.00.86180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240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656.300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91729B" w:rsidRPr="00C929CC" w:rsidTr="0091729B">
        <w:trPr>
          <w:trHeight w:val="315"/>
        </w:trPr>
        <w:tc>
          <w:tcPr>
            <w:tcW w:w="6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Расходы на ремонт, капитальный ремонт, строительство и реконструкцию муниципальных объектов транспортной инфраструктуры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инфраструктуры» (устройство внутриквартального проезда)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09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08.1.00.86200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240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566.200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91729B" w:rsidRPr="00C929CC" w:rsidTr="0091729B">
        <w:trPr>
          <w:trHeight w:val="315"/>
        </w:trPr>
        <w:tc>
          <w:tcPr>
            <w:tcW w:w="6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Расходы на ремонт и содержание автомобильных дорог общего пользования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инфраструктуры»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09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08.1.00.S3510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240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932.300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920.400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949.700</w:t>
            </w:r>
          </w:p>
        </w:tc>
      </w:tr>
      <w:tr w:rsidR="0091729B" w:rsidRPr="00C929CC" w:rsidTr="0091729B">
        <w:trPr>
          <w:trHeight w:val="315"/>
        </w:trPr>
        <w:tc>
          <w:tcPr>
            <w:tcW w:w="6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Мероприятия по обеспечению безопасности дорожного движения в рамках подпрограммы «Повышение безопасности дорожного движения на территории Шолоховского городского поселения» муниципальной программы Шолоховского городского поселения «Развитие транспортной инфраструктуры"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09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08.2.00.28260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240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104.200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83.400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119.800</w:t>
            </w:r>
          </w:p>
        </w:tc>
      </w:tr>
      <w:tr w:rsidR="0091729B" w:rsidRPr="00C929CC" w:rsidTr="0091729B">
        <w:trPr>
          <w:trHeight w:val="315"/>
        </w:trPr>
        <w:tc>
          <w:tcPr>
            <w:tcW w:w="6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Другие вопросы в области национальной экономики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12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244.300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91729B" w:rsidRPr="00C929CC" w:rsidTr="0091729B">
        <w:trPr>
          <w:trHeight w:val="315"/>
        </w:trPr>
        <w:tc>
          <w:tcPr>
            <w:tcW w:w="6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</w:t>
            </w: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Шолоховского городского поселения «Муниципальная политика» (Иные закупки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товаров, работ и услуг для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</w:t>
            </w: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беспечения государственных (муниципальных) нужд)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04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12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10.2.00.28340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240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120.300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91729B" w:rsidRPr="00C929CC" w:rsidTr="0091729B">
        <w:trPr>
          <w:trHeight w:val="315"/>
        </w:trPr>
        <w:tc>
          <w:tcPr>
            <w:tcW w:w="6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Утверждение генеральных планов поселения и топографическая съёмка в рамках непрограммных расходов органов местного самоуправления Шолоховского городского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12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99.9.00.86211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240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124.000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91729B" w:rsidRPr="00C929CC" w:rsidTr="0091729B">
        <w:trPr>
          <w:trHeight w:val="315"/>
        </w:trPr>
        <w:tc>
          <w:tcPr>
            <w:tcW w:w="6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ЖИЛИЩНО-КОММУНАЛЬНОЕ ХОЗЯЙСТВО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05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0E1B87" w:rsidP="0091729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37 949.600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5 111.500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21 853.100</w:t>
            </w:r>
          </w:p>
        </w:tc>
      </w:tr>
      <w:tr w:rsidR="0091729B" w:rsidRPr="00C929CC" w:rsidTr="0091729B">
        <w:trPr>
          <w:trHeight w:val="315"/>
        </w:trPr>
        <w:tc>
          <w:tcPr>
            <w:tcW w:w="6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Жилищное хозяйство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0E1B87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6 567.500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390.000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16 993.100</w:t>
            </w:r>
          </w:p>
        </w:tc>
      </w:tr>
      <w:tr w:rsidR="0091729B" w:rsidRPr="00C929CC" w:rsidTr="0091729B">
        <w:trPr>
          <w:trHeight w:val="315"/>
        </w:trPr>
        <w:tc>
          <w:tcPr>
            <w:tcW w:w="6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gramStart"/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Обеспечение мероприятий по переселению граждан из многоквартирного аварийного жилищного фонда, признанного непригодным для проживания, аварийным и подлежащим сносу или реконструкции, в рамках подпрограммы «Переселение граждан из аварийного жилищного фонда Шолоховского городского поселения на 2014-2020 годы» муниципальной программы Шолоховского </w:t>
            </w: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городского поселения «Обеспечение доступным и комфортным жильем населения Шолоховского городского поселения» (Бюджетные инвестиции)</w:t>
            </w:r>
            <w:proofErr w:type="gramEnd"/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05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02.2.00.S3160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410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16 603.100</w:t>
            </w:r>
          </w:p>
        </w:tc>
      </w:tr>
      <w:tr w:rsidR="0091729B" w:rsidRPr="00C929CC" w:rsidTr="0091729B">
        <w:trPr>
          <w:trHeight w:val="315"/>
        </w:trPr>
        <w:tc>
          <w:tcPr>
            <w:tcW w:w="6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 Реализация направления расходов в рамках подпрограммы «Развитие жилищного хозяйства в Шолоховском городском поселении» муниципальной программы Шолоховского городского поселения «Обеспечение качественными жилищно-коммунальными услугами населения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03.1.00.99990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240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457.100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390.000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390.000</w:t>
            </w:r>
          </w:p>
        </w:tc>
      </w:tr>
      <w:tr w:rsidR="0091729B" w:rsidRPr="00C929CC" w:rsidTr="0091729B">
        <w:trPr>
          <w:trHeight w:val="315"/>
        </w:trPr>
        <w:tc>
          <w:tcPr>
            <w:tcW w:w="6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Расходы за счет средств резервного фонда Правительства Ростовской области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99.9.00.71180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240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0E1B87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6 070.400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91729B" w:rsidRPr="00C929CC" w:rsidTr="0091729B">
        <w:trPr>
          <w:trHeight w:val="315"/>
        </w:trPr>
        <w:tc>
          <w:tcPr>
            <w:tcW w:w="6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Реализация направления расходов, в рамках непрограммных расходов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99.9.00.98050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240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40.000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91729B" w:rsidRPr="00C929CC" w:rsidTr="0091729B">
        <w:trPr>
          <w:trHeight w:val="315"/>
        </w:trPr>
        <w:tc>
          <w:tcPr>
            <w:tcW w:w="6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Коммунальное хозяйство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26 730.600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91729B" w:rsidRPr="00C929CC" w:rsidTr="0091729B">
        <w:trPr>
          <w:trHeight w:val="315"/>
        </w:trPr>
        <w:tc>
          <w:tcPr>
            <w:tcW w:w="6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gramStart"/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Расходы на разработку </w:t>
            </w:r>
            <w:proofErr w:type="spellStart"/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псд</w:t>
            </w:r>
            <w:proofErr w:type="spellEnd"/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на строительство, реконструкцию и капитальный ремонт объектов водопроводно-канализационного хозяйства </w:t>
            </w: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включая расходы на достоверность сметной стоимости в рамках подпрограммы "Развитие водоснабжения, водоотведения и очистки сточных вод Шолоховского городского поселения" муниципальной программы "Обеспечение качественными жилищно-коммунальными услугами населения Шолоховского городского поселения"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05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03.2.00.86025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240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50.000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91729B" w:rsidRPr="00C929CC" w:rsidTr="0091729B">
        <w:trPr>
          <w:trHeight w:val="315"/>
        </w:trPr>
        <w:tc>
          <w:tcPr>
            <w:tcW w:w="6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Расходы на строительство и реконструкцию объектов водопроводно-канализационного хозяйства, в рамках подпрограммы «Развитие водоснабжения, водоотведения и очистки сточных вод Шолоховского городского поселения» муниципальной программы Шолоховского городского поселения «Обеспечение качественными жилищно-коммунальными услугами населения Шолоховского городского поселения» (строительство КНС) (Бюджетные инвестиции)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03.2.00.S3190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410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26 581.600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91729B" w:rsidRPr="00C929CC" w:rsidTr="0091729B">
        <w:trPr>
          <w:trHeight w:val="315"/>
        </w:trPr>
        <w:tc>
          <w:tcPr>
            <w:tcW w:w="6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Реализация направления расходов, в рамках непрограммных расходов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99.9.00.98050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240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15.600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91729B" w:rsidRPr="00C929CC" w:rsidTr="0091729B">
        <w:trPr>
          <w:trHeight w:val="315"/>
        </w:trPr>
        <w:tc>
          <w:tcPr>
            <w:tcW w:w="6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Расходы на разработку проектной документации водопроводных сетей и врезку водопроводных сетей в существующие водопроводные централизованные сети, в рамках непрограммных расходов органов местного самоуправления Шолоховского городского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99.9.00.98070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240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33.500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91729B" w:rsidRPr="00C929CC" w:rsidTr="0091729B">
        <w:trPr>
          <w:trHeight w:val="315"/>
        </w:trPr>
        <w:tc>
          <w:tcPr>
            <w:tcW w:w="6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Расходы на осуществление технологического присоединения к электрическим сетям КНС и системы </w:t>
            </w:r>
            <w:proofErr w:type="spellStart"/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автополива</w:t>
            </w:r>
            <w:proofErr w:type="spellEnd"/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 </w:t>
            </w:r>
            <w:proofErr w:type="spellStart"/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р.п</w:t>
            </w:r>
            <w:proofErr w:type="spellEnd"/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. </w:t>
            </w:r>
            <w:proofErr w:type="gramStart"/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Шолоховский</w:t>
            </w:r>
            <w:proofErr w:type="gramEnd"/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 рамках непрограммных расходов органов местного самоуправления Шолоховского городского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99.9.00.98080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240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49.900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91729B" w:rsidRPr="00C929CC" w:rsidTr="0091729B">
        <w:trPr>
          <w:trHeight w:val="315"/>
        </w:trPr>
        <w:tc>
          <w:tcPr>
            <w:tcW w:w="6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Благоустройство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4 651.500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4 721.500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4 860.000</w:t>
            </w:r>
          </w:p>
        </w:tc>
      </w:tr>
      <w:tr w:rsidR="0091729B" w:rsidRPr="00C929CC" w:rsidTr="0091729B">
        <w:trPr>
          <w:trHeight w:val="315"/>
        </w:trPr>
        <w:tc>
          <w:tcPr>
            <w:tcW w:w="6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 Расходы на реализацию мероприятий по уличному (наружному) освещению территории поселения в рамках подпрограммы «Организация благоустройства территории поселения» муниципальной программы Шолоховского городского поселения «Благоустройство территории Шолоховского городского поселения " (Иные закупки товаров, работ и услуг для </w:t>
            </w: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обеспечения государственных (муниципальных) нужд)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05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12.1.00.28430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240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3 232.400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3 651.500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3 780.000</w:t>
            </w:r>
          </w:p>
        </w:tc>
      </w:tr>
      <w:tr w:rsidR="0091729B" w:rsidRPr="00C929CC" w:rsidTr="0091729B">
        <w:trPr>
          <w:trHeight w:val="315"/>
        </w:trPr>
        <w:tc>
          <w:tcPr>
            <w:tcW w:w="6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 Расходы на реализацию мероприятий по озеленению территории поселения в рамках подпрограммы «Озеленение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12.2.00.28440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240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111.000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150.000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150.000</w:t>
            </w:r>
          </w:p>
        </w:tc>
      </w:tr>
      <w:tr w:rsidR="0091729B" w:rsidRPr="00C929CC" w:rsidTr="0091729B">
        <w:trPr>
          <w:trHeight w:val="315"/>
        </w:trPr>
        <w:tc>
          <w:tcPr>
            <w:tcW w:w="6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Расходы на реализацию мероприятий по организации и содержанию мест захоронения в рамках  подпрограммы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12.3.00.28450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240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74.700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70.000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70.000</w:t>
            </w:r>
          </w:p>
        </w:tc>
      </w:tr>
      <w:tr w:rsidR="0091729B" w:rsidRPr="00C929CC" w:rsidTr="0091729B">
        <w:trPr>
          <w:trHeight w:val="315"/>
        </w:trPr>
        <w:tc>
          <w:tcPr>
            <w:tcW w:w="6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Расходы на реализацию мероприятий по содержанию и благоустройству территории парка Шолоховского городского поселения в </w:t>
            </w: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рамках подпрограммы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05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12.3.00.28460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240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799.400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750.000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760.000</w:t>
            </w:r>
          </w:p>
        </w:tc>
      </w:tr>
      <w:tr w:rsidR="0091729B" w:rsidRPr="00C929CC" w:rsidTr="0091729B">
        <w:trPr>
          <w:trHeight w:val="315"/>
        </w:trPr>
        <w:tc>
          <w:tcPr>
            <w:tcW w:w="6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 xml:space="preserve">Расходы </w:t>
            </w:r>
            <w:proofErr w:type="gramStart"/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</w:t>
            </w:r>
            <w:proofErr w:type="gramEnd"/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gramStart"/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реализация</w:t>
            </w:r>
            <w:proofErr w:type="gramEnd"/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прочих мероприятий по благоустройству территории поселения в  рамках подпрограммы "Благоустройство и санитарное содержание территории Шолоховского  городского поселения" муниципальной программы Шолоховского городского поселения  "Благоустройство территории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12.3.00.28530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240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93.300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100.000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100.000</w:t>
            </w:r>
          </w:p>
        </w:tc>
      </w:tr>
      <w:tr w:rsidR="0091729B" w:rsidRPr="00C929CC" w:rsidTr="0091729B">
        <w:trPr>
          <w:trHeight w:val="315"/>
        </w:trPr>
        <w:tc>
          <w:tcPr>
            <w:tcW w:w="6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Содержание общественных территорий в части полива зелёных насаждений в рамках подпрограммы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</w:t>
            </w: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05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12.3.00.86260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240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240.700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91729B" w:rsidRPr="00C929CC" w:rsidTr="0091729B">
        <w:trPr>
          <w:trHeight w:val="315"/>
        </w:trPr>
        <w:tc>
          <w:tcPr>
            <w:tcW w:w="6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Расходы на развитие и благоустройство территории Шолоховского городского поселения в рамках непрограммных расходов органов местного самоуправления Шолоховского городского поселения (ремонт памятника погибшим шахтёрам)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99.9.00.86210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240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100.000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91729B" w:rsidRPr="00C929CC" w:rsidTr="0091729B">
        <w:trPr>
          <w:trHeight w:val="315"/>
        </w:trPr>
        <w:tc>
          <w:tcPr>
            <w:tcW w:w="6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ОБРАЗОВАНИЕ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07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6.400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20.000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20.000</w:t>
            </w:r>
          </w:p>
        </w:tc>
      </w:tr>
      <w:tr w:rsidR="0091729B" w:rsidRPr="00C929CC" w:rsidTr="0091729B">
        <w:trPr>
          <w:trHeight w:val="315"/>
        </w:trPr>
        <w:tc>
          <w:tcPr>
            <w:tcW w:w="6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6.400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20.000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20.000</w:t>
            </w:r>
          </w:p>
        </w:tc>
      </w:tr>
      <w:tr w:rsidR="0091729B" w:rsidRPr="00C929CC" w:rsidTr="0091729B">
        <w:trPr>
          <w:trHeight w:val="315"/>
        </w:trPr>
        <w:tc>
          <w:tcPr>
            <w:tcW w:w="6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расходы на дополнительное профессиональное образование и повышение квалификации работников администрации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«Управление муниципальными финансами и создание условий для эффективного управления муниципальными финансами» (Иные закупки товаров, работ и </w:t>
            </w: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услуг для обеспечения государственных (муниципальных) нужд)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07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11.2.00.28610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240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6.400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20.000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20.000</w:t>
            </w:r>
          </w:p>
        </w:tc>
      </w:tr>
      <w:tr w:rsidR="0091729B" w:rsidRPr="00C929CC" w:rsidTr="0091729B">
        <w:trPr>
          <w:trHeight w:val="315"/>
        </w:trPr>
        <w:tc>
          <w:tcPr>
            <w:tcW w:w="6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lastRenderedPageBreak/>
              <w:t>КУЛЬТУРА, КИНЕМАТОГРАФИЯ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08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9 894.100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7 535.900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7 874.500</w:t>
            </w:r>
          </w:p>
        </w:tc>
      </w:tr>
      <w:tr w:rsidR="0091729B" w:rsidRPr="00C929CC" w:rsidTr="0091729B">
        <w:trPr>
          <w:trHeight w:val="315"/>
        </w:trPr>
        <w:tc>
          <w:tcPr>
            <w:tcW w:w="6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Культура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08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9 894.100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7 535.900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7 874.500</w:t>
            </w:r>
          </w:p>
        </w:tc>
      </w:tr>
      <w:tr w:rsidR="0091729B" w:rsidRPr="00C929CC" w:rsidTr="0091729B">
        <w:trPr>
          <w:trHeight w:val="315"/>
        </w:trPr>
        <w:tc>
          <w:tcPr>
            <w:tcW w:w="6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Расходы на обеспечение деятельности (оказание услуг) бюджетного учреждения в рамках подпрограммы "Развитие культуры" муниципальной программы Шолоховского городского поселения "Развитие культуры и туризма" (Субсидии бюджетным учреждениям) (Субсидии бюджетным учреждениям)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08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06.1.00.00590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610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7 026.800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6 315.700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6 585.100</w:t>
            </w:r>
          </w:p>
        </w:tc>
      </w:tr>
      <w:tr w:rsidR="0091729B" w:rsidRPr="00C929CC" w:rsidTr="0091729B">
        <w:trPr>
          <w:trHeight w:val="315"/>
        </w:trPr>
        <w:tc>
          <w:tcPr>
            <w:tcW w:w="6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Расходы на </w:t>
            </w:r>
            <w:proofErr w:type="spellStart"/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софинансирование</w:t>
            </w:r>
            <w:proofErr w:type="spellEnd"/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повышения заработной платы работникам муниципальных учреждений культуры в рамках подпрограммы "Развитие культуры" муниципальной программы Шолоховского городского поселения "Развитие культуры и туризма" (Субсидии бюджетным учреждениям)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08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06.1.00.S3850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610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720.200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91729B" w:rsidRPr="00C929CC" w:rsidTr="0091729B">
        <w:trPr>
          <w:trHeight w:val="315"/>
        </w:trPr>
        <w:tc>
          <w:tcPr>
            <w:tcW w:w="6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Иные межбюджетные трансферты из бюджета Шолоховского городского поселения бюджету  Белокалитвинского района на расходы по обеспечению деятельности библиотек и обеспечение  деятельности центральной бухгалтерии и аппарата управления в рамках подпрограммы  «Развитие библиотечного дела» </w:t>
            </w: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муниципальной программы Шолоховского городского  поселения «Развитие культуры и туризма» (Иные межбюджетные трансферты)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08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06.2.00.87020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540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1 301.700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1 220.200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1 289.400</w:t>
            </w:r>
          </w:p>
        </w:tc>
      </w:tr>
      <w:tr w:rsidR="0091729B" w:rsidRPr="00C929CC" w:rsidTr="0091729B">
        <w:trPr>
          <w:trHeight w:val="315"/>
        </w:trPr>
        <w:tc>
          <w:tcPr>
            <w:tcW w:w="6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 xml:space="preserve">Расходы на </w:t>
            </w:r>
            <w:proofErr w:type="spellStart"/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софинансирование</w:t>
            </w:r>
            <w:proofErr w:type="spellEnd"/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повышения заработной платы работникам муниципальных учреждений культуры в рамках подпрограммы "Развитие библиотечного дела" муниципальной программы Шолоховского городского поселения "Развитие культуры и туризма" (Иные межбюджетные трансферты)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08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06.2.00.S3850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540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739.000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91729B" w:rsidRPr="00C929CC" w:rsidTr="0091729B">
        <w:trPr>
          <w:trHeight w:val="315"/>
        </w:trPr>
        <w:tc>
          <w:tcPr>
            <w:tcW w:w="6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Резервные фонды местных администраций (Субсидии бюджетным учреждениям)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08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99.9.00.97010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610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18.400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91729B" w:rsidRPr="00C929CC" w:rsidTr="0091729B">
        <w:trPr>
          <w:trHeight w:val="315"/>
        </w:trPr>
        <w:tc>
          <w:tcPr>
            <w:tcW w:w="6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Резервный фонд Администрации Шолоховского городского поселения (Субсидии бюджетным учреждениям)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08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99.9.00.98030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610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50.000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91729B" w:rsidRPr="00C929CC" w:rsidTr="0091729B">
        <w:trPr>
          <w:trHeight w:val="315"/>
        </w:trPr>
        <w:tc>
          <w:tcPr>
            <w:tcW w:w="6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Реализация направления расходов, в рамках непрограммных расходов (Субсидии бюджетным учреждениям)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08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99.9.00.98050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610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38.000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91729B" w:rsidRPr="002C6555" w:rsidTr="0091729B">
        <w:trPr>
          <w:trHeight w:val="315"/>
        </w:trPr>
        <w:tc>
          <w:tcPr>
            <w:tcW w:w="6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СОЦИАЛЬНАЯ ПОЛИТИКА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10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3 765.800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84.300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84.300</w:t>
            </w:r>
          </w:p>
        </w:tc>
      </w:tr>
      <w:tr w:rsidR="0091729B" w:rsidRPr="002C6555" w:rsidTr="0091729B">
        <w:trPr>
          <w:trHeight w:val="315"/>
        </w:trPr>
        <w:tc>
          <w:tcPr>
            <w:tcW w:w="6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Пенсионное обеспечение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98.500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84.300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84.300</w:t>
            </w:r>
          </w:p>
        </w:tc>
      </w:tr>
      <w:tr w:rsidR="0091729B" w:rsidRPr="002C6555" w:rsidTr="0091729B">
        <w:trPr>
          <w:trHeight w:val="315"/>
        </w:trPr>
        <w:tc>
          <w:tcPr>
            <w:tcW w:w="6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 Выплата ежемесячной муниципальной пенсии за выслугу лет в рамках подпрограммы «Выплата муниципальной пенсии за выслугу лет лицам, </w:t>
            </w: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замещавшим муниципальные должности и должности муниципальной службы в поселении» муниципальной программы Шолоховского городского поселения «Социальная поддержка граждан» (Публичные нормативные социальные выплаты гражданам)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10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01.1.00.28010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310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98.500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84.300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84.300</w:t>
            </w:r>
          </w:p>
        </w:tc>
      </w:tr>
      <w:tr w:rsidR="0091729B" w:rsidRPr="002C6555" w:rsidTr="0091729B">
        <w:trPr>
          <w:trHeight w:val="315"/>
        </w:trPr>
        <w:tc>
          <w:tcPr>
            <w:tcW w:w="6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Социальное обеспечение населения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3 667.300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91729B" w:rsidRPr="002C6555" w:rsidTr="0091729B">
        <w:trPr>
          <w:trHeight w:val="315"/>
        </w:trPr>
        <w:tc>
          <w:tcPr>
            <w:tcW w:w="6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gramStart"/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Обеспечение мероприятий по переселению граждан из многоквартирного аварийного жилищного фонда, признанного непригодным для проживания, аварийным и подлежащим сносу или реконструкции, в рамках подпрограммы «Переселение граждан из аварийного жилищного фонда Шолоховского городского поселения на 2014-2020 годы» муниципальной программы Шолоховского городского поселения «Обеспечение доступным и комфортным жильем населения Шолоховского городского поселения» (Социальные выплаты гражданам, кроме публичных нормативных социальных выплат)</w:t>
            </w:r>
            <w:proofErr w:type="gramEnd"/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02.2.00.S3160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320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3 667.300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91729B" w:rsidRPr="002C6555" w:rsidTr="0091729B">
        <w:trPr>
          <w:trHeight w:val="315"/>
        </w:trPr>
        <w:tc>
          <w:tcPr>
            <w:tcW w:w="6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ФИЗИЧЕСКАЯ КУЛЬТУРА И СПОРТ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11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29.400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20.000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20.000</w:t>
            </w:r>
          </w:p>
        </w:tc>
      </w:tr>
      <w:tr w:rsidR="0091729B" w:rsidRPr="002C6555" w:rsidTr="0091729B">
        <w:trPr>
          <w:trHeight w:val="315"/>
        </w:trPr>
        <w:tc>
          <w:tcPr>
            <w:tcW w:w="6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Массовый спорт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29.400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20.000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20.000</w:t>
            </w:r>
          </w:p>
        </w:tc>
      </w:tr>
      <w:tr w:rsidR="0091729B" w:rsidRPr="002C6555" w:rsidTr="0091729B">
        <w:trPr>
          <w:trHeight w:val="315"/>
        </w:trPr>
        <w:tc>
          <w:tcPr>
            <w:tcW w:w="6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 Физкультурные и массовые спортивные мероприятия в рамках подпрограммы «Развитие </w:t>
            </w: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массового спорта Шолоховского городского поселения» муниципальной программы Шолоховского городского поселения «Развитие физической культуры и спорта» (Иные закупки товаров, работ и услуг)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11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07.1.00.28220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240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29.400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20.000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729B" w:rsidRPr="0091729B" w:rsidRDefault="0091729B" w:rsidP="0091729B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729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20.000</w:t>
            </w:r>
          </w:p>
        </w:tc>
      </w:tr>
    </w:tbl>
    <w:p w:rsidR="00251EAA" w:rsidRDefault="00251EAA" w:rsidP="00C929C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51EAA" w:rsidRDefault="00251EAA" w:rsidP="00C929C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51EAA" w:rsidRDefault="00251EAA" w:rsidP="00C929C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6555" w:rsidRDefault="002C6555" w:rsidP="00C929C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6555" w:rsidRDefault="002C6555" w:rsidP="00C929C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6555" w:rsidRDefault="002C6555" w:rsidP="00C929C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6555" w:rsidRDefault="002C6555" w:rsidP="00C929C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6555" w:rsidRDefault="002C6555" w:rsidP="00C929C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6555" w:rsidRDefault="002C6555" w:rsidP="00C929C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6555" w:rsidRDefault="002C6555" w:rsidP="00C929C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6555" w:rsidRDefault="002C6555" w:rsidP="00C929C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6555" w:rsidRDefault="002C6555" w:rsidP="00C929C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6555" w:rsidRDefault="002C6555" w:rsidP="00C929C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6555" w:rsidRDefault="002C6555" w:rsidP="00C929C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6555" w:rsidRDefault="002C6555" w:rsidP="00C929C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6555" w:rsidRDefault="002C6555" w:rsidP="00C929C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6555" w:rsidRDefault="002C6555" w:rsidP="00C929C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6555" w:rsidRDefault="002C6555" w:rsidP="00C929C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6555" w:rsidRDefault="002C6555" w:rsidP="00C929C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6555" w:rsidRDefault="002C6555" w:rsidP="00C929C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6555" w:rsidRDefault="002C6555" w:rsidP="00C929C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6555" w:rsidRDefault="002C6555" w:rsidP="00C929C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6555" w:rsidRDefault="002C6555" w:rsidP="00C929C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929CC" w:rsidRDefault="00DA5067" w:rsidP="00C929C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5</w:t>
      </w:r>
      <w:r w:rsidR="00B77A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   </w:t>
      </w:r>
      <w:r w:rsidR="00C929CC" w:rsidRPr="00A5607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7 «Ведомственная структура расходов бюджета Шолоховского городского поселения Белокалитвинского района на 2018 год и на плановый период 2019 и 2020 годов»  изложить в следующей редакции:</w:t>
      </w:r>
    </w:p>
    <w:p w:rsidR="00251EAA" w:rsidRDefault="00251EAA" w:rsidP="00C929C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51EAA" w:rsidRPr="00A56079" w:rsidRDefault="00251EAA" w:rsidP="00C929C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929CC" w:rsidRPr="00A56079" w:rsidRDefault="00C929CC" w:rsidP="00C929CC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607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7</w:t>
      </w:r>
    </w:p>
    <w:p w:rsidR="00C929CC" w:rsidRPr="00A56079" w:rsidRDefault="00C929CC" w:rsidP="00C929CC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6079">
        <w:rPr>
          <w:rFonts w:ascii="Times New Roman" w:eastAsia="Times New Roman" w:hAnsi="Times New Roman" w:cs="Times New Roman"/>
          <w:sz w:val="28"/>
          <w:szCs w:val="28"/>
          <w:lang w:eastAsia="ru-RU"/>
        </w:rPr>
        <w:t>к решению Собрания депутатов</w:t>
      </w:r>
    </w:p>
    <w:p w:rsidR="00C929CC" w:rsidRPr="00A56079" w:rsidRDefault="00C929CC" w:rsidP="00C929CC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6079"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Шолоховское городское поселение</w:t>
      </w:r>
    </w:p>
    <w:p w:rsidR="00C929CC" w:rsidRPr="00A56079" w:rsidRDefault="00533FE3" w:rsidP="00C929CC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 __.__</w:t>
      </w:r>
      <w:r w:rsidR="002F43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2018 года 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</w:t>
      </w:r>
    </w:p>
    <w:p w:rsidR="00C929CC" w:rsidRPr="00A56079" w:rsidRDefault="00C929CC" w:rsidP="00C929CC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60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«О бюджете Шолоховского городского поселения </w:t>
      </w:r>
    </w:p>
    <w:p w:rsidR="00C929CC" w:rsidRPr="00A56079" w:rsidRDefault="00C929CC" w:rsidP="00C929CC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60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Белокалитвинского района на 2018 год </w:t>
      </w:r>
    </w:p>
    <w:p w:rsidR="00C929CC" w:rsidRPr="00A56079" w:rsidRDefault="00C929CC" w:rsidP="00C929CC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6079">
        <w:rPr>
          <w:rFonts w:ascii="Times New Roman" w:eastAsia="Times New Roman" w:hAnsi="Times New Roman" w:cs="Times New Roman"/>
          <w:sz w:val="28"/>
          <w:szCs w:val="28"/>
          <w:lang w:eastAsia="ru-RU"/>
        </w:rPr>
        <w:t>и на плановый период 2019  и 2020 годов»</w:t>
      </w:r>
    </w:p>
    <w:p w:rsidR="00C929CC" w:rsidRPr="00A56079" w:rsidRDefault="00C929CC" w:rsidP="00C929C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6305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16305"/>
      </w:tblGrid>
      <w:tr w:rsidR="00C929CC" w:rsidRPr="00A56079" w:rsidTr="00C929CC">
        <w:trPr>
          <w:trHeight w:val="363"/>
        </w:trPr>
        <w:tc>
          <w:tcPr>
            <w:tcW w:w="16303" w:type="dxa"/>
            <w:hideMark/>
          </w:tcPr>
          <w:p w:rsidR="00C929CC" w:rsidRPr="00A56079" w:rsidRDefault="00C929CC" w:rsidP="00C92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Ведомственная структура расходов бюджета Шолоховского городского поселения Белокалитвинского района </w:t>
            </w:r>
          </w:p>
        </w:tc>
      </w:tr>
      <w:tr w:rsidR="00C929CC" w:rsidRPr="00A56079" w:rsidTr="00C929CC">
        <w:trPr>
          <w:trHeight w:val="495"/>
        </w:trPr>
        <w:tc>
          <w:tcPr>
            <w:tcW w:w="16303" w:type="dxa"/>
            <w:hideMark/>
          </w:tcPr>
          <w:p w:rsidR="00C929CC" w:rsidRPr="00A56079" w:rsidRDefault="00C929CC" w:rsidP="00C92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 2018 год и на плановый период 2019 и 2020 годов</w:t>
            </w:r>
          </w:p>
        </w:tc>
      </w:tr>
    </w:tbl>
    <w:p w:rsidR="00130745" w:rsidRDefault="00C929CC" w:rsidP="00C929C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560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</w:t>
      </w:r>
    </w:p>
    <w:p w:rsidR="00130745" w:rsidRDefault="00130745" w:rsidP="00C929C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30745" w:rsidRDefault="00130745" w:rsidP="00C929C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30745" w:rsidRDefault="00130745" w:rsidP="00C929C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929CC" w:rsidRPr="00A56079" w:rsidRDefault="00C929CC" w:rsidP="0013074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</w:t>
      </w:r>
      <w:r w:rsidRPr="00A56079">
        <w:rPr>
          <w:rFonts w:ascii="Times New Roman" w:eastAsia="Times New Roman" w:hAnsi="Times New Roman" w:cs="Times New Roman"/>
          <w:sz w:val="24"/>
          <w:szCs w:val="24"/>
          <w:lang w:eastAsia="ru-RU"/>
        </w:rPr>
        <w:t>(тыс. рублей)</w:t>
      </w:r>
    </w:p>
    <w:tbl>
      <w:tblPr>
        <w:tblW w:w="15183" w:type="dxa"/>
        <w:tblInd w:w="93" w:type="dxa"/>
        <w:tblLook w:val="04A0" w:firstRow="1" w:lastRow="0" w:firstColumn="1" w:lastColumn="0" w:noHBand="0" w:noVBand="1"/>
      </w:tblPr>
      <w:tblGrid>
        <w:gridCol w:w="5478"/>
        <w:gridCol w:w="774"/>
        <w:gridCol w:w="567"/>
        <w:gridCol w:w="567"/>
        <w:gridCol w:w="1985"/>
        <w:gridCol w:w="850"/>
        <w:gridCol w:w="1701"/>
        <w:gridCol w:w="1701"/>
        <w:gridCol w:w="1560"/>
      </w:tblGrid>
      <w:tr w:rsidR="00C929CC" w:rsidRPr="00A56079" w:rsidTr="00C96A1B">
        <w:trPr>
          <w:trHeight w:val="300"/>
        </w:trPr>
        <w:tc>
          <w:tcPr>
            <w:tcW w:w="5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29CC" w:rsidRPr="00A56079" w:rsidRDefault="00C929CC" w:rsidP="00C92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29CC" w:rsidRPr="00A56079" w:rsidRDefault="00C929CC" w:rsidP="00C92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Мин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29CC" w:rsidRPr="00A56079" w:rsidRDefault="00C929CC" w:rsidP="00C92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5607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Рз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29CC" w:rsidRPr="00A56079" w:rsidRDefault="00C929CC" w:rsidP="00C92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A5607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</w:t>
            </w:r>
            <w:proofErr w:type="gramEnd"/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29CC" w:rsidRPr="00A56079" w:rsidRDefault="00C929CC" w:rsidP="00C92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29CC" w:rsidRPr="00A56079" w:rsidRDefault="00C929CC" w:rsidP="00C92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29CC" w:rsidRPr="00A56079" w:rsidRDefault="00C96A1B" w:rsidP="00C92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2018 г.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29CC" w:rsidRPr="00A56079" w:rsidRDefault="00C929CC" w:rsidP="00C92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2019 г.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29CC" w:rsidRPr="00A56079" w:rsidRDefault="00C929CC" w:rsidP="00C929CC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2020 г.</w:t>
            </w:r>
          </w:p>
        </w:tc>
      </w:tr>
      <w:tr w:rsidR="00A449F6" w:rsidRPr="00C929CC" w:rsidTr="00A449F6">
        <w:trPr>
          <w:trHeight w:val="300"/>
        </w:trPr>
        <w:tc>
          <w:tcPr>
            <w:tcW w:w="5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Всего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0E1B87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64 841.500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23 485.900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40 816.700</w:t>
            </w:r>
          </w:p>
        </w:tc>
      </w:tr>
      <w:tr w:rsidR="00A449F6" w:rsidRPr="00C929CC" w:rsidTr="00A449F6">
        <w:trPr>
          <w:trHeight w:val="300"/>
        </w:trPr>
        <w:tc>
          <w:tcPr>
            <w:tcW w:w="5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АДМИНИСТРАЦИЯ ШОЛОХОВСКОГО ГОРОДСКОГО ПОСЕЛЕНИЯ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0E1B87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64 841.500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23 485.900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40 816.700</w:t>
            </w:r>
          </w:p>
        </w:tc>
      </w:tr>
      <w:tr w:rsidR="00A449F6" w:rsidRPr="00C929CC" w:rsidTr="00A449F6">
        <w:trPr>
          <w:trHeight w:val="300"/>
        </w:trPr>
        <w:tc>
          <w:tcPr>
            <w:tcW w:w="5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 xml:space="preserve"> Мероприятия по замене ламп накаливания на энергосберегающие в рамках подпрограммы «Энергосбережение и повышение энергетической эффективности учреждений органов муниципальных образований» муниципальной программы </w:t>
            </w:r>
            <w:r w:rsidRPr="00A449F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Шолоховского городского поселения «</w:t>
            </w:r>
            <w:proofErr w:type="spellStart"/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Энергоэффективность</w:t>
            </w:r>
            <w:proofErr w:type="spellEnd"/>
            <w:r w:rsidRPr="00A449F6">
              <w:rPr>
                <w:rFonts w:ascii="Times New Roman" w:hAnsi="Times New Roman" w:cs="Times New Roman"/>
                <w:sz w:val="28"/>
                <w:szCs w:val="28"/>
              </w:rPr>
              <w:t xml:space="preserve"> и развитие энергетики»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04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09.1.00.28270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4.500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5.000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5.000</w:t>
            </w:r>
          </w:p>
        </w:tc>
      </w:tr>
      <w:tr w:rsidR="00A449F6" w:rsidRPr="00C929CC" w:rsidTr="00A449F6">
        <w:trPr>
          <w:trHeight w:val="300"/>
        </w:trPr>
        <w:tc>
          <w:tcPr>
            <w:tcW w:w="5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расходы на развитие и обновление информационной и телекоммуникационной инфраструктуры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"Муниципальная политика"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04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10.2.00.28600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148.000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133.100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138.400</w:t>
            </w:r>
          </w:p>
        </w:tc>
      </w:tr>
      <w:tr w:rsidR="00A449F6" w:rsidRPr="00C929CC" w:rsidTr="00A449F6">
        <w:trPr>
          <w:trHeight w:val="300"/>
        </w:trPr>
        <w:tc>
          <w:tcPr>
            <w:tcW w:w="5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 Расходы на выплаты по оплате труда работников муниципального образования «Шолоховское городское поселение»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 w:rsidR="00657E9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 xml:space="preserve">«Управление муниципальными финансами и создание условий для эффективного управления </w:t>
            </w:r>
            <w:r w:rsidRPr="00A449F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04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11.2.00.00110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6 358.400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6 187.300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6 369.500</w:t>
            </w:r>
          </w:p>
        </w:tc>
      </w:tr>
      <w:tr w:rsidR="00A449F6" w:rsidRPr="00C929CC" w:rsidTr="00A449F6">
        <w:trPr>
          <w:trHeight w:val="300"/>
        </w:trPr>
        <w:tc>
          <w:tcPr>
            <w:tcW w:w="5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 w:rsidR="00657E9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«Управление муниципальными финансами и создание условий для эффективного управления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04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11.2.00.00190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13.700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31.500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31.500</w:t>
            </w:r>
          </w:p>
        </w:tc>
      </w:tr>
      <w:tr w:rsidR="00A449F6" w:rsidRPr="00C929CC" w:rsidTr="00A449F6">
        <w:trPr>
          <w:trHeight w:val="300"/>
        </w:trPr>
        <w:tc>
          <w:tcPr>
            <w:tcW w:w="5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 w:rsidR="00657E9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 xml:space="preserve">«Управление муниципальными финансами и создание условий для эффективного управления </w:t>
            </w:r>
            <w:r w:rsidRPr="00A449F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04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11.2.00.00190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823.800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815.900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840.600</w:t>
            </w:r>
          </w:p>
        </w:tc>
      </w:tr>
      <w:tr w:rsidR="00A449F6" w:rsidRPr="00C929CC" w:rsidTr="00A449F6">
        <w:trPr>
          <w:trHeight w:val="300"/>
        </w:trPr>
        <w:tc>
          <w:tcPr>
            <w:tcW w:w="5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 w:rsidR="00657E9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«Управление муниципальными финансами и создание условий для эффективного управления муниципальными финансами» (Уплата налогов, сборов и иных платежей)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04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11.2.00.00190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850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5.500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1.900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1.800</w:t>
            </w:r>
          </w:p>
        </w:tc>
      </w:tr>
      <w:tr w:rsidR="00A449F6" w:rsidRPr="00C929CC" w:rsidTr="00A449F6">
        <w:trPr>
          <w:trHeight w:val="300"/>
        </w:trPr>
        <w:tc>
          <w:tcPr>
            <w:tcW w:w="5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 Иные межбюджетные трансферты из бюджета Шолоховского городского поселения бюджету Белокалитвинского района в рамках подпрограммы «Нормативно-методическое обеспечение и организация бюджетного процесса» муниципальной программ</w:t>
            </w:r>
            <w:r w:rsidR="00657E91">
              <w:rPr>
                <w:rFonts w:ascii="Times New Roman" w:hAnsi="Times New Roman" w:cs="Times New Roman"/>
                <w:sz w:val="28"/>
                <w:szCs w:val="28"/>
              </w:rPr>
              <w:t>ы Шолоховского городского посел</w:t>
            </w: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ения</w:t>
            </w:r>
            <w:r w:rsidR="00657E9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 xml:space="preserve">«Управление муниципальными финансами и создание условий для эффективного управления </w:t>
            </w:r>
            <w:r w:rsidRPr="00A449F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муниципальными финансами» (Иные межбюджетные трансферты)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04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11.2.00.87030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540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254.900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254.900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261.700</w:t>
            </w:r>
          </w:p>
        </w:tc>
      </w:tr>
      <w:tr w:rsidR="00A449F6" w:rsidRPr="00C929CC" w:rsidTr="00A449F6">
        <w:trPr>
          <w:trHeight w:val="300"/>
        </w:trPr>
        <w:tc>
          <w:tcPr>
            <w:tcW w:w="5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A449F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Расходы на 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правонарушениях, по иным непрограммным мероприятиям в рамках непрограммных расходов органов местного самоуправления Шолоховского городского поселения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04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99.9.00.72390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0.200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0.200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0.200</w:t>
            </w:r>
          </w:p>
        </w:tc>
      </w:tr>
      <w:tr w:rsidR="00A449F6" w:rsidRPr="00C929CC" w:rsidTr="00A449F6">
        <w:trPr>
          <w:trHeight w:val="300"/>
        </w:trPr>
        <w:tc>
          <w:tcPr>
            <w:tcW w:w="5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 Межбюджетные трансферты из бюджета Шолоховского городского поселения бюджету Белокалитвинского района на финансирование расходов по осуществлению внешнего муниципального контроля в рамках непрограммных расходов Шолоховского городского поселения (Иные межбюджетные трансферты)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06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99.9.00.87040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540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40.800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36.500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36.500</w:t>
            </w:r>
          </w:p>
        </w:tc>
      </w:tr>
      <w:tr w:rsidR="00A449F6" w:rsidRPr="00C929CC" w:rsidTr="00A449F6">
        <w:trPr>
          <w:trHeight w:val="300"/>
        </w:trPr>
        <w:tc>
          <w:tcPr>
            <w:tcW w:w="5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 Резервный фонд Администрации Шолоховского городского поселения (Резервные средства)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99.9.00.98030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870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106.200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20.000</w:t>
            </w:r>
          </w:p>
        </w:tc>
      </w:tr>
      <w:tr w:rsidR="00A449F6" w:rsidRPr="00C929CC" w:rsidTr="00A449F6">
        <w:trPr>
          <w:trHeight w:val="300"/>
        </w:trPr>
        <w:tc>
          <w:tcPr>
            <w:tcW w:w="5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 Мероприятия по профилактике экстремизма и терроризма на территории Шолоховского городского поселения в рамках подпрограммы «Профилактика экстремизма и терроризма в Шолоховском городском поселении» муниципальной программы Шолоховского городского поселения</w:t>
            </w:r>
            <w:r w:rsidR="00657E9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«Обеспечение общественного порядка и противодействие преступности»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04.1.00.28140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5.000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5.000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5.000</w:t>
            </w:r>
          </w:p>
        </w:tc>
      </w:tr>
      <w:tr w:rsidR="00A449F6" w:rsidRPr="00C929CC" w:rsidTr="00A449F6">
        <w:trPr>
          <w:trHeight w:val="300"/>
        </w:trPr>
        <w:tc>
          <w:tcPr>
            <w:tcW w:w="5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 xml:space="preserve">Мероприятия по обеспечению первичных мер пожарной безопасности в границах поселения в  рамках подпрограммы «Пожарная безопасность» муниципальной программы Шолоховского  городского поселения «Защита населения и территории от чрезвычайных ситуаций,  обеспечение пожарной безопасности и безопасности людей на водных объектах (Иные закупки товаров, работ и услуг для обеспечения государственных </w:t>
            </w:r>
            <w:r w:rsidRPr="00A449F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(муниципальных) нужд)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05.1.00.28160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6.000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6.000</w:t>
            </w:r>
          </w:p>
        </w:tc>
      </w:tr>
      <w:tr w:rsidR="00A449F6" w:rsidRPr="00C929CC" w:rsidTr="00A449F6">
        <w:trPr>
          <w:trHeight w:val="300"/>
        </w:trPr>
        <w:tc>
          <w:tcPr>
            <w:tcW w:w="5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 Официальная публикация нормативно-правовых актов Шолоховского городского поселения, проектов правовых актов и иных информационных материалов в рамках подпрограммы «Обеспечение реализации муниципальной программы Шолоховского городского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10.2.00.28310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177.000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67.000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67.000</w:t>
            </w:r>
          </w:p>
        </w:tc>
      </w:tr>
      <w:tr w:rsidR="00A449F6" w:rsidRPr="00C929CC" w:rsidTr="00A449F6">
        <w:trPr>
          <w:trHeight w:val="300"/>
        </w:trPr>
        <w:tc>
          <w:tcPr>
            <w:tcW w:w="5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(Уплата налогов, сборов и иных платежей) (Уплата налогов, сборов и иных платежей)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10.2.00.28320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850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200.800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92.500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92.500</w:t>
            </w:r>
          </w:p>
        </w:tc>
      </w:tr>
      <w:tr w:rsidR="00A449F6" w:rsidRPr="00C929CC" w:rsidTr="00A449F6">
        <w:trPr>
          <w:trHeight w:val="300"/>
        </w:trPr>
        <w:tc>
          <w:tcPr>
            <w:tcW w:w="5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 xml:space="preserve"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</w:t>
            </w:r>
            <w:r w:rsidRPr="00A449F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муниципальной программы Шолоховского городского поселения «Муниципальная политика» (Иные закупки</w:t>
            </w:r>
            <w:r w:rsidR="00657E9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 xml:space="preserve">товаров, работ и услуг для </w:t>
            </w:r>
            <w:r w:rsidR="00657E91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беспечения государственных (муниципальных) нужд)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10.2.00.28340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161.100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50.000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50.000</w:t>
            </w:r>
          </w:p>
        </w:tc>
      </w:tr>
      <w:tr w:rsidR="00A449F6" w:rsidRPr="00C929CC" w:rsidTr="00A449F6">
        <w:trPr>
          <w:trHeight w:val="300"/>
        </w:trPr>
        <w:tc>
          <w:tcPr>
            <w:tcW w:w="5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A449F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формирование земельных участков под объектами муниципальной казны Шолоховского городского поселения</w:t>
            </w:r>
            <w:r w:rsidR="00657E9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(Иные закупки</w:t>
            </w:r>
            <w:r w:rsidR="00657E9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 xml:space="preserve">товаров, работ и услуг для </w:t>
            </w:r>
            <w:r w:rsidR="00657E91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беспечения государственных (муниципальных) нужд)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10.2.00.86240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300.000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449F6" w:rsidRPr="00C929CC" w:rsidTr="00A449F6">
        <w:trPr>
          <w:trHeight w:val="300"/>
        </w:trPr>
        <w:tc>
          <w:tcPr>
            <w:tcW w:w="5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 Реализация направления расходов, в рамках непрограммных расходов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99.9.00.98050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49.500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449F6" w:rsidRPr="00C929CC" w:rsidTr="00A449F6">
        <w:trPr>
          <w:trHeight w:val="300"/>
        </w:trPr>
        <w:tc>
          <w:tcPr>
            <w:tcW w:w="5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 Расходы на осуществление первичного воинского учета на территориях, где отсутствуют военные комиссариаты в </w:t>
            </w:r>
            <w:proofErr w:type="gramStart"/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рам-</w:t>
            </w:r>
            <w:proofErr w:type="spellStart"/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ках</w:t>
            </w:r>
            <w:proofErr w:type="spellEnd"/>
            <w:proofErr w:type="gramEnd"/>
            <w:r w:rsidRPr="00A449F6">
              <w:rPr>
                <w:rFonts w:ascii="Times New Roman" w:hAnsi="Times New Roman" w:cs="Times New Roman"/>
                <w:sz w:val="28"/>
                <w:szCs w:val="28"/>
              </w:rPr>
              <w:t xml:space="preserve"> непрограммных расходов органов местного самоуправления Шолоховского городского поселения (Расходы на выплаты персоналу государственных (муниципальных) органов)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03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99.9.00.51180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176.342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191.600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198.500</w:t>
            </w:r>
          </w:p>
        </w:tc>
      </w:tr>
      <w:tr w:rsidR="00A449F6" w:rsidRPr="00C929CC" w:rsidTr="00A449F6">
        <w:trPr>
          <w:trHeight w:val="300"/>
        </w:trPr>
        <w:tc>
          <w:tcPr>
            <w:tcW w:w="5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 xml:space="preserve"> Расходы на осуществление первичного воинского учета на территориях, где отсутствуют военные комиссариаты в </w:t>
            </w:r>
            <w:proofErr w:type="gramStart"/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рам-</w:t>
            </w:r>
            <w:proofErr w:type="spellStart"/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ках</w:t>
            </w:r>
            <w:proofErr w:type="spellEnd"/>
            <w:proofErr w:type="gramEnd"/>
            <w:r w:rsidRPr="00A449F6">
              <w:rPr>
                <w:rFonts w:ascii="Times New Roman" w:hAnsi="Times New Roman" w:cs="Times New Roman"/>
                <w:sz w:val="28"/>
                <w:szCs w:val="28"/>
              </w:rPr>
              <w:t xml:space="preserve"> непрограммных расходов органов местного самоуправления Шолоховского городского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03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99.9.00.51180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16.358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449F6" w:rsidRPr="00C929CC" w:rsidTr="00A449F6">
        <w:trPr>
          <w:trHeight w:val="300"/>
        </w:trPr>
        <w:tc>
          <w:tcPr>
            <w:tcW w:w="5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 xml:space="preserve">Мероприятия по обеспечению первичных мер пожарной безопасности в границах поселения в  рамках подпрограммы «Пожарная безопасность» муниципальной программы Шолоховского  городского поселения «Защита населения и территории от чрезвычайных ситуаций,  обеспечение пожарной безопасности и безопасности людей на водных объектах (Иные закупки товаров, работ и услуг для </w:t>
            </w:r>
            <w:r w:rsidRPr="00A449F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обеспечения государственных (муниципальных) нужд)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09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05.1.00.28160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9.000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449F6" w:rsidRPr="00C929CC" w:rsidTr="00A449F6">
        <w:trPr>
          <w:trHeight w:val="300"/>
        </w:trPr>
        <w:tc>
          <w:tcPr>
            <w:tcW w:w="5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A449F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Мероприятия по обеспечению эффективного предупреждения и ликвидации чрезвычайных  ситуаций природного и техногенного характера в рамках подпрограммы «Защита населения от  чрезвычайных ситуаций» муниципальной программы Шолоховского городского поселения  «Защита населения и территории от чрезвычайных ситуаций, обеспечение пожарной 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09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05.2.00.28180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5.200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5.000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5.000</w:t>
            </w:r>
          </w:p>
        </w:tc>
      </w:tr>
      <w:tr w:rsidR="00A449F6" w:rsidRPr="00C929CC" w:rsidTr="00A449F6">
        <w:trPr>
          <w:trHeight w:val="300"/>
        </w:trPr>
        <w:tc>
          <w:tcPr>
            <w:tcW w:w="5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Иные межбюджетные трансферты из бюджета Шолоховского городского поселения бюджету  Белокалитвинского района на содержание и ор</w:t>
            </w:r>
            <w:r w:rsidR="00657E91">
              <w:rPr>
                <w:rFonts w:ascii="Times New Roman" w:hAnsi="Times New Roman" w:cs="Times New Roman"/>
                <w:sz w:val="28"/>
                <w:szCs w:val="28"/>
              </w:rPr>
              <w:t>ганизацию деятельности аварийно-</w:t>
            </w: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 xml:space="preserve">спасательных  формирований на территории Шолоховского городского поселения" в рамках подпрограммы  «Защита населения от чрезвычайных ситуаций» муниципальной программы Шолоховского  </w:t>
            </w:r>
            <w:r w:rsidRPr="00A449F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городского поселения «Защита населения и территории от чрезвычайных ситуаций,  обеспечение пожарной безопасности и безопасности людей на водных объектах» (Иные межбюджетные трансферты)</w:t>
            </w:r>
            <w:proofErr w:type="gramEnd"/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09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05.2.00.87010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540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471.500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478.600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503.900</w:t>
            </w:r>
          </w:p>
        </w:tc>
      </w:tr>
      <w:tr w:rsidR="00A449F6" w:rsidRPr="00C929CC" w:rsidTr="00A449F6">
        <w:trPr>
          <w:trHeight w:val="300"/>
        </w:trPr>
        <w:tc>
          <w:tcPr>
            <w:tcW w:w="5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 Расходы на содержание автомобильных дорог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инфраструктуры"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09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08.1.00.28230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1 244.300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1 242.200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1 262.200</w:t>
            </w:r>
          </w:p>
        </w:tc>
      </w:tr>
      <w:tr w:rsidR="00A449F6" w:rsidRPr="00C929CC" w:rsidTr="00A449F6">
        <w:trPr>
          <w:trHeight w:val="300"/>
        </w:trPr>
        <w:tc>
          <w:tcPr>
            <w:tcW w:w="5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 xml:space="preserve"> Расходы на приобретение автобусных остановочных павильонов в рамках подпрограммы "Развитие сети автомобильных дорог общего пользования Шолоховского городского поселения" муниципальной программы Шолоховского городского поселения "Развитие транспортной инфраструктуры" (Иные закупки товаров, работ и услуг для обеспечения государственных </w:t>
            </w:r>
            <w:r w:rsidRPr="00A449F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(муниципальных) нужд)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09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08.1.00.28540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77.000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449F6" w:rsidRPr="00C929CC" w:rsidTr="00A449F6">
        <w:trPr>
          <w:trHeight w:val="300"/>
        </w:trPr>
        <w:tc>
          <w:tcPr>
            <w:tcW w:w="5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Расходы на содержание автомобильных дорог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инфраструктуры"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09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08.1.00.85030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150.000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449F6" w:rsidRPr="00C929CC" w:rsidTr="00A449F6">
        <w:trPr>
          <w:trHeight w:val="300"/>
        </w:trPr>
        <w:tc>
          <w:tcPr>
            <w:tcW w:w="5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Расходы на содержание автомобильных дорог общего пользования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инфраструктуры»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09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08.1.00.86180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656.300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449F6" w:rsidRPr="00C929CC" w:rsidTr="00A449F6">
        <w:trPr>
          <w:trHeight w:val="300"/>
        </w:trPr>
        <w:tc>
          <w:tcPr>
            <w:tcW w:w="5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 xml:space="preserve">Расходы на ремонт, капитальный ремонт, строительство и реконструкцию муниципальных объектов транспортной </w:t>
            </w:r>
            <w:r w:rsidRPr="00A449F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инфраструктуры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инфраструктуры» (устройство внутриквартального проезда)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09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08.1.00.86200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566.200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449F6" w:rsidRPr="00C929CC" w:rsidTr="00A449F6">
        <w:trPr>
          <w:trHeight w:val="300"/>
        </w:trPr>
        <w:tc>
          <w:tcPr>
            <w:tcW w:w="5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Расходы на ремонт и содержание автомобильных дорог общего пользования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инфраструктуры»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09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08.1.00.S3510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932.300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920.400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949.700</w:t>
            </w:r>
          </w:p>
        </w:tc>
      </w:tr>
      <w:tr w:rsidR="00A449F6" w:rsidRPr="00C929CC" w:rsidTr="00A449F6">
        <w:trPr>
          <w:trHeight w:val="300"/>
        </w:trPr>
        <w:tc>
          <w:tcPr>
            <w:tcW w:w="5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 xml:space="preserve"> Мероприятия по обеспечению безопасности дорожного движения в рамках подпрограммы «Повышение безопасности дорожного движения на </w:t>
            </w:r>
            <w:r w:rsidRPr="00A449F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территории Шолоховского городского поселения» муниципальной программы Шолоховского городского поселения «Развитие транспортной инфраструктуры"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09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08.2.00.28260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104.200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83.400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119.800</w:t>
            </w:r>
          </w:p>
        </w:tc>
      </w:tr>
      <w:tr w:rsidR="00A449F6" w:rsidRPr="00C929CC" w:rsidTr="00A449F6">
        <w:trPr>
          <w:trHeight w:val="300"/>
        </w:trPr>
        <w:tc>
          <w:tcPr>
            <w:tcW w:w="5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(Иные закупки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 xml:space="preserve">товаров, работ и услуг для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беспечения государственных (муниципальных) нужд)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10.2.00.28340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120.300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449F6" w:rsidRPr="00C929CC" w:rsidTr="00A449F6">
        <w:trPr>
          <w:trHeight w:val="300"/>
        </w:trPr>
        <w:tc>
          <w:tcPr>
            <w:tcW w:w="5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Утверждение генеральных планов поселения и топографическая съёмка в рамках непрограммных расходов органов местного самоуправления Шолоховского городского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99.9.00.86211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124.000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449F6" w:rsidRPr="00C929CC" w:rsidTr="00A449F6">
        <w:trPr>
          <w:trHeight w:val="300"/>
        </w:trPr>
        <w:tc>
          <w:tcPr>
            <w:tcW w:w="5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A449F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Обеспечение мероприятий по переселению граждан из многоквартирного аварийного жилищного фонда, признанного непригодным для проживания, аварийным и подлежащим сносу или реконструкции, в рамках подпрограммы «Переселение граждан из аварийного жилищного фонда Шолоховского городского поселения на 2014-2020 годы» муниципальной программы Шолоховского городского поселения «Обеспечение доступным и комфортным жильем населения Шолоховского городского поселения» (Бюджетные инвестиции)</w:t>
            </w:r>
            <w:proofErr w:type="gramEnd"/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02.2.00.S3160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410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16 603.100</w:t>
            </w:r>
          </w:p>
        </w:tc>
      </w:tr>
      <w:tr w:rsidR="00A449F6" w:rsidRPr="00C929CC" w:rsidTr="00A449F6">
        <w:trPr>
          <w:trHeight w:val="300"/>
        </w:trPr>
        <w:tc>
          <w:tcPr>
            <w:tcW w:w="5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 Реализация направления расходов в рамках подпрограммы «Развитие жилищного хозяйства в Шолоховском городском поселении» муниципальной программы Шолоховского городского поселения «Обеспечение качественными жилищно-коммунальными услугами населения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03.1.00.99990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457.100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390.000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390.000</w:t>
            </w:r>
          </w:p>
        </w:tc>
      </w:tr>
      <w:tr w:rsidR="00A449F6" w:rsidRPr="00C929CC" w:rsidTr="00A449F6">
        <w:trPr>
          <w:trHeight w:val="300"/>
        </w:trPr>
        <w:tc>
          <w:tcPr>
            <w:tcW w:w="5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 xml:space="preserve">Расходы за счет средств резервного фонда </w:t>
            </w:r>
            <w:r w:rsidRPr="00A449F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Правительства Ростовской области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99.9.00.71180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0E1B87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6 070.400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449F6" w:rsidRPr="00C929CC" w:rsidTr="00A449F6">
        <w:trPr>
          <w:trHeight w:val="300"/>
        </w:trPr>
        <w:tc>
          <w:tcPr>
            <w:tcW w:w="5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 Реализация направления расходов, в рамках непрограммных расходов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99.9.00.98050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40.000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449F6" w:rsidRPr="00C929CC" w:rsidTr="00A449F6">
        <w:trPr>
          <w:trHeight w:val="300"/>
        </w:trPr>
        <w:tc>
          <w:tcPr>
            <w:tcW w:w="5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A449F6">
              <w:rPr>
                <w:rFonts w:ascii="Times New Roman" w:hAnsi="Times New Roman" w:cs="Times New Roman"/>
                <w:sz w:val="28"/>
                <w:szCs w:val="28"/>
              </w:rPr>
              <w:t xml:space="preserve">Расходы на разработку </w:t>
            </w:r>
            <w:proofErr w:type="spellStart"/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псд</w:t>
            </w:r>
            <w:proofErr w:type="spellEnd"/>
            <w:r w:rsidRPr="00A449F6">
              <w:rPr>
                <w:rFonts w:ascii="Times New Roman" w:hAnsi="Times New Roman" w:cs="Times New Roman"/>
                <w:sz w:val="28"/>
                <w:szCs w:val="28"/>
              </w:rPr>
              <w:t xml:space="preserve"> на строительство, реконструкцию и капитальный ремонт объектов водопроводно-канализационного хозяйства включая расходы на достоверность сметной стоимости в рамках подпрограммы "Развитие водоснабжения, водоотведения и очистки сточных вод Шолоховского городского поселения" муниципальной программы "Обеспечение качественными жилищно-коммунальными услугами населения Шолоховского городского поселения"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02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03.2.00.86025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50.000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449F6" w:rsidRPr="00C929CC" w:rsidTr="00A449F6">
        <w:trPr>
          <w:trHeight w:val="300"/>
        </w:trPr>
        <w:tc>
          <w:tcPr>
            <w:tcW w:w="5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Расходы на строительство и реконструкцию объектов водопроводно-</w:t>
            </w:r>
            <w:r w:rsidRPr="00A449F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канализационного хозяйства, в рамках подпрограммы «Развитие водоснабжения, водоотведения и очистки сточных вод Шолоховского городского поселения» муниципальной программы Шолоховского городского поселения «Обеспечение качественными жилищно-коммунальными услугами населения Шолоховского городского поселения» (строительство КНС) (Бюджетные инвестиции)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02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03.2.00.S3190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410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26 581.600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449F6" w:rsidRPr="00C929CC" w:rsidTr="00A449F6">
        <w:trPr>
          <w:trHeight w:val="300"/>
        </w:trPr>
        <w:tc>
          <w:tcPr>
            <w:tcW w:w="5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 Реализация направления расходов, в рамках непрограммных расходов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02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99.9.00.98050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15.600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449F6" w:rsidRPr="00C929CC" w:rsidTr="00A449F6">
        <w:trPr>
          <w:trHeight w:val="300"/>
        </w:trPr>
        <w:tc>
          <w:tcPr>
            <w:tcW w:w="5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Расходы на разработку проектной документации водопроводных сетей и врезку водопроводных сетей в существующие водопроводные централизованные сети, в рамках непрограммных расходов органов местного самоуправления Шолоховского городского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02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99.9.00.98070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33.500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449F6" w:rsidRPr="00C929CC" w:rsidTr="00A449F6">
        <w:trPr>
          <w:trHeight w:val="300"/>
        </w:trPr>
        <w:tc>
          <w:tcPr>
            <w:tcW w:w="5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Расходы на осуществление технологического присоединения к электрическим сетям КНС и системы </w:t>
            </w:r>
            <w:proofErr w:type="spellStart"/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автополива</w:t>
            </w:r>
            <w:proofErr w:type="spellEnd"/>
            <w:r w:rsidRPr="00A449F6">
              <w:rPr>
                <w:rFonts w:ascii="Times New Roman" w:hAnsi="Times New Roman" w:cs="Times New Roman"/>
                <w:sz w:val="28"/>
                <w:szCs w:val="28"/>
              </w:rPr>
              <w:t xml:space="preserve"> в </w:t>
            </w:r>
            <w:proofErr w:type="spellStart"/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р.п</w:t>
            </w:r>
            <w:proofErr w:type="spellEnd"/>
            <w:r w:rsidRPr="00A449F6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proofErr w:type="gramStart"/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Шолоховский</w:t>
            </w:r>
            <w:proofErr w:type="gramEnd"/>
            <w:r w:rsidRPr="00A449F6">
              <w:rPr>
                <w:rFonts w:ascii="Times New Roman" w:hAnsi="Times New Roman" w:cs="Times New Roman"/>
                <w:sz w:val="28"/>
                <w:szCs w:val="28"/>
              </w:rPr>
              <w:t xml:space="preserve"> в рамках непрограммных расходов органов местного самоуправления Шолоховского городского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02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99.9.00.98080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49.900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449F6" w:rsidRPr="00C929CC" w:rsidTr="00A449F6">
        <w:trPr>
          <w:trHeight w:val="300"/>
        </w:trPr>
        <w:tc>
          <w:tcPr>
            <w:tcW w:w="5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 Расходы на реализацию мероприятий по уличному (наружному) освещению территории поселения в рамках подпрограммы «Организация благоустройства территории поселения» муниципальной программы Шолоховского городского поселения «Благоустройство территории Шолоховского городского поселения 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03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12.1.00.28430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3 232.400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3 651.500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3 780.000</w:t>
            </w:r>
          </w:p>
        </w:tc>
      </w:tr>
      <w:tr w:rsidR="00A449F6" w:rsidRPr="00C929CC" w:rsidTr="00A449F6">
        <w:trPr>
          <w:trHeight w:val="300"/>
        </w:trPr>
        <w:tc>
          <w:tcPr>
            <w:tcW w:w="5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 xml:space="preserve"> Расходы на реализацию мероприятий по озеленению территории поселения в рамках подпрограммы «Озеленение территории Шолоховского городского поселения» муниципальной программы Шолоховского городского поселения </w:t>
            </w:r>
            <w:r w:rsidRPr="00A449F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«Благоустройство территории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03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12.2.00.28440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111.000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150.000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150.000</w:t>
            </w:r>
          </w:p>
        </w:tc>
      </w:tr>
      <w:tr w:rsidR="00A449F6" w:rsidRPr="00C929CC" w:rsidTr="00A449F6">
        <w:trPr>
          <w:trHeight w:val="300"/>
        </w:trPr>
        <w:tc>
          <w:tcPr>
            <w:tcW w:w="5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Расходы на реализацию мероприятий по организации и содержанию мест захоронения в рамках  подпрограммы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03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12.3.00.28450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74.700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70.000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70.000</w:t>
            </w:r>
          </w:p>
        </w:tc>
      </w:tr>
      <w:tr w:rsidR="00A449F6" w:rsidRPr="00C929CC" w:rsidTr="00A449F6">
        <w:trPr>
          <w:trHeight w:val="300"/>
        </w:trPr>
        <w:tc>
          <w:tcPr>
            <w:tcW w:w="5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 xml:space="preserve">Расходы на реализацию мероприятий по содержанию и благоустройству территории парка Шолоховского городского поселения в рамках подпрограммы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</w:t>
            </w:r>
            <w:r w:rsidRPr="00A449F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03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12.3.00.28460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799.400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750.000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760.000</w:t>
            </w:r>
          </w:p>
        </w:tc>
      </w:tr>
      <w:tr w:rsidR="00A449F6" w:rsidRPr="00C929CC" w:rsidTr="00A449F6">
        <w:trPr>
          <w:trHeight w:val="300"/>
        </w:trPr>
        <w:tc>
          <w:tcPr>
            <w:tcW w:w="5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Расходы </w:t>
            </w:r>
            <w:proofErr w:type="gramStart"/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на</w:t>
            </w:r>
            <w:proofErr w:type="gramEnd"/>
            <w:r w:rsidRPr="00A449F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реализация</w:t>
            </w:r>
            <w:proofErr w:type="gramEnd"/>
            <w:r w:rsidRPr="00A449F6">
              <w:rPr>
                <w:rFonts w:ascii="Times New Roman" w:hAnsi="Times New Roman" w:cs="Times New Roman"/>
                <w:sz w:val="28"/>
                <w:szCs w:val="28"/>
              </w:rPr>
              <w:t xml:space="preserve"> прочих мероприятий по благоустройству территории поселения в  рамках подпрограммы "Благоустройство и санитарное содержание территории Шолоховского  городского поселения" муниципальной программы Шолоховского городского поселения  "Благоустройство территории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03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12.3.00.28530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93.300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100.000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100.000</w:t>
            </w:r>
          </w:p>
        </w:tc>
      </w:tr>
      <w:tr w:rsidR="00A449F6" w:rsidRPr="00C929CC" w:rsidTr="00A449F6">
        <w:trPr>
          <w:trHeight w:val="300"/>
        </w:trPr>
        <w:tc>
          <w:tcPr>
            <w:tcW w:w="5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Содержание общественных территорий в части полива зелёных насаждений в рамках подпрограммы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03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12.3.00.86260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240.700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449F6" w:rsidRPr="00C929CC" w:rsidTr="00A449F6">
        <w:trPr>
          <w:trHeight w:val="300"/>
        </w:trPr>
        <w:tc>
          <w:tcPr>
            <w:tcW w:w="5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Расходы на развитие и благоустройство территории Шолоховского городского поселения в рамках непрограммных расходов органов местного самоуправления Шолоховского городского поселения (ремонт памятника погибшим шахтёрам)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03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99.9.00.86210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100.000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449F6" w:rsidRPr="00C929CC" w:rsidTr="00A449F6">
        <w:trPr>
          <w:trHeight w:val="300"/>
        </w:trPr>
        <w:tc>
          <w:tcPr>
            <w:tcW w:w="5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расходы на дополнительное профессиональное образование и повышение квалификации работников администрации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«Управление муниципальными финансами и создание условий для эффективного управления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11.2.00.28610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6.400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20.000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20.000</w:t>
            </w:r>
          </w:p>
        </w:tc>
      </w:tr>
      <w:tr w:rsidR="00A449F6" w:rsidRPr="00C929CC" w:rsidTr="00A449F6">
        <w:trPr>
          <w:trHeight w:val="300"/>
        </w:trPr>
        <w:tc>
          <w:tcPr>
            <w:tcW w:w="5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 xml:space="preserve"> Расходы на обеспечение деятельности (оказание услуг) бюджетного учреждения в </w:t>
            </w:r>
            <w:r w:rsidRPr="00A449F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рамках подпрограммы "Развитие культуры" муниципальной программы Шолоховского городского поселения "Развитие культуры и туризма" (Субсидии бюджетным учреждениям) (Субсидии бюджетным учреждениям)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06.1.00.00590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7 026.800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6 315.700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6 585.100</w:t>
            </w:r>
          </w:p>
        </w:tc>
      </w:tr>
      <w:tr w:rsidR="00A449F6" w:rsidRPr="00C929CC" w:rsidTr="00A449F6">
        <w:trPr>
          <w:trHeight w:val="300"/>
        </w:trPr>
        <w:tc>
          <w:tcPr>
            <w:tcW w:w="5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Расходы на </w:t>
            </w:r>
            <w:proofErr w:type="spellStart"/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софинансирование</w:t>
            </w:r>
            <w:proofErr w:type="spellEnd"/>
            <w:r w:rsidRPr="00A449F6">
              <w:rPr>
                <w:rFonts w:ascii="Times New Roman" w:hAnsi="Times New Roman" w:cs="Times New Roman"/>
                <w:sz w:val="28"/>
                <w:szCs w:val="28"/>
              </w:rPr>
              <w:t xml:space="preserve"> повышения заработной платы работникам муниципальных учреждений культуры в рамках подпрограммы "Развитие культуры" муниципальной программы Шолоховского городского поселения "Развитие культуры и туризма" (Субсидии бюджетным учреждениям)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06.1.00.S3850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720.200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449F6" w:rsidRPr="00C96A1B" w:rsidTr="00A449F6">
        <w:trPr>
          <w:trHeight w:val="300"/>
        </w:trPr>
        <w:tc>
          <w:tcPr>
            <w:tcW w:w="5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Иные межбюджетные трансферты из бюджета Шолоховского городского поселения бюджету  Белокалитвинского района на расходы по обеспечению деятельности библиотек и обеспечение  деятельности центральной бухгалтерии и аппарата управления в рамках подпрограммы  «Развитие библиотечного дела» муниципальной программы Шолоховского городского  поселения «Развитие культуры и туризма» (Иные межбюджетные трансферты)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06.2.00.87020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540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1 301.700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1 220.200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1 289.400</w:t>
            </w:r>
          </w:p>
        </w:tc>
      </w:tr>
      <w:tr w:rsidR="00A449F6" w:rsidRPr="00C96A1B" w:rsidTr="00A449F6">
        <w:trPr>
          <w:trHeight w:val="300"/>
        </w:trPr>
        <w:tc>
          <w:tcPr>
            <w:tcW w:w="5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Расходы на </w:t>
            </w:r>
            <w:proofErr w:type="spellStart"/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софинансирование</w:t>
            </w:r>
            <w:proofErr w:type="spellEnd"/>
            <w:r w:rsidRPr="00A449F6">
              <w:rPr>
                <w:rFonts w:ascii="Times New Roman" w:hAnsi="Times New Roman" w:cs="Times New Roman"/>
                <w:sz w:val="28"/>
                <w:szCs w:val="28"/>
              </w:rPr>
              <w:t xml:space="preserve"> повышения заработной платы работникам муниципальных учреждений культуры в рамках подпрограммы "Развитие библиотечного дела" муниципальной программы Шолоховского городского поселения "Развитие культуры и туризма" (Иные межбюджетные трансферты)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06.2.00.S3850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540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739.000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449F6" w:rsidRPr="00C96A1B" w:rsidTr="00A449F6">
        <w:trPr>
          <w:trHeight w:val="300"/>
        </w:trPr>
        <w:tc>
          <w:tcPr>
            <w:tcW w:w="5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 Резервные фонды местных администраций (Субсидии бюджетным учреждениям)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99.9.00.97010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18.400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449F6" w:rsidRPr="00C96A1B" w:rsidTr="00A449F6">
        <w:trPr>
          <w:trHeight w:val="300"/>
        </w:trPr>
        <w:tc>
          <w:tcPr>
            <w:tcW w:w="5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 Резервный фонд Администрации Шолоховского городского поселения (Субсидии бюджетным учреждениям)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99.9.00.98030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50.000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449F6" w:rsidRPr="00C96A1B" w:rsidTr="00A449F6">
        <w:trPr>
          <w:trHeight w:val="300"/>
        </w:trPr>
        <w:tc>
          <w:tcPr>
            <w:tcW w:w="5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 Реализация направления расходов, в рамках непрограммных расходов (Субсидии бюджетным учреждениям)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99.9.00.98050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38.000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449F6" w:rsidRPr="00C96A1B" w:rsidTr="00A449F6">
        <w:trPr>
          <w:trHeight w:val="300"/>
        </w:trPr>
        <w:tc>
          <w:tcPr>
            <w:tcW w:w="5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 xml:space="preserve"> Выплата ежемесячной муниципальной пенсии за выслугу лет в рамках подпрограммы «Выплата муниципальной пенсии за выслугу лет лицам, замещавшим муниципальные должности и должности муниципальной службы в поселении» муниципальной программы Шолоховского городского поселения «Социальная поддержка граждан» (Публичные </w:t>
            </w:r>
            <w:r w:rsidRPr="00A449F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нормативные социальные выплаты гражданам)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01.1.00.28010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310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98.500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84.300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84.300</w:t>
            </w:r>
          </w:p>
        </w:tc>
      </w:tr>
      <w:tr w:rsidR="00A449F6" w:rsidRPr="00C96A1B" w:rsidTr="00A449F6">
        <w:trPr>
          <w:trHeight w:val="300"/>
        </w:trPr>
        <w:tc>
          <w:tcPr>
            <w:tcW w:w="5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A449F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Обеспечение мероприятий по переселению граждан из многоквартирного аварийного жилищного фонда, признанного непригодным для проживания, аварийным и подлежащим сносу или реконструкции, в рамках подпрограммы «Переселение граждан из аварийного жилищного фонда Шолоховского городского поселения на 2014-2020 годы» муниципальной программы Шолоховского городского поселения «Обеспечение доступным и комфортным жильем населения Шолоховского городского поселения» (Социальные выплаты гражданам, кроме публичных нормативных социальных выплат)</w:t>
            </w:r>
            <w:proofErr w:type="gramEnd"/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03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02.2.00.S3160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320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3 667.300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449F6" w:rsidRPr="00C96A1B" w:rsidTr="00A449F6">
        <w:trPr>
          <w:trHeight w:val="300"/>
        </w:trPr>
        <w:tc>
          <w:tcPr>
            <w:tcW w:w="5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 xml:space="preserve"> Физкультурные и массовые спортивные мероприятия в рамках подпрограммы «Развитие массового спорта Шолоховского городского поселения» муниципальной программы Шолоховского городского поселения «Развитие физической культуры и спорта» (Иные закупки товаров, работ и услуг) (Иные закупки товаров, работ и </w:t>
            </w:r>
            <w:r w:rsidRPr="00A449F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услуг для обеспечения государственных (муниципальных) нужд)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02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07.1.00.28220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29.400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20.000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9F6" w:rsidRPr="00A449F6" w:rsidRDefault="00A449F6" w:rsidP="00A44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49F6">
              <w:rPr>
                <w:rFonts w:ascii="Times New Roman" w:hAnsi="Times New Roman" w:cs="Times New Roman"/>
                <w:sz w:val="28"/>
                <w:szCs w:val="28"/>
              </w:rPr>
              <w:t>20.000</w:t>
            </w:r>
          </w:p>
        </w:tc>
      </w:tr>
    </w:tbl>
    <w:p w:rsidR="00C96A1B" w:rsidRDefault="00C96A1B" w:rsidP="00C929C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6555" w:rsidRDefault="002C6555" w:rsidP="00C929C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6555" w:rsidRDefault="002C6555" w:rsidP="00C929C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6555" w:rsidRDefault="002C6555" w:rsidP="00C929C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6555" w:rsidRDefault="002C6555" w:rsidP="00C929C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6555" w:rsidRDefault="002C6555" w:rsidP="00C929C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6555" w:rsidRDefault="002C6555" w:rsidP="00C929C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6555" w:rsidRDefault="002C6555" w:rsidP="00C929C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6555" w:rsidRDefault="002C6555" w:rsidP="00C929C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6555" w:rsidRDefault="002C6555" w:rsidP="00C929C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6555" w:rsidRDefault="002C6555" w:rsidP="00C929C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6555" w:rsidRDefault="002C6555" w:rsidP="00C929C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6555" w:rsidRDefault="002C6555" w:rsidP="00C929C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6555" w:rsidRDefault="002C6555" w:rsidP="00C929C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6555" w:rsidRDefault="002C6555" w:rsidP="00C929C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6555" w:rsidRDefault="002C6555" w:rsidP="00C929C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6555" w:rsidRDefault="002C6555" w:rsidP="00C929C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6555" w:rsidRDefault="002C6555" w:rsidP="00C929C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6555" w:rsidRDefault="002C6555" w:rsidP="00C929C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6555" w:rsidRDefault="002C6555" w:rsidP="00C929C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6555" w:rsidRDefault="002C6555" w:rsidP="00C929C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6555" w:rsidRDefault="002C6555" w:rsidP="00C929C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57E91" w:rsidRDefault="00657E91" w:rsidP="00C929C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57E91" w:rsidRDefault="00657E91" w:rsidP="00C929C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57E91" w:rsidRDefault="00657E91" w:rsidP="00C929C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57E91" w:rsidRDefault="00657E91" w:rsidP="00C929C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57E91" w:rsidRDefault="00657E91" w:rsidP="00C929C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6555" w:rsidRDefault="002C6555" w:rsidP="00C929C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929CC" w:rsidRPr="00A56079" w:rsidRDefault="00DA5067" w:rsidP="00C929C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6</w:t>
      </w:r>
      <w:r w:rsidR="00B77A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  </w:t>
      </w:r>
      <w:r w:rsidR="00C929CC" w:rsidRPr="00A5607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№8</w:t>
      </w:r>
      <w:r w:rsidR="00C929CC" w:rsidRPr="00A560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</w:t>
      </w:r>
      <w:r w:rsidR="00C929CC" w:rsidRPr="00A5607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Распределение бюджетных ассигнований по целевым статья</w:t>
      </w:r>
      <w:proofErr w:type="gramStart"/>
      <w:r w:rsidR="00C929CC" w:rsidRPr="00A5607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м(</w:t>
      </w:r>
      <w:proofErr w:type="gramEnd"/>
      <w:r w:rsidR="00C929CC" w:rsidRPr="00A5607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муниципальным программам Шолоховского городского поселения и непрограммным направлениям деятельности), группам и подгруппам видов расходов, разделам, подразделам классификации расходов бюджета Шолоховского городского поселения Белокалитвинского района на 2018 год и на плановый период 2019 и 2020 годов» изложить в следующей редакции:</w:t>
      </w:r>
    </w:p>
    <w:p w:rsidR="00C929CC" w:rsidRDefault="00C929CC" w:rsidP="00C929CC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929CC" w:rsidRPr="00A56079" w:rsidRDefault="00C929CC" w:rsidP="00C929CC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607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8</w:t>
      </w:r>
    </w:p>
    <w:p w:rsidR="00C929CC" w:rsidRPr="00A56079" w:rsidRDefault="00C929CC" w:rsidP="00C929CC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6079">
        <w:rPr>
          <w:rFonts w:ascii="Times New Roman" w:eastAsia="Times New Roman" w:hAnsi="Times New Roman" w:cs="Times New Roman"/>
          <w:sz w:val="28"/>
          <w:szCs w:val="28"/>
          <w:lang w:eastAsia="ru-RU"/>
        </w:rPr>
        <w:t>к решению Собрания депутатов</w:t>
      </w:r>
    </w:p>
    <w:p w:rsidR="00C929CC" w:rsidRPr="00A56079" w:rsidRDefault="00C929CC" w:rsidP="00C929CC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6079"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</w:p>
    <w:p w:rsidR="00C929CC" w:rsidRPr="00A56079" w:rsidRDefault="00533FE3" w:rsidP="00C929CC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 __.__</w:t>
      </w:r>
      <w:r w:rsidR="00C929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2018 года 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</w:t>
      </w:r>
    </w:p>
    <w:p w:rsidR="00C929CC" w:rsidRPr="00A56079" w:rsidRDefault="00C929CC" w:rsidP="00C929CC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6079">
        <w:rPr>
          <w:rFonts w:ascii="Times New Roman" w:eastAsia="Times New Roman" w:hAnsi="Times New Roman" w:cs="Times New Roman"/>
          <w:sz w:val="28"/>
          <w:szCs w:val="28"/>
          <w:lang w:eastAsia="ru-RU"/>
        </w:rPr>
        <w:t>«О бюджете Шолоховского городского поселения</w:t>
      </w:r>
    </w:p>
    <w:p w:rsidR="00C929CC" w:rsidRPr="00A56079" w:rsidRDefault="00C929CC" w:rsidP="00C929CC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60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Белокалитвинского района на 2018 год </w:t>
      </w:r>
    </w:p>
    <w:p w:rsidR="00C929CC" w:rsidRPr="00A56079" w:rsidRDefault="00C929CC" w:rsidP="00C929CC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6079">
        <w:rPr>
          <w:rFonts w:ascii="Times New Roman" w:eastAsia="Times New Roman" w:hAnsi="Times New Roman" w:cs="Times New Roman"/>
          <w:sz w:val="28"/>
          <w:szCs w:val="28"/>
          <w:lang w:eastAsia="ru-RU"/>
        </w:rPr>
        <w:t>и на плановый период 2019  и 2020 годов»</w:t>
      </w:r>
    </w:p>
    <w:p w:rsidR="00C929CC" w:rsidRPr="00A56079" w:rsidRDefault="00C929CC" w:rsidP="00C929C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929CC" w:rsidRPr="00A56079" w:rsidRDefault="00C929CC" w:rsidP="00C929CC">
      <w:pPr>
        <w:autoSpaceDE w:val="0"/>
        <w:autoSpaceDN w:val="0"/>
        <w:adjustRightInd w:val="0"/>
        <w:spacing w:after="0" w:line="240" w:lineRule="auto"/>
        <w:ind w:left="-284" w:right="33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tbl>
      <w:tblPr>
        <w:tblW w:w="15451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127"/>
        <w:gridCol w:w="6111"/>
        <w:gridCol w:w="2126"/>
        <w:gridCol w:w="850"/>
        <w:gridCol w:w="567"/>
        <w:gridCol w:w="567"/>
        <w:gridCol w:w="1560"/>
        <w:gridCol w:w="1984"/>
        <w:gridCol w:w="957"/>
        <w:gridCol w:w="602"/>
      </w:tblGrid>
      <w:tr w:rsidR="00C929CC" w:rsidRPr="00A56079" w:rsidTr="00C929CC">
        <w:trPr>
          <w:gridAfter w:val="1"/>
          <w:wAfter w:w="602" w:type="dxa"/>
          <w:trHeight w:val="375"/>
        </w:trPr>
        <w:tc>
          <w:tcPr>
            <w:tcW w:w="14849" w:type="dxa"/>
            <w:gridSpan w:val="9"/>
            <w:vAlign w:val="center"/>
            <w:hideMark/>
          </w:tcPr>
          <w:p w:rsidR="00C929CC" w:rsidRPr="00A56079" w:rsidRDefault="00C929CC" w:rsidP="00C92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Распределение бюджетных ассигнований по целевым статьям</w:t>
            </w:r>
          </w:p>
        </w:tc>
      </w:tr>
      <w:tr w:rsidR="00C929CC" w:rsidRPr="00A56079" w:rsidTr="00C929CC">
        <w:trPr>
          <w:gridAfter w:val="1"/>
          <w:wAfter w:w="602" w:type="dxa"/>
          <w:trHeight w:val="375"/>
        </w:trPr>
        <w:tc>
          <w:tcPr>
            <w:tcW w:w="14849" w:type="dxa"/>
            <w:gridSpan w:val="9"/>
            <w:vAlign w:val="center"/>
            <w:hideMark/>
          </w:tcPr>
          <w:p w:rsidR="00C929CC" w:rsidRPr="00A56079" w:rsidRDefault="00C929CC" w:rsidP="00C92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(муниципальным программам Шолоховского городского поселения и непрограммным направлениям деятельности),</w:t>
            </w:r>
          </w:p>
        </w:tc>
      </w:tr>
      <w:tr w:rsidR="00C929CC" w:rsidRPr="00A56079" w:rsidTr="00C929CC">
        <w:trPr>
          <w:gridAfter w:val="1"/>
          <w:wAfter w:w="602" w:type="dxa"/>
          <w:trHeight w:val="375"/>
        </w:trPr>
        <w:tc>
          <w:tcPr>
            <w:tcW w:w="14849" w:type="dxa"/>
            <w:gridSpan w:val="9"/>
            <w:vAlign w:val="center"/>
            <w:hideMark/>
          </w:tcPr>
          <w:p w:rsidR="00C929CC" w:rsidRPr="00A56079" w:rsidRDefault="00C929CC" w:rsidP="00C92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группам и подгруппам видов расходов, разделам, подразделам классификации расходов</w:t>
            </w:r>
          </w:p>
        </w:tc>
      </w:tr>
      <w:tr w:rsidR="00C929CC" w:rsidRPr="00A56079" w:rsidTr="00C929CC">
        <w:trPr>
          <w:gridAfter w:val="1"/>
          <w:wAfter w:w="602" w:type="dxa"/>
          <w:trHeight w:val="435"/>
        </w:trPr>
        <w:tc>
          <w:tcPr>
            <w:tcW w:w="14849" w:type="dxa"/>
            <w:gridSpan w:val="9"/>
            <w:vAlign w:val="center"/>
            <w:hideMark/>
          </w:tcPr>
          <w:p w:rsidR="00C929CC" w:rsidRDefault="00C929CC" w:rsidP="00C92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бюджета Шолоховского городского поселения Белокалитвинского района на 2018 год и на плановый период 2019 и 2020 годов</w:t>
            </w:r>
          </w:p>
          <w:p w:rsidR="00C929CC" w:rsidRDefault="00C929CC" w:rsidP="00C92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  <w:p w:rsidR="00C929CC" w:rsidRPr="00A56079" w:rsidRDefault="00C929CC" w:rsidP="00C92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C929CC" w:rsidRPr="00A56079" w:rsidTr="00F44C0C">
        <w:trPr>
          <w:gridBefore w:val="1"/>
          <w:wBefore w:w="127" w:type="dxa"/>
          <w:trHeight w:val="334"/>
        </w:trPr>
        <w:tc>
          <w:tcPr>
            <w:tcW w:w="6111" w:type="dxa"/>
            <w:vAlign w:val="center"/>
            <w:hideMark/>
          </w:tcPr>
          <w:p w:rsidR="00C929CC" w:rsidRPr="00A56079" w:rsidRDefault="00C929CC" w:rsidP="00C929CC">
            <w:pPr>
              <w:spacing w:after="0"/>
              <w:rPr>
                <w:rFonts w:ascii="Calibri" w:eastAsia="Calibri" w:hAnsi="Calibri" w:cs="Times New Roman"/>
              </w:rPr>
            </w:pPr>
          </w:p>
        </w:tc>
        <w:tc>
          <w:tcPr>
            <w:tcW w:w="2126" w:type="dxa"/>
            <w:vAlign w:val="center"/>
            <w:hideMark/>
          </w:tcPr>
          <w:p w:rsidR="00C929CC" w:rsidRPr="00A56079" w:rsidRDefault="00C929CC" w:rsidP="00C929CC">
            <w:pPr>
              <w:spacing w:after="0"/>
              <w:rPr>
                <w:rFonts w:ascii="Calibri" w:eastAsia="Calibri" w:hAnsi="Calibri" w:cs="Times New Roman"/>
              </w:rPr>
            </w:pPr>
          </w:p>
        </w:tc>
        <w:tc>
          <w:tcPr>
            <w:tcW w:w="850" w:type="dxa"/>
            <w:vAlign w:val="center"/>
            <w:hideMark/>
          </w:tcPr>
          <w:p w:rsidR="00C929CC" w:rsidRPr="00A56079" w:rsidRDefault="00C929CC" w:rsidP="00C929CC">
            <w:pPr>
              <w:spacing w:after="0"/>
              <w:rPr>
                <w:rFonts w:ascii="Calibri" w:eastAsia="Calibri" w:hAnsi="Calibri" w:cs="Times New Roman"/>
              </w:rPr>
            </w:pPr>
          </w:p>
        </w:tc>
        <w:tc>
          <w:tcPr>
            <w:tcW w:w="567" w:type="dxa"/>
            <w:vAlign w:val="center"/>
            <w:hideMark/>
          </w:tcPr>
          <w:p w:rsidR="00C929CC" w:rsidRPr="00A56079" w:rsidRDefault="00C929CC" w:rsidP="00C929CC">
            <w:pPr>
              <w:spacing w:after="0"/>
              <w:rPr>
                <w:rFonts w:ascii="Calibri" w:eastAsia="Calibri" w:hAnsi="Calibri" w:cs="Times New Roman"/>
              </w:rPr>
            </w:pPr>
          </w:p>
        </w:tc>
        <w:tc>
          <w:tcPr>
            <w:tcW w:w="567" w:type="dxa"/>
            <w:vAlign w:val="center"/>
            <w:hideMark/>
          </w:tcPr>
          <w:p w:rsidR="00C929CC" w:rsidRPr="00A56079" w:rsidRDefault="00C929CC" w:rsidP="00C929CC">
            <w:pPr>
              <w:spacing w:after="0"/>
              <w:rPr>
                <w:rFonts w:ascii="Calibri" w:eastAsia="Calibri" w:hAnsi="Calibri" w:cs="Times New Roman"/>
              </w:rPr>
            </w:pPr>
          </w:p>
        </w:tc>
        <w:tc>
          <w:tcPr>
            <w:tcW w:w="1560" w:type="dxa"/>
            <w:vAlign w:val="center"/>
            <w:hideMark/>
          </w:tcPr>
          <w:p w:rsidR="00C929CC" w:rsidRPr="00A56079" w:rsidRDefault="00C929CC" w:rsidP="00C929CC">
            <w:pPr>
              <w:spacing w:after="0"/>
              <w:rPr>
                <w:rFonts w:ascii="Calibri" w:eastAsia="Calibri" w:hAnsi="Calibri" w:cs="Times New Roman"/>
              </w:rPr>
            </w:pPr>
          </w:p>
        </w:tc>
        <w:tc>
          <w:tcPr>
            <w:tcW w:w="3543" w:type="dxa"/>
            <w:gridSpan w:val="3"/>
            <w:vAlign w:val="center"/>
            <w:hideMark/>
          </w:tcPr>
          <w:p w:rsidR="00C929CC" w:rsidRPr="00A56079" w:rsidRDefault="00C929CC" w:rsidP="00C929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(тыс. руб.)</w:t>
            </w:r>
          </w:p>
        </w:tc>
      </w:tr>
      <w:tr w:rsidR="00C929CC" w:rsidRPr="00A56079" w:rsidTr="00F44C0C">
        <w:trPr>
          <w:gridBefore w:val="1"/>
          <w:wBefore w:w="127" w:type="dxa"/>
          <w:trHeight w:val="30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29CC" w:rsidRPr="00A56079" w:rsidRDefault="00C929CC" w:rsidP="00C92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29CC" w:rsidRPr="00A56079" w:rsidRDefault="00C929CC" w:rsidP="00C92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29CC" w:rsidRPr="00A56079" w:rsidRDefault="00C929CC" w:rsidP="00C92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29CC" w:rsidRPr="00A56079" w:rsidRDefault="00C929CC" w:rsidP="00C92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5607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Рз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29CC" w:rsidRPr="00A56079" w:rsidRDefault="00C929CC" w:rsidP="00C92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A5607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</w:t>
            </w:r>
            <w:proofErr w:type="gramEnd"/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29CC" w:rsidRPr="00A56079" w:rsidRDefault="00C929CC" w:rsidP="00C92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2018 г.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29CC" w:rsidRPr="00A56079" w:rsidRDefault="00C929CC" w:rsidP="00C92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2019 г.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29CC" w:rsidRPr="00A56079" w:rsidRDefault="00C929CC" w:rsidP="00C92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2020 г.</w:t>
            </w:r>
          </w:p>
        </w:tc>
      </w:tr>
      <w:tr w:rsidR="00657E91" w:rsidRPr="00C929CC" w:rsidTr="00657E91">
        <w:trPr>
          <w:gridBefore w:val="1"/>
          <w:wBefore w:w="127" w:type="dxa"/>
          <w:trHeight w:val="30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Всего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9670D4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64 841.500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23 485.900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40 816.700</w:t>
            </w:r>
          </w:p>
        </w:tc>
      </w:tr>
      <w:tr w:rsidR="00657E91" w:rsidRPr="00C929CC" w:rsidTr="00657E91">
        <w:trPr>
          <w:gridBefore w:val="1"/>
          <w:wBefore w:w="127" w:type="dxa"/>
          <w:trHeight w:val="30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8B24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 Муниципальная программа Шолоховского городского поселения "Социальная поддержка граждан"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01.0.00.00000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98.500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84.300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84.300</w:t>
            </w:r>
          </w:p>
        </w:tc>
      </w:tr>
      <w:tr w:rsidR="00657E91" w:rsidRPr="00C929CC" w:rsidTr="00657E91">
        <w:trPr>
          <w:gridBefore w:val="1"/>
          <w:wBefore w:w="127" w:type="dxa"/>
          <w:trHeight w:val="30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8B24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 xml:space="preserve"> Подпрограмма «Выплата муниципальной пенсии за выслугу лет лицам, замещавшим </w:t>
            </w:r>
            <w:r w:rsidRPr="00657E9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муниципальные должности и должности муниципальной службы в поселении» муниципальной программы Шолоховского городского поселения «Социальная поддержка граждан»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01.1.00.00000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98.500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84.300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84.300</w:t>
            </w:r>
          </w:p>
        </w:tc>
      </w:tr>
      <w:tr w:rsidR="00657E91" w:rsidRPr="00C929CC" w:rsidTr="00657E91">
        <w:trPr>
          <w:gridBefore w:val="1"/>
          <w:wBefore w:w="127" w:type="dxa"/>
          <w:trHeight w:val="30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8B24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 Выплата ежемесячной муниципальной пенсии за выслугу лет в рамках подпрограммы «Выплата муниципальной пенсии за выслугу лет лицам, замещавшим муниципальные должности и должности муниципальной службы в поселении» муниципальной программы Шолоховского городского поселения «Социальная поддержка граждан» (Публичные нормативные социальные выплаты гражданам)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01.1.00.28010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310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98.500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84.300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84.300</w:t>
            </w:r>
          </w:p>
        </w:tc>
      </w:tr>
      <w:tr w:rsidR="00657E91" w:rsidRPr="00C929CC" w:rsidTr="00657E91">
        <w:trPr>
          <w:gridBefore w:val="1"/>
          <w:wBefore w:w="127" w:type="dxa"/>
          <w:trHeight w:val="30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8B24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 Муниципальная программа Шолоховского городского поселения «Обеспечение доступным и комфортным жильем населения Шолоховского городского поселения»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02.0.00.00000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3 667.300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16 603.100</w:t>
            </w:r>
          </w:p>
        </w:tc>
      </w:tr>
      <w:tr w:rsidR="00657E91" w:rsidRPr="00C929CC" w:rsidTr="00657E91">
        <w:trPr>
          <w:gridBefore w:val="1"/>
          <w:wBefore w:w="127" w:type="dxa"/>
          <w:trHeight w:val="30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8B24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 Подпрограмма «Переселение граждан их аварийного жилищного фонда Шолоховского городского поселения на 2014 -2020 годы» муниципальной программы Шолоховского городского поселения «Обеспечение доступным и комфортным жильем населения Шолоховского городского поселения»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02.2.00.00000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3 667.300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16 603.100</w:t>
            </w:r>
          </w:p>
        </w:tc>
      </w:tr>
      <w:tr w:rsidR="00657E91" w:rsidRPr="00C929CC" w:rsidTr="00657E91">
        <w:trPr>
          <w:gridBefore w:val="1"/>
          <w:wBefore w:w="127" w:type="dxa"/>
          <w:trHeight w:val="30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8B24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657E9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Обеспечение мероприятий по переселению граждан из многоквартирного аварийного жилищного фонда, признанного непригодным для проживания, аварийным и подлежащим сносу или реконструкции, в рамках подпрограммы «Переселение граждан из аварийного жилищного фонда Шолоховского городского поселения на 2014-2020 годы» муниципальной программы Шолоховского городского поселения «Обеспечение доступным и комфортным жильем населения Шолоховского городского поселения» (Социальные выплаты гражданам, кроме публичных нормативных социальных выплат)</w:t>
            </w:r>
            <w:proofErr w:type="gramEnd"/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02.2.00.S3160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320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3 667.300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57E91" w:rsidRPr="00C929CC" w:rsidTr="00657E91">
        <w:trPr>
          <w:gridBefore w:val="1"/>
          <w:wBefore w:w="127" w:type="dxa"/>
          <w:trHeight w:val="30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8B24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657E91">
              <w:rPr>
                <w:rFonts w:ascii="Times New Roman" w:hAnsi="Times New Roman" w:cs="Times New Roman"/>
                <w:sz w:val="28"/>
                <w:szCs w:val="28"/>
              </w:rPr>
              <w:t xml:space="preserve">Обеспечение мероприятий по переселению граждан из многоквартирного аварийного жилищного фонда, признанного непригодным для проживания, аварийным и подлежащим сносу или реконструкции, в рамках подпрограммы «Переселение граждан из аварийного жилищного фонда Шолоховского городского поселения на 2014-2020 годы» муниципальной программы Шолоховского городского поселения «Обеспечение доступным и комфортным жильем населения Шолоховского городского поселения» (Бюджетные </w:t>
            </w:r>
            <w:r w:rsidRPr="00657E9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инвестиции)</w:t>
            </w:r>
            <w:proofErr w:type="gramEnd"/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02.2.00.S3160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410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16 603.100</w:t>
            </w:r>
          </w:p>
        </w:tc>
      </w:tr>
      <w:tr w:rsidR="00657E91" w:rsidRPr="00C929CC" w:rsidTr="00657E91">
        <w:trPr>
          <w:gridBefore w:val="1"/>
          <w:wBefore w:w="127" w:type="dxa"/>
          <w:trHeight w:val="30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8B24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 Муниципальная программа Шолоховского городского поселения «Обеспечение качественными жилищно-коммунальными услугами населения Шолоховского городского поселения»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03.0.00.00000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27 088.700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390.000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390.000</w:t>
            </w:r>
          </w:p>
        </w:tc>
      </w:tr>
      <w:tr w:rsidR="00657E91" w:rsidRPr="00C929CC" w:rsidTr="00657E91">
        <w:trPr>
          <w:gridBefore w:val="1"/>
          <w:wBefore w:w="127" w:type="dxa"/>
          <w:trHeight w:val="30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8B24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 Подпрограмма «Развитие жилищного хозяйства в Шолоховском городском поселении» муниципальной программы Шолоховского городского поселения «Обеспечение качественными жилищно-коммунальными услугами населения Шолоховского городского поселения»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03.1.00.00000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457.100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390.000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390.000</w:t>
            </w:r>
          </w:p>
        </w:tc>
      </w:tr>
      <w:tr w:rsidR="00657E91" w:rsidRPr="00C929CC" w:rsidTr="00657E91">
        <w:trPr>
          <w:gridBefore w:val="1"/>
          <w:wBefore w:w="127" w:type="dxa"/>
          <w:trHeight w:val="30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8B24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 Реализация направления расходов в рамках подпрограммы «Развитие жилищного хозяйства в Шолоховском городском поселении» муниципальной программы Шолоховского городского поселения «Обеспечение качественными жилищно-коммунальными услугами населения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03.1.00.99990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457.100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390.000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390.000</w:t>
            </w:r>
          </w:p>
        </w:tc>
      </w:tr>
      <w:tr w:rsidR="00657E91" w:rsidRPr="00C929CC" w:rsidTr="00657E91">
        <w:trPr>
          <w:gridBefore w:val="1"/>
          <w:wBefore w:w="127" w:type="dxa"/>
          <w:trHeight w:val="30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8B24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 xml:space="preserve"> Подпрограмма «Развитие водоснабжения, водоотведения и очистки сточных вод </w:t>
            </w:r>
            <w:r w:rsidRPr="00657E9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Шолоховского городского поселения» муниципальной программы Шолоховского городского поселения «Обеспечение качественными жилищно-коммунальными услугами населения Шолоховского городского поселения"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03.2.00.00000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26 631.600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57E91" w:rsidRPr="00C929CC" w:rsidTr="00657E91">
        <w:trPr>
          <w:gridBefore w:val="1"/>
          <w:wBefore w:w="127" w:type="dxa"/>
          <w:trHeight w:val="30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8B24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657E9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Расходы на разработку </w:t>
            </w:r>
            <w:proofErr w:type="spellStart"/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псд</w:t>
            </w:r>
            <w:proofErr w:type="spellEnd"/>
            <w:r w:rsidRPr="00657E91">
              <w:rPr>
                <w:rFonts w:ascii="Times New Roman" w:hAnsi="Times New Roman" w:cs="Times New Roman"/>
                <w:sz w:val="28"/>
                <w:szCs w:val="28"/>
              </w:rPr>
              <w:t xml:space="preserve"> на строительство, реконструкцию и капитальный ремонт объектов водопроводно-канализационного хозяйства включая расходы на достоверность сметной стоимости в рамках подпрограммы "Развитие водоснабжения, водоотведения и очистки сточных вод Шолоховского городского поселения" муниципальной программы "Обеспечение качественными жилищно-коммунальными услугами населения Шолоховского городского поселения"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03.2.00.86025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50.000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57E91" w:rsidRPr="00C929CC" w:rsidTr="00657E91">
        <w:trPr>
          <w:gridBefore w:val="1"/>
          <w:wBefore w:w="127" w:type="dxa"/>
          <w:trHeight w:val="30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8B24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 xml:space="preserve">Расходы на строительство и реконструкцию объектов водопроводно-канализационного хозяйства, в рамках подпрограммы «Развитие водоснабжения, водоотведения и очистки сточных вод Шолоховского городского поселения» муниципальной программы Шолоховского городского поселения </w:t>
            </w:r>
            <w:r w:rsidRPr="00657E9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«Обеспечение качественными жилищно-коммунальными услугами населения Шолоховского городского поселения» (строительство КНС) (Бюджетные инвестиции)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03.2.00.S3190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410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26 581.600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57E91" w:rsidRPr="00C929CC" w:rsidTr="00657E91">
        <w:trPr>
          <w:gridBefore w:val="1"/>
          <w:wBefore w:w="127" w:type="dxa"/>
          <w:trHeight w:val="30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8B24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 Муниципальная программа Шолоховского городского поселения «Обеспечение общественного порядка и противодействие преступности»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04.0.00.00000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5.000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5.000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5.000</w:t>
            </w:r>
          </w:p>
        </w:tc>
      </w:tr>
      <w:tr w:rsidR="00657E91" w:rsidRPr="00C929CC" w:rsidTr="00657E91">
        <w:trPr>
          <w:gridBefore w:val="1"/>
          <w:wBefore w:w="127" w:type="dxa"/>
          <w:trHeight w:val="30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8B24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 Подпрограмма «Профилактика экстремизма и терроризма в Шолоховском городском поселении» муниципальной программы Шолоховского городского поселения «Обеспечение общественного порядка и противодействие преступности»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04.1.00.00000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5.000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5.000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5.000</w:t>
            </w:r>
          </w:p>
        </w:tc>
      </w:tr>
      <w:tr w:rsidR="00657E91" w:rsidRPr="00C929CC" w:rsidTr="00657E91">
        <w:trPr>
          <w:gridBefore w:val="1"/>
          <w:wBefore w:w="127" w:type="dxa"/>
          <w:trHeight w:val="30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8B24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 Мероприятия по профилактике экстремизма и терроризма на территории Шолоховского городского поселения в рамках подпрограммы «Профилактика экстремизма и терроризма в Шолоховском городском поселении» муниципальной программы Шолоховского городского поселения</w:t>
            </w:r>
            <w:r w:rsidR="0028209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«Обеспечение общественного порядка и противодействие преступности»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04.1.00.28140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5.000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5.000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5.000</w:t>
            </w:r>
          </w:p>
        </w:tc>
      </w:tr>
      <w:tr w:rsidR="00657E91" w:rsidRPr="00C929CC" w:rsidTr="00657E91">
        <w:trPr>
          <w:gridBefore w:val="1"/>
          <w:wBefore w:w="127" w:type="dxa"/>
          <w:trHeight w:val="30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8B24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 Муниципальная программа Шолоховского городского поселения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05.0.00.00000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485.700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489.600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514.900</w:t>
            </w:r>
          </w:p>
        </w:tc>
      </w:tr>
      <w:tr w:rsidR="00657E91" w:rsidRPr="00C929CC" w:rsidTr="00657E91">
        <w:trPr>
          <w:gridBefore w:val="1"/>
          <w:wBefore w:w="127" w:type="dxa"/>
          <w:trHeight w:val="30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8B24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 Подпрограмма «Пожарная безопасность»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05.1.00.00000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9.000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6.000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6.000</w:t>
            </w:r>
          </w:p>
        </w:tc>
      </w:tr>
      <w:tr w:rsidR="00657E91" w:rsidRPr="00C929CC" w:rsidTr="00657E91">
        <w:trPr>
          <w:gridBefore w:val="1"/>
          <w:wBefore w:w="127" w:type="dxa"/>
          <w:trHeight w:val="30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8B24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Мероприятия по обеспечению первичных мер пожарной безопасности в границах поселения в  рамках подпрограммы «Пожарная безопасность» муниципальной программы Шолоховского  городского поселения «Защита населения и территории от чрезвычайных ситуаций,  обеспечение пожарной безопасности и безопасности людей на водных объектах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05.1.00.28160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6.000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6.000</w:t>
            </w:r>
          </w:p>
        </w:tc>
      </w:tr>
      <w:tr w:rsidR="00657E91" w:rsidRPr="00C929CC" w:rsidTr="00657E91">
        <w:trPr>
          <w:gridBefore w:val="1"/>
          <w:wBefore w:w="127" w:type="dxa"/>
          <w:trHeight w:val="30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8B24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 xml:space="preserve">Мероприятия по обеспечению первичных мер пожарной безопасности в границах поселения в  рамках подпрограммы «Пожарная безопасность» муниципальной программы </w:t>
            </w:r>
            <w:r w:rsidRPr="00657E9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Шолоховского  городского поселения «Защита населения и территории от чрезвычайных ситуаций,  обеспечение пожарной безопасности и безопасности людей на водных объектах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05.1.00.28160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9.000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57E91" w:rsidRPr="00C929CC" w:rsidTr="00657E91">
        <w:trPr>
          <w:gridBefore w:val="1"/>
          <w:wBefore w:w="127" w:type="dxa"/>
          <w:trHeight w:val="30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8B24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 Подпрограмма «Защита населения от чрезвычайных ситуаций»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05.2.00.00000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476.700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483.600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508.900</w:t>
            </w:r>
          </w:p>
        </w:tc>
      </w:tr>
      <w:tr w:rsidR="00657E91" w:rsidRPr="00C929CC" w:rsidTr="00657E91">
        <w:trPr>
          <w:gridBefore w:val="1"/>
          <w:wBefore w:w="127" w:type="dxa"/>
          <w:trHeight w:val="30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8B24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Мероприятия по обеспечению эффективного предупреждения и ликвидации чрезвычайных  ситуаций природного и техногенного характера в рамках подпрограммы «Защита населения от  чрезвычайных ситуаций» муниципальной программы Шолоховского городского поселения  «Защита населения и территории от чрезвычайных ситуаций, обеспечение пожарной 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05.2.00.28180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5.200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5.000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5.000</w:t>
            </w:r>
          </w:p>
        </w:tc>
      </w:tr>
      <w:tr w:rsidR="00657E91" w:rsidRPr="00C929CC" w:rsidTr="00657E91">
        <w:trPr>
          <w:gridBefore w:val="1"/>
          <w:wBefore w:w="127" w:type="dxa"/>
          <w:trHeight w:val="30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8B24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657E9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Иные межбюджетные трансферты из бюджета Шолоховского городского поселения бюджету  Белокалитвинского района на содержание и организацию деятельности </w:t>
            </w:r>
            <w:proofErr w:type="spellStart"/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аварийно</w:t>
            </w:r>
            <w:proofErr w:type="spellEnd"/>
            <w:r w:rsidRPr="00657E91">
              <w:rPr>
                <w:rFonts w:ascii="Times New Roman" w:hAnsi="Times New Roman" w:cs="Times New Roman"/>
                <w:sz w:val="28"/>
                <w:szCs w:val="28"/>
              </w:rPr>
              <w:t xml:space="preserve"> - спасательных  формирований на территории Шолоховского городского поселения" в рамках подпрограммы  «Защита населения от чрезвычайных ситуаций» муниципальной программы Шолоховского  городского поселения «Защита населения и территории от чрезвычайных ситуаций,  обеспечение пожарной безопасности и безопасности людей на водных объектах» (Иные межбюджетные трансферты)</w:t>
            </w:r>
            <w:proofErr w:type="gramEnd"/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05.2.00.87010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540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471.500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478.600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503.900</w:t>
            </w:r>
          </w:p>
        </w:tc>
      </w:tr>
      <w:tr w:rsidR="00657E91" w:rsidRPr="00C929CC" w:rsidTr="00657E91">
        <w:trPr>
          <w:gridBefore w:val="1"/>
          <w:wBefore w:w="127" w:type="dxa"/>
          <w:trHeight w:val="30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8B24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 Муниципальная программа Шолоховского городского поселения «Развитие культуры и туризма»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06.0.00.00000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9 787.700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7 535.900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7 874.500</w:t>
            </w:r>
          </w:p>
        </w:tc>
      </w:tr>
      <w:tr w:rsidR="00657E91" w:rsidRPr="00C929CC" w:rsidTr="00657E91">
        <w:trPr>
          <w:gridBefore w:val="1"/>
          <w:wBefore w:w="127" w:type="dxa"/>
          <w:trHeight w:val="30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8B24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 Подпрограмма «Развитие культуры» муниципальной программы Шолоховского городского поселения «Развитие культуры и туризма»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06.1.00.00000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7 747.000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6 315.700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6 585.100</w:t>
            </w:r>
          </w:p>
        </w:tc>
      </w:tr>
      <w:tr w:rsidR="00657E91" w:rsidRPr="00C929CC" w:rsidTr="00657E91">
        <w:trPr>
          <w:gridBefore w:val="1"/>
          <w:wBefore w:w="127" w:type="dxa"/>
          <w:trHeight w:val="30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8B24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 xml:space="preserve"> Расходы на обеспечение деятельности (оказание услуг) бюджетного учреждения в рамках подпрограммы "Развитие культуры" муниципальной программы Шолоховского городского поселения "Развитие культуры и туризма" (Субсидии бюджетным учреждениям) </w:t>
            </w:r>
            <w:r w:rsidRPr="00657E9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(Субсидии бюджетным учреждениям)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06.1.00.00590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610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7 026.800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6 315.700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6 585.100</w:t>
            </w:r>
          </w:p>
        </w:tc>
      </w:tr>
      <w:tr w:rsidR="00657E91" w:rsidRPr="00C929CC" w:rsidTr="00657E91">
        <w:trPr>
          <w:gridBefore w:val="1"/>
          <w:wBefore w:w="127" w:type="dxa"/>
          <w:trHeight w:val="30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8B24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Расходы на </w:t>
            </w:r>
            <w:proofErr w:type="spellStart"/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софинансирование</w:t>
            </w:r>
            <w:proofErr w:type="spellEnd"/>
            <w:r w:rsidRPr="00657E91">
              <w:rPr>
                <w:rFonts w:ascii="Times New Roman" w:hAnsi="Times New Roman" w:cs="Times New Roman"/>
                <w:sz w:val="28"/>
                <w:szCs w:val="28"/>
              </w:rPr>
              <w:t xml:space="preserve"> повышения заработной платы работникам муниципальных учреждений культуры в рамках подпрограммы "Развитие культуры" муниципальной программы Шолоховского городского поселения "Развитие культуры и туризма" (Субсидии бюджетным учреждениям)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06.1.00.S3850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610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720.200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57E91" w:rsidRPr="00C929CC" w:rsidTr="00657E91">
        <w:trPr>
          <w:gridBefore w:val="1"/>
          <w:wBefore w:w="127" w:type="dxa"/>
          <w:trHeight w:val="30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8B24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 Подпрограмма «Развитие библиотечного дела» муниципальной программы Шолоховского городского поселения «Развитие культуры и туризма»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06.2.00.00000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2 040.700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1 220.200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1 289.400</w:t>
            </w:r>
          </w:p>
        </w:tc>
      </w:tr>
      <w:tr w:rsidR="00657E91" w:rsidRPr="00C929CC" w:rsidTr="00657E91">
        <w:trPr>
          <w:gridBefore w:val="1"/>
          <w:wBefore w:w="127" w:type="dxa"/>
          <w:trHeight w:val="30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8B24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Иные межбюджетные трансферты из бюджета Шолоховского городского поселения бюджету  Белокалитвинского района на расходы по обеспечению деятельности библиотек и обеспечение  деятельности центральной бухгалтерии и аппарата управления в рамках подпрограммы  «Развитие библиотечного дела» муниципальной программы Шолоховского городского  поселения «Развитие культуры и туризма» (Иные межбюджетные трансферты)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06.2.00.87020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540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1 301.700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1 220.200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1 289.400</w:t>
            </w:r>
          </w:p>
        </w:tc>
      </w:tr>
      <w:tr w:rsidR="00657E91" w:rsidRPr="00C929CC" w:rsidTr="00657E91">
        <w:trPr>
          <w:gridBefore w:val="1"/>
          <w:wBefore w:w="127" w:type="dxa"/>
          <w:trHeight w:val="30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8B24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 xml:space="preserve">Расходы на </w:t>
            </w:r>
            <w:proofErr w:type="spellStart"/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софинансирование</w:t>
            </w:r>
            <w:proofErr w:type="spellEnd"/>
            <w:r w:rsidRPr="00657E91">
              <w:rPr>
                <w:rFonts w:ascii="Times New Roman" w:hAnsi="Times New Roman" w:cs="Times New Roman"/>
                <w:sz w:val="28"/>
                <w:szCs w:val="28"/>
              </w:rPr>
              <w:t xml:space="preserve"> повышения заработной платы работникам муниципальных учреждений культуры в рамках подпрограммы </w:t>
            </w:r>
            <w:r w:rsidRPr="00657E9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"Развитие библиотечного дела" муниципальной программы Шолоховского городского поселения "Развитие культуры и туризма" (Иные межбюджетные трансферты)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06.2.00.S3850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540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739.000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57E91" w:rsidRPr="00C929CC" w:rsidTr="00657E91">
        <w:trPr>
          <w:gridBefore w:val="1"/>
          <w:wBefore w:w="127" w:type="dxa"/>
          <w:trHeight w:val="30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8B24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 Муниципальная программа Шолоховского городского поселения «Развитие физической культуры и спорта»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07.0.00.00000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29.400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20.000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20.000</w:t>
            </w:r>
          </w:p>
        </w:tc>
      </w:tr>
      <w:tr w:rsidR="00657E91" w:rsidRPr="00C929CC" w:rsidTr="00657E91">
        <w:trPr>
          <w:gridBefore w:val="1"/>
          <w:wBefore w:w="127" w:type="dxa"/>
          <w:trHeight w:val="30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8B24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 Подпрограмма «Развитие массового спорта Шолоховского поселения» муниципальной программы Шолоховского городского поселения «Развитие физической культуры и спорта»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07.1.00.00000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29.400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20.000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20.000</w:t>
            </w:r>
          </w:p>
        </w:tc>
      </w:tr>
      <w:tr w:rsidR="00657E91" w:rsidRPr="00C929CC" w:rsidTr="00657E91">
        <w:trPr>
          <w:gridBefore w:val="1"/>
          <w:wBefore w:w="127" w:type="dxa"/>
          <w:trHeight w:val="30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8B24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 Физкультурные и массовые спортивные мероприятия в рамках подпрограммы «Развитие массового спорта Шолоховского городского поселения» муниципальной программы Шолоховского городского поселения «Развитие физической культуры и спорта» (Иные закупки товаров, работ и услуг)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07.1.00.28220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29.400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20.000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20.000</w:t>
            </w:r>
          </w:p>
        </w:tc>
      </w:tr>
      <w:tr w:rsidR="00657E91" w:rsidRPr="00C929CC" w:rsidTr="00657E91">
        <w:trPr>
          <w:gridBefore w:val="1"/>
          <w:wBefore w:w="127" w:type="dxa"/>
          <w:trHeight w:val="30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8B24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 Муниципальная программа Шолоховского городского поселения «Развитие транспортной инфраструктуры»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08.0.00.00000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3 730.300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2 246.000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2 331.700</w:t>
            </w:r>
          </w:p>
        </w:tc>
      </w:tr>
      <w:tr w:rsidR="00657E91" w:rsidRPr="00C929CC" w:rsidTr="00657E91">
        <w:trPr>
          <w:gridBefore w:val="1"/>
          <w:wBefore w:w="127" w:type="dxa"/>
          <w:trHeight w:val="30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8B24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 xml:space="preserve"> Подпрограмма «Развитие сети автомобильных дорог общего пользования Шолоховского </w:t>
            </w:r>
            <w:r w:rsidRPr="00657E9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городского поселения» муниципальной программы Шолоховского городского поселения «Развитие транспортной инфраструктуры»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08.1.00.00000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3 626.100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2 162.600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2 211.900</w:t>
            </w:r>
          </w:p>
        </w:tc>
      </w:tr>
      <w:tr w:rsidR="00657E91" w:rsidRPr="00C929CC" w:rsidTr="00657E91">
        <w:trPr>
          <w:gridBefore w:val="1"/>
          <w:wBefore w:w="127" w:type="dxa"/>
          <w:trHeight w:val="30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8B24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 Расходы на содержание автомобильных дорог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инфраструктуры"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08.1.00.28230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1 244.300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1 242.200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1 262.200</w:t>
            </w:r>
          </w:p>
        </w:tc>
      </w:tr>
      <w:tr w:rsidR="00657E91" w:rsidRPr="00C929CC" w:rsidTr="00657E91">
        <w:trPr>
          <w:gridBefore w:val="1"/>
          <w:wBefore w:w="127" w:type="dxa"/>
          <w:trHeight w:val="30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8B24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 Расходы на приобретение автобусных остановочных павильонов в рамках подпрограммы "Развитие сети автомобильных дорог общего пользования Шолоховского городского поселения" муниципальной программы Шолоховского городского поселения "Развитие транспортной инфраструктуры"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08.1.00.28540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77.000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57E91" w:rsidRPr="00C929CC" w:rsidTr="00657E91">
        <w:trPr>
          <w:gridBefore w:val="1"/>
          <w:wBefore w:w="127" w:type="dxa"/>
          <w:trHeight w:val="30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8B24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 xml:space="preserve">Расходы на содержание автомобильных дорог местного значения в рамках подпрограммы «Развитие сети автомобильных дорог общего пользования Шолоховского городского </w:t>
            </w:r>
            <w:r w:rsidRPr="00657E9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поселения» муниципальной программы Шолоховского городского поселения «Развитие транспортной инфраструктуры"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08.1.00.85030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150.000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57E91" w:rsidRPr="00C929CC" w:rsidTr="00657E91">
        <w:trPr>
          <w:gridBefore w:val="1"/>
          <w:wBefore w:w="127" w:type="dxa"/>
          <w:trHeight w:val="30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8B24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Расходы на содержание автомобильных дорог общего пользования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инфраструктуры»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08.1.00.86180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656.300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57E91" w:rsidRPr="00C929CC" w:rsidTr="00657E91">
        <w:trPr>
          <w:gridBefore w:val="1"/>
          <w:wBefore w:w="127" w:type="dxa"/>
          <w:trHeight w:val="30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8B24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 xml:space="preserve">Расходы на ремонт, капитальный ремонт, строительство и реконструкцию муниципальных объектов транспортной инфраструктуры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инфраструктуры» (устройство внутриквартального проезда) (Иные закупки товаров, работ и услуг для обеспечения </w:t>
            </w:r>
            <w:r w:rsidRPr="00657E9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государственных (муниципальных) нужд)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08.1.00.86200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566.200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57E91" w:rsidRPr="00C929CC" w:rsidTr="00657E91">
        <w:trPr>
          <w:gridBefore w:val="1"/>
          <w:wBefore w:w="127" w:type="dxa"/>
          <w:trHeight w:val="30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8B24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Расходы на ремонт и содержание автомобильных дорог общего пользования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инфраструктуры»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08.1.00.S3510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932.300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920.400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949.700</w:t>
            </w:r>
          </w:p>
        </w:tc>
      </w:tr>
      <w:tr w:rsidR="00657E91" w:rsidRPr="00C929CC" w:rsidTr="00657E91">
        <w:trPr>
          <w:gridBefore w:val="1"/>
          <w:wBefore w:w="127" w:type="dxa"/>
          <w:trHeight w:val="30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8B24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 Подпрограмма «Повышение безопасности дорожного движения на территории Шолоховского городского поселения» муниципальной программы Шолоховского городского поселения «Развитие транспортной инфраструктуры»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08.2.00.00000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104.200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83.400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119.800</w:t>
            </w:r>
          </w:p>
        </w:tc>
      </w:tr>
      <w:tr w:rsidR="00657E91" w:rsidRPr="00C929CC" w:rsidTr="00657E91">
        <w:trPr>
          <w:gridBefore w:val="1"/>
          <w:wBefore w:w="127" w:type="dxa"/>
          <w:trHeight w:val="30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8B24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 xml:space="preserve"> Мероприятия по обеспечению безопасности дорожного движения в рамках подпрограммы «Повышение безопасности дорожного движения на территории Шолоховского городского поселения» муниципальной программы Шолоховского городского поселения «Развитие транспортной инфраструктуры" (Иные закупки товаров, работ и услуг для обеспечения </w:t>
            </w:r>
            <w:r w:rsidRPr="00657E9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государственных (муниципальных) нужд)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08.2.00.28260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104.200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83.400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119.800</w:t>
            </w:r>
          </w:p>
        </w:tc>
      </w:tr>
      <w:tr w:rsidR="00657E91" w:rsidRPr="00C929CC" w:rsidTr="00657E91">
        <w:trPr>
          <w:gridBefore w:val="1"/>
          <w:wBefore w:w="127" w:type="dxa"/>
          <w:trHeight w:val="30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8B24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 Муниципальная программа Шолоховского городского поселения «</w:t>
            </w:r>
            <w:proofErr w:type="spellStart"/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Энергоэффективность</w:t>
            </w:r>
            <w:proofErr w:type="spellEnd"/>
            <w:r w:rsidRPr="00657E91">
              <w:rPr>
                <w:rFonts w:ascii="Times New Roman" w:hAnsi="Times New Roman" w:cs="Times New Roman"/>
                <w:sz w:val="28"/>
                <w:szCs w:val="28"/>
              </w:rPr>
              <w:t xml:space="preserve"> и развитие энергетики»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09.0.00.00000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4.500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5.000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5.000</w:t>
            </w:r>
          </w:p>
        </w:tc>
      </w:tr>
      <w:tr w:rsidR="00657E91" w:rsidRPr="00C929CC" w:rsidTr="00657E91">
        <w:trPr>
          <w:gridBefore w:val="1"/>
          <w:wBefore w:w="127" w:type="dxa"/>
          <w:trHeight w:val="30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8B24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 Подпрограмма «Энергосбережение и повышение энергетической эффективности учреждений органов муниципальных образований» муниципальной программы Шолоховского городского поселения «</w:t>
            </w:r>
            <w:proofErr w:type="spellStart"/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Энергоэффективность</w:t>
            </w:r>
            <w:proofErr w:type="spellEnd"/>
            <w:r w:rsidRPr="00657E91">
              <w:rPr>
                <w:rFonts w:ascii="Times New Roman" w:hAnsi="Times New Roman" w:cs="Times New Roman"/>
                <w:sz w:val="28"/>
                <w:szCs w:val="28"/>
              </w:rPr>
              <w:t xml:space="preserve"> и развитие энергетики»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09.1.00.00000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4.500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5.000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5.000</w:t>
            </w:r>
          </w:p>
        </w:tc>
      </w:tr>
      <w:tr w:rsidR="00657E91" w:rsidRPr="00C929CC" w:rsidTr="00657E91">
        <w:trPr>
          <w:gridBefore w:val="1"/>
          <w:wBefore w:w="127" w:type="dxa"/>
          <w:trHeight w:val="30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8B24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 Мероприятия по замене ламп накаливания на энергосберегающие в рамках подпрограммы «Энергосбережение и повышение энергетической эффективности учреждений органов муниципальных образований» муниципальной программы Шолоховского городского поселения «</w:t>
            </w:r>
            <w:proofErr w:type="spellStart"/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Энергоэффективность</w:t>
            </w:r>
            <w:proofErr w:type="spellEnd"/>
            <w:r w:rsidRPr="00657E91">
              <w:rPr>
                <w:rFonts w:ascii="Times New Roman" w:hAnsi="Times New Roman" w:cs="Times New Roman"/>
                <w:sz w:val="28"/>
                <w:szCs w:val="28"/>
              </w:rPr>
              <w:t xml:space="preserve"> и развитие энергетики»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09.1.00.28270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4.500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5.000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5.000</w:t>
            </w:r>
          </w:p>
        </w:tc>
      </w:tr>
      <w:tr w:rsidR="00657E91" w:rsidRPr="00C929CC" w:rsidTr="00657E91">
        <w:trPr>
          <w:gridBefore w:val="1"/>
          <w:wBefore w:w="127" w:type="dxa"/>
          <w:trHeight w:val="30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8B24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 Муниципальная программа Шолоховского городского поселения «Муниципальная политика»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10.0.00.00000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1 107.200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342.600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347.900</w:t>
            </w:r>
          </w:p>
        </w:tc>
      </w:tr>
      <w:tr w:rsidR="00657E91" w:rsidRPr="00C929CC" w:rsidTr="00657E91">
        <w:trPr>
          <w:gridBefore w:val="1"/>
          <w:wBefore w:w="127" w:type="dxa"/>
          <w:trHeight w:val="30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8B24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 xml:space="preserve"> Подпрограмма «Обеспечение реализации муниципальной программы Шолоховского </w:t>
            </w:r>
            <w:r w:rsidRPr="00657E9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городского поселения «Муниципальная политика» муниципальной программы Шолоховского городского поселения «Муниципальная политика»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10.2.00.00000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1 107.200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342.600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347.900</w:t>
            </w:r>
          </w:p>
        </w:tc>
      </w:tr>
      <w:tr w:rsidR="00657E91" w:rsidRPr="00C929CC" w:rsidTr="00657E91">
        <w:trPr>
          <w:gridBefore w:val="1"/>
          <w:wBefore w:w="127" w:type="dxa"/>
          <w:trHeight w:val="30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8B24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 Официальная публикация нормативно-правовых актов Шолоховского городского поселения, проектов правовых актов и иных информационных материалов в рамках подпрограммы «Обеспечение реализации муниципальной программы Шолоховского городского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10.2.00.28310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177.000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67.000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67.000</w:t>
            </w:r>
          </w:p>
        </w:tc>
      </w:tr>
      <w:tr w:rsidR="00657E91" w:rsidRPr="00C929CC" w:rsidTr="00657E91">
        <w:trPr>
          <w:gridBefore w:val="1"/>
          <w:wBefore w:w="127" w:type="dxa"/>
          <w:trHeight w:val="30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8B24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(Уплата налогов, сборов и иных платежей) (Уплата налогов, сборов и иных платежей)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10.2.00.28320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850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200.800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92.500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92.500</w:t>
            </w:r>
          </w:p>
        </w:tc>
      </w:tr>
      <w:tr w:rsidR="00657E91" w:rsidRPr="00C929CC" w:rsidTr="00657E91">
        <w:trPr>
          <w:gridBefore w:val="1"/>
          <w:wBefore w:w="127" w:type="dxa"/>
          <w:trHeight w:val="30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8B24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 xml:space="preserve"> Реализация направления расходов в рамках подпрограммы «Обеспечение реализации муниципальной программы Шолоховского </w:t>
            </w:r>
            <w:r w:rsidRPr="00657E9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городского поселения «Муниципальная политика» муниципальной программы Шолоховского городского поселения «Муниципальная политика» (Иные закупки</w:t>
            </w:r>
            <w:r w:rsidR="008B24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 xml:space="preserve">товаров, работ и услуг для </w:t>
            </w:r>
            <w:r w:rsidR="008B24D2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беспечения государственных (муниципальных) нужд)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10.2.00.28340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161.100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50.000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50.000</w:t>
            </w:r>
          </w:p>
        </w:tc>
      </w:tr>
      <w:tr w:rsidR="00657E91" w:rsidRPr="00C929CC" w:rsidTr="00657E91">
        <w:trPr>
          <w:gridBefore w:val="1"/>
          <w:wBefore w:w="127" w:type="dxa"/>
          <w:trHeight w:val="30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8B24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(Иные закупки</w:t>
            </w:r>
            <w:r w:rsidR="008B24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 xml:space="preserve">товаров, работ и услуг для </w:t>
            </w:r>
            <w:r w:rsidR="008B24D2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беспечения государственных (муниципальных) нужд)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10.2.00.28340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120.300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57E91" w:rsidRPr="00C929CC" w:rsidTr="00657E91">
        <w:trPr>
          <w:gridBefore w:val="1"/>
          <w:wBefore w:w="127" w:type="dxa"/>
          <w:trHeight w:val="30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8B24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 xml:space="preserve">расходы на развитие и обновление информационной и телекоммуникационной инфраструктуры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</w:t>
            </w:r>
            <w:r w:rsidRPr="00657E9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"Муниципальная политика"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10.2.00.28600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148.000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133.100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138.400</w:t>
            </w:r>
          </w:p>
        </w:tc>
      </w:tr>
      <w:tr w:rsidR="00657E91" w:rsidRPr="00C929CC" w:rsidTr="00657E91">
        <w:trPr>
          <w:gridBefore w:val="1"/>
          <w:wBefore w:w="127" w:type="dxa"/>
          <w:trHeight w:val="30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8B24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657E9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формирование земельных участков под объектами муниципальной казны Шолоховского городского поселения</w:t>
            </w:r>
            <w:r w:rsidR="008B24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(Иные закупки</w:t>
            </w:r>
            <w:r w:rsidR="008B24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 xml:space="preserve">товаров, работ и услуг для </w:t>
            </w:r>
            <w:r w:rsidR="008B24D2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беспечения государственных (муниципальных) нужд)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10.2.00.86240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300.000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57E91" w:rsidRPr="00C929CC" w:rsidTr="00657E91">
        <w:trPr>
          <w:gridBefore w:val="1"/>
          <w:wBefore w:w="127" w:type="dxa"/>
          <w:trHeight w:val="30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8B24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 Муниципальная программа Шолоховского городского поселения «Управление муниципальными финансами и создание условий для эффективного управления муниципальными финансами»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11.0.00.00000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7 462.700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7 311.500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7 525.100</w:t>
            </w:r>
          </w:p>
        </w:tc>
      </w:tr>
      <w:tr w:rsidR="00657E91" w:rsidRPr="00C929CC" w:rsidTr="00657E91">
        <w:trPr>
          <w:gridBefore w:val="1"/>
          <w:wBefore w:w="127" w:type="dxa"/>
          <w:trHeight w:val="30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8B24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 xml:space="preserve"> Подпрограмма «Нормативно-методическое обеспечение и организация бюджетного процесса» муниципальной программы Шолоховского городского поселения «Управление муниципальными финансами и создание условий для эффективного управления </w:t>
            </w:r>
            <w:r w:rsidRPr="00657E9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муниципальными финансами»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11.2.00.00000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7 462.700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7 311.500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7 525.100</w:t>
            </w:r>
          </w:p>
        </w:tc>
      </w:tr>
      <w:tr w:rsidR="00657E91" w:rsidRPr="00C929CC" w:rsidTr="00657E91">
        <w:trPr>
          <w:gridBefore w:val="1"/>
          <w:wBefore w:w="127" w:type="dxa"/>
          <w:trHeight w:val="30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8B24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 Расходы на выплаты по оплате труда работников муниципального образования «Шолоховское городское поселение»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 w:rsidR="008B24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«Управление муниципальными финансами и создание условий для эффективного управления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11.2.00.00110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120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6 358.400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6 187.300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6 369.500</w:t>
            </w:r>
          </w:p>
        </w:tc>
      </w:tr>
      <w:tr w:rsidR="00657E91" w:rsidRPr="00C929CC" w:rsidTr="00657E91">
        <w:trPr>
          <w:gridBefore w:val="1"/>
          <w:wBefore w:w="127" w:type="dxa"/>
          <w:trHeight w:val="30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8B24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 w:rsidR="008B24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«Управление муниципальными финансами и создание условий для эффективного управления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11.2.00.00190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120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13.700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31.500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31.500</w:t>
            </w:r>
          </w:p>
        </w:tc>
      </w:tr>
      <w:tr w:rsidR="00657E91" w:rsidRPr="00C929CC" w:rsidTr="00657E91">
        <w:trPr>
          <w:gridBefore w:val="1"/>
          <w:wBefore w:w="127" w:type="dxa"/>
          <w:trHeight w:val="30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8B24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 w:rsidR="008B24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«Управление муниципальными финансами и создание условий для эффективного управления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11.2.00.00190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823.800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815.900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840.600</w:t>
            </w:r>
          </w:p>
        </w:tc>
      </w:tr>
      <w:tr w:rsidR="00657E91" w:rsidRPr="00C929CC" w:rsidTr="00657E91">
        <w:trPr>
          <w:gridBefore w:val="1"/>
          <w:wBefore w:w="127" w:type="dxa"/>
          <w:trHeight w:val="30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8B24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«Управление муниципальными финансами и создание условий для эффективного управления муниципальными финансами» (Уплата налогов, сборов и иных платежей)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11.2.00.00190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850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5.500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1.900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1.800</w:t>
            </w:r>
          </w:p>
        </w:tc>
      </w:tr>
      <w:tr w:rsidR="00657E91" w:rsidRPr="00C929CC" w:rsidTr="00657E91">
        <w:trPr>
          <w:gridBefore w:val="1"/>
          <w:wBefore w:w="127" w:type="dxa"/>
          <w:trHeight w:val="30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8B24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 xml:space="preserve">расходы на дополнительное профессиональное образование и повышение квалификации работников администрации Шолоховского </w:t>
            </w:r>
            <w:r w:rsidRPr="00657E9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«Управление муниципальными финансами и создание условий для эффективного управления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11.2.00.28610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6.400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20.000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20.000</w:t>
            </w:r>
          </w:p>
        </w:tc>
      </w:tr>
      <w:tr w:rsidR="00657E91" w:rsidRPr="00C929CC" w:rsidTr="00657E91">
        <w:trPr>
          <w:gridBefore w:val="1"/>
          <w:wBefore w:w="127" w:type="dxa"/>
          <w:trHeight w:val="30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8B24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 Иные межбюджетные трансферты из бюджета Шолоховского городского поселения бюджету Белокалитвинского района в рамках подпрограммы «Нормативно-методическое обеспечение и организация бюджетного процесса» муниципальной программы Шолоховс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кого городского посел</w:t>
            </w: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ения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«Управление муниципальными финансами и создание условий для эффективного управления муниципальными финансами» (Иные межбюджетные трансферты)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11.2.00.87030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540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254.900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254.900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261.700</w:t>
            </w:r>
          </w:p>
        </w:tc>
      </w:tr>
      <w:tr w:rsidR="00657E91" w:rsidRPr="00C929CC" w:rsidTr="00657E91">
        <w:trPr>
          <w:gridBefore w:val="1"/>
          <w:wBefore w:w="127" w:type="dxa"/>
          <w:trHeight w:val="30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8B24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 Муниципальная программа Шолоховского городского поселения «Благоустройство территории Шолоховского городского поселения»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12.0.00.00000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4 551.500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4 721.500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4 860.000</w:t>
            </w:r>
          </w:p>
        </w:tc>
      </w:tr>
      <w:tr w:rsidR="00657E91" w:rsidRPr="00C929CC" w:rsidTr="00657E91">
        <w:trPr>
          <w:gridBefore w:val="1"/>
          <w:wBefore w:w="127" w:type="dxa"/>
          <w:trHeight w:val="30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8B24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 Подпрограмма «Развитие и содержание сетей уличного освещения на территории Шолоховского городского поселения» муниципальной программы Шолоховского городского поселения "Благоустройство территории Шолоховского городского поселения"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12.1.00.00000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3 232.400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3 651.500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3 780.000</w:t>
            </w:r>
          </w:p>
        </w:tc>
      </w:tr>
      <w:tr w:rsidR="00657E91" w:rsidRPr="00C929CC" w:rsidTr="00657E91">
        <w:trPr>
          <w:gridBefore w:val="1"/>
          <w:wBefore w:w="127" w:type="dxa"/>
          <w:trHeight w:val="30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8B24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 Расходы на реализацию мероприятий по уличному (наружному) освещению территории поселения в рамках подпрограммы «Организация благоустройства территории поселения» муниципальной программы Шолоховского городского поселения «Благоустройство территории Шолоховского городского поселения 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12.1.00.28430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3 232.400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3 651.500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3 780.000</w:t>
            </w:r>
          </w:p>
        </w:tc>
      </w:tr>
      <w:tr w:rsidR="00657E91" w:rsidRPr="00C929CC" w:rsidTr="00657E91">
        <w:trPr>
          <w:gridBefore w:val="1"/>
          <w:wBefore w:w="127" w:type="dxa"/>
          <w:trHeight w:val="30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8B24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 Подпрограмма «Озеленение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поселения"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12.2.00.00000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111.000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150.000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150.000</w:t>
            </w:r>
          </w:p>
        </w:tc>
      </w:tr>
      <w:tr w:rsidR="00657E91" w:rsidRPr="00C929CC" w:rsidTr="00657E91">
        <w:trPr>
          <w:gridBefore w:val="1"/>
          <w:wBefore w:w="127" w:type="dxa"/>
          <w:trHeight w:val="30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8B24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 xml:space="preserve"> Расходы на реализацию мероприятий по озеленению территории поселения в рамках подпрограммы «Озеленение территории </w:t>
            </w:r>
            <w:r w:rsidRPr="00657E9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12.2.00.28440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111.000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150.000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150.000</w:t>
            </w:r>
          </w:p>
        </w:tc>
      </w:tr>
      <w:tr w:rsidR="00657E91" w:rsidRPr="00C929CC" w:rsidTr="00657E91">
        <w:trPr>
          <w:gridBefore w:val="1"/>
          <w:wBefore w:w="127" w:type="dxa"/>
          <w:trHeight w:val="30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8B24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 Подпрограмма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12.3.00.00000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1 208.100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920.000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930.000</w:t>
            </w:r>
          </w:p>
        </w:tc>
      </w:tr>
      <w:tr w:rsidR="00657E91" w:rsidRPr="00C929CC" w:rsidTr="00657E91">
        <w:trPr>
          <w:gridBefore w:val="1"/>
          <w:wBefore w:w="127" w:type="dxa"/>
          <w:trHeight w:val="30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8B24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Расходы на реализацию мероприятий по организации и содержанию мест захоронения в рамках  подпрограммы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12.3.00.28450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74.700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70.000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70.000</w:t>
            </w:r>
          </w:p>
        </w:tc>
      </w:tr>
      <w:tr w:rsidR="00657E91" w:rsidRPr="00C929CC" w:rsidTr="00657E91">
        <w:trPr>
          <w:gridBefore w:val="1"/>
          <w:wBefore w:w="127" w:type="dxa"/>
          <w:trHeight w:val="30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8B24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 xml:space="preserve">Расходы на реализацию мероприятий по содержанию и благоустройству территории </w:t>
            </w:r>
            <w:r w:rsidRPr="00657E9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парка Шолоховского городского поселения в рамках подпрограммы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12.3.00.28460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799.400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750.000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760.000</w:t>
            </w:r>
          </w:p>
        </w:tc>
      </w:tr>
      <w:tr w:rsidR="00657E91" w:rsidRPr="00C929CC" w:rsidTr="00657E91">
        <w:trPr>
          <w:gridBefore w:val="1"/>
          <w:wBefore w:w="127" w:type="dxa"/>
          <w:trHeight w:val="30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8B24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Расходы </w:t>
            </w:r>
            <w:proofErr w:type="gramStart"/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на</w:t>
            </w:r>
            <w:proofErr w:type="gramEnd"/>
            <w:r w:rsidRPr="00657E9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реализация</w:t>
            </w:r>
            <w:proofErr w:type="gramEnd"/>
            <w:r w:rsidRPr="00657E91">
              <w:rPr>
                <w:rFonts w:ascii="Times New Roman" w:hAnsi="Times New Roman" w:cs="Times New Roman"/>
                <w:sz w:val="28"/>
                <w:szCs w:val="28"/>
              </w:rPr>
              <w:t xml:space="preserve"> прочих мероприятий по благоустройству территории поселения в  рамках подпрограммы "Благоустройство и санитарное содержание территории Шолоховского  городского поселения" муниципальной программы Шолоховского городского поселения  "Благоустройство территории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12.3.00.28530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93.300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100.000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100.000</w:t>
            </w:r>
          </w:p>
        </w:tc>
      </w:tr>
      <w:tr w:rsidR="00657E91" w:rsidRPr="00C929CC" w:rsidTr="00657E91">
        <w:trPr>
          <w:gridBefore w:val="1"/>
          <w:wBefore w:w="127" w:type="dxa"/>
          <w:trHeight w:val="30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8B24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 xml:space="preserve">Содержание общественных территорий в части полива зелёных насаждений в рамках подпрограммы «Благоустройство и санитарное содержание территории Шолоховского городского поселения» муниципальной </w:t>
            </w:r>
            <w:r w:rsidRPr="00657E9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программы Шолоховского городского поселения «Благоустройство территории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12.3.00.86260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240.700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57E91" w:rsidRPr="00C929CC" w:rsidTr="00657E91">
        <w:trPr>
          <w:gridBefore w:val="1"/>
          <w:wBefore w:w="127" w:type="dxa"/>
          <w:trHeight w:val="30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8B24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 Непрограммные расходы муниципального образования "Шолоховское городское поселение"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99.0.00.00000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21ED0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6 823.000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334.500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255.200</w:t>
            </w:r>
          </w:p>
        </w:tc>
      </w:tr>
      <w:tr w:rsidR="00657E91" w:rsidRPr="00C929CC" w:rsidTr="00657E91">
        <w:trPr>
          <w:gridBefore w:val="1"/>
          <w:wBefore w:w="127" w:type="dxa"/>
          <w:trHeight w:val="30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8B24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 Непрограммные расходы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99.9.00.00000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21ED0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6 823.000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334.500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255.200</w:t>
            </w:r>
          </w:p>
        </w:tc>
      </w:tr>
      <w:tr w:rsidR="00657E91" w:rsidRPr="00C929CC" w:rsidTr="00657E91">
        <w:trPr>
          <w:gridBefore w:val="1"/>
          <w:wBefore w:w="127" w:type="dxa"/>
          <w:trHeight w:val="30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8B24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 xml:space="preserve"> Расходы на осуществление первичного воинского учета на территориях, где отсутствуют военные комиссариаты в </w:t>
            </w:r>
            <w:proofErr w:type="gramStart"/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рам-</w:t>
            </w:r>
            <w:proofErr w:type="spellStart"/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ках</w:t>
            </w:r>
            <w:proofErr w:type="spellEnd"/>
            <w:proofErr w:type="gramEnd"/>
            <w:r w:rsidRPr="00657E91">
              <w:rPr>
                <w:rFonts w:ascii="Times New Roman" w:hAnsi="Times New Roman" w:cs="Times New Roman"/>
                <w:sz w:val="28"/>
                <w:szCs w:val="28"/>
              </w:rPr>
              <w:t xml:space="preserve"> непрограммных расходов органов местного самоуправления Шолоховского городского поселения (Расходы на выплаты персоналу государственных (муниципальных) органов)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99.9.00.51180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120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176.342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191.600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198.500</w:t>
            </w:r>
          </w:p>
        </w:tc>
      </w:tr>
      <w:tr w:rsidR="00657E91" w:rsidRPr="00C929CC" w:rsidTr="00657E91">
        <w:trPr>
          <w:gridBefore w:val="1"/>
          <w:wBefore w:w="127" w:type="dxa"/>
          <w:trHeight w:val="30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8B24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 xml:space="preserve"> Расходы на осуществление первичного воинского учета на территориях, где отсутствуют военные комиссариаты в </w:t>
            </w:r>
            <w:proofErr w:type="gramStart"/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рам-</w:t>
            </w:r>
            <w:proofErr w:type="spellStart"/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ках</w:t>
            </w:r>
            <w:proofErr w:type="spellEnd"/>
            <w:proofErr w:type="gramEnd"/>
            <w:r w:rsidRPr="00657E91">
              <w:rPr>
                <w:rFonts w:ascii="Times New Roman" w:hAnsi="Times New Roman" w:cs="Times New Roman"/>
                <w:sz w:val="28"/>
                <w:szCs w:val="28"/>
              </w:rPr>
              <w:t xml:space="preserve"> непрограммных расходов органов местного самоуправления Шолоховского городского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99.9.00.51180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16.358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57E91" w:rsidRPr="00C929CC" w:rsidTr="00657E91">
        <w:trPr>
          <w:gridBefore w:val="1"/>
          <w:wBefore w:w="127" w:type="dxa"/>
          <w:trHeight w:val="30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8B24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Расходы за счет средств резервного фонда Правительства Ростовской области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99.9.00.71180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21ED0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6 070.400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57E91" w:rsidRPr="00C929CC" w:rsidTr="00657E91">
        <w:trPr>
          <w:gridBefore w:val="1"/>
          <w:wBefore w:w="127" w:type="dxa"/>
          <w:trHeight w:val="30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8B24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Расходы на 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правонарушениях, по иным непрограммным мероприятиям в рамках непрограммных расходов органов местного самоуправления Шолоховского городского поселения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99.9.00.72390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0.200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0.200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0.200</w:t>
            </w:r>
          </w:p>
        </w:tc>
      </w:tr>
      <w:tr w:rsidR="00657E91" w:rsidRPr="00C929CC" w:rsidTr="00657E91">
        <w:trPr>
          <w:gridBefore w:val="1"/>
          <w:wBefore w:w="127" w:type="dxa"/>
          <w:trHeight w:val="30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8B24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Расходы на развитие и благоустройство территории Шолоховского городского поселения в рамках непрограммных расходов органов местного самоуправления Шолоховского городского поселения (ремонт памятника погибшим шахтёрам)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99.9.00.86210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100.000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57E91" w:rsidRPr="00C929CC" w:rsidTr="00657E91">
        <w:trPr>
          <w:gridBefore w:val="1"/>
          <w:wBefore w:w="127" w:type="dxa"/>
          <w:trHeight w:val="30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8B24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Утверждение генеральных планов поселения и топографическая съёмка в рамках непрограммных расходов органов местного самоуправления Шолоховского городского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99.9.00.86211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124.000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57E91" w:rsidRPr="00C929CC" w:rsidTr="00657E91">
        <w:trPr>
          <w:gridBefore w:val="1"/>
          <w:wBefore w:w="127" w:type="dxa"/>
          <w:trHeight w:val="30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8B24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 Межбюджетные трансферты из бюджета Шолоховского городского поселения бюджету Белокалитвинского района на финансирование расходов по осуществлению внешнего муниципального контроля в рамках непрограммных расходов Шолоховского городского поселения (Иные межбюджетные трансферты)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99.9.00.87040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540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06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40.800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36.500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36.500</w:t>
            </w:r>
          </w:p>
        </w:tc>
      </w:tr>
      <w:tr w:rsidR="00657E91" w:rsidRPr="00C929CC" w:rsidTr="00657E91">
        <w:trPr>
          <w:gridBefore w:val="1"/>
          <w:wBefore w:w="127" w:type="dxa"/>
          <w:trHeight w:val="30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8B24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 Резервные фонды местных администраций (Субсидии бюджетным учреждениям)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99.9.00.97010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610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18.400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57E91" w:rsidRPr="00C929CC" w:rsidTr="00657E91">
        <w:trPr>
          <w:gridBefore w:val="1"/>
          <w:wBefore w:w="127" w:type="dxa"/>
          <w:trHeight w:val="30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8B24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 Резервный фонд Администрации Шолоховского городского поселения (Субсидии бюджетным учреждениям)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99.9.00.98030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610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50.000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57E91" w:rsidRPr="00C929CC" w:rsidTr="00657E91">
        <w:trPr>
          <w:gridBefore w:val="1"/>
          <w:wBefore w:w="127" w:type="dxa"/>
          <w:trHeight w:val="30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8B24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 Резервный фонд Администрации Шолоховского городского поселения (Резервные средства)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99.9.00.98030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870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106.200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20.000</w:t>
            </w:r>
          </w:p>
        </w:tc>
      </w:tr>
      <w:tr w:rsidR="00657E91" w:rsidRPr="00C929CC" w:rsidTr="00657E91">
        <w:trPr>
          <w:gridBefore w:val="1"/>
          <w:wBefore w:w="127" w:type="dxa"/>
          <w:trHeight w:val="30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8B24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 xml:space="preserve"> Реализация направления расходов, в рамках непрограммных расходов (Иные закупки товаров, работ и услуг для обеспечения </w:t>
            </w:r>
            <w:r w:rsidRPr="00657E9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государственных (муниципальных) нужд)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99.9.00.98050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49.500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57E91" w:rsidRPr="00C929CC" w:rsidTr="00657E91">
        <w:trPr>
          <w:gridBefore w:val="1"/>
          <w:wBefore w:w="127" w:type="dxa"/>
          <w:trHeight w:val="30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8B24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 Реализация направления расходов, в рамках непрограммных расходов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99.9.00.98050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40.000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57E91" w:rsidRPr="00C929CC" w:rsidTr="00657E91">
        <w:trPr>
          <w:gridBefore w:val="1"/>
          <w:wBefore w:w="127" w:type="dxa"/>
          <w:trHeight w:val="30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8B24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 Реализация направления расходов, в рамках непрограммных расходов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99.9.00.98050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15.600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57E91" w:rsidRPr="00C929CC" w:rsidTr="00657E91">
        <w:trPr>
          <w:gridBefore w:val="1"/>
          <w:wBefore w:w="127" w:type="dxa"/>
          <w:trHeight w:val="30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8B24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 Реализация направления расходов, в рамках непрограммных расходов (Субсидии бюджетным учреждениям)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99.9.00.98050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610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38.000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57E91" w:rsidRPr="00C929CC" w:rsidTr="00657E91">
        <w:trPr>
          <w:gridBefore w:val="1"/>
          <w:wBefore w:w="127" w:type="dxa"/>
          <w:trHeight w:val="30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8B24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Расходы на разработку проектной документации водопроводных сетей и врезку водопроводных сетей в существующие водопроводные централизованные сети, в рамках непрограммных расходов органов местного самоуправления Шолоховского городского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99.9.00.98070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33.500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57E91" w:rsidRPr="00C929CC" w:rsidTr="00657E91">
        <w:trPr>
          <w:gridBefore w:val="1"/>
          <w:wBefore w:w="127" w:type="dxa"/>
          <w:trHeight w:val="300"/>
        </w:trPr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8B24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 xml:space="preserve">Расходы на осуществление технологического присоединения к электрическим сетям КНС и системы </w:t>
            </w:r>
            <w:proofErr w:type="spellStart"/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автополива</w:t>
            </w:r>
            <w:proofErr w:type="spellEnd"/>
            <w:r w:rsidRPr="00657E91">
              <w:rPr>
                <w:rFonts w:ascii="Times New Roman" w:hAnsi="Times New Roman" w:cs="Times New Roman"/>
                <w:sz w:val="28"/>
                <w:szCs w:val="28"/>
              </w:rPr>
              <w:t xml:space="preserve"> в </w:t>
            </w:r>
            <w:proofErr w:type="spellStart"/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р.п</w:t>
            </w:r>
            <w:proofErr w:type="spellEnd"/>
            <w:r w:rsidRPr="00657E91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proofErr w:type="gramStart"/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Шолоховский</w:t>
            </w:r>
            <w:proofErr w:type="gramEnd"/>
            <w:r w:rsidRPr="00657E91">
              <w:rPr>
                <w:rFonts w:ascii="Times New Roman" w:hAnsi="Times New Roman" w:cs="Times New Roman"/>
                <w:sz w:val="28"/>
                <w:szCs w:val="28"/>
              </w:rPr>
              <w:t xml:space="preserve"> в рамках непрограммных расходов органов </w:t>
            </w:r>
            <w:r w:rsidRPr="00657E9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местного самоуправления Шолоховского городского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99.9.00.98080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02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91">
              <w:rPr>
                <w:rFonts w:ascii="Times New Roman" w:hAnsi="Times New Roman" w:cs="Times New Roman"/>
                <w:sz w:val="28"/>
                <w:szCs w:val="28"/>
              </w:rPr>
              <w:t>49.900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E91" w:rsidRPr="00657E91" w:rsidRDefault="00657E91" w:rsidP="00657E9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CF033B" w:rsidRDefault="00CF033B" w:rsidP="00CF033B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8D62B3" w:rsidRDefault="008D62B3" w:rsidP="00CF033B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8D62B3" w:rsidRDefault="008D62B3" w:rsidP="00CF033B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8D62B3" w:rsidRDefault="008D62B3" w:rsidP="00CF033B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8D62B3" w:rsidRDefault="008D62B3" w:rsidP="00CF033B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8D62B3" w:rsidRDefault="008D62B3" w:rsidP="00CF033B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8D62B3" w:rsidRDefault="008D62B3" w:rsidP="00CF033B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8D62B3" w:rsidRDefault="008D62B3" w:rsidP="00CF033B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8D62B3" w:rsidRDefault="008D62B3" w:rsidP="00CF033B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8D62B3" w:rsidRDefault="008D62B3" w:rsidP="00CF033B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8D62B3" w:rsidRDefault="008D62B3" w:rsidP="00CF033B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8D62B3" w:rsidRDefault="008D62B3" w:rsidP="00CF033B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8D62B3" w:rsidRDefault="008D62B3" w:rsidP="00CF033B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8D62B3" w:rsidRDefault="008D62B3" w:rsidP="00CF033B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8D62B3" w:rsidRDefault="008D62B3" w:rsidP="00CF033B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8D62B3" w:rsidRPr="00B77A81" w:rsidRDefault="00740A96" w:rsidP="008D62B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7</w:t>
      </w:r>
      <w:r w:rsidR="008D62B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.   </w:t>
      </w:r>
      <w:r w:rsidR="008D62B3" w:rsidRPr="00B77A81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П</w:t>
      </w:r>
      <w:r w:rsidR="008D62B3">
        <w:rPr>
          <w:rFonts w:ascii="Times New Roman" w:eastAsia="Times New Roman" w:hAnsi="Times New Roman" w:cs="Times New Roman"/>
          <w:sz w:val="28"/>
          <w:szCs w:val="28"/>
          <w:lang w:eastAsia="ru-RU"/>
        </w:rPr>
        <w:t>риложение 13</w:t>
      </w:r>
      <w:r w:rsidR="008D62B3" w:rsidRPr="00B77A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«Р</w:t>
      </w:r>
      <w:r w:rsidR="008D62B3" w:rsidRPr="00B77A81">
        <w:rPr>
          <w:rFonts w:ascii="Times New Roman" w:eastAsia="Times New Roman" w:hAnsi="Times New Roman" w:cs="Times New Roman"/>
          <w:snapToGrid w:val="0"/>
          <w:color w:val="000000"/>
          <w:sz w:val="28"/>
          <w:szCs w:val="28"/>
          <w:lang w:eastAsia="ru-RU"/>
        </w:rPr>
        <w:t>аспределение средств резервного фонда Правительства Ростовской области, предоставляемых  Шолоховскому городскому поселению для финансирования расходных обязательств, возникающих при выполнении полномочий органов местного самоуправления по воп</w:t>
      </w:r>
      <w:r w:rsidR="008D62B3">
        <w:rPr>
          <w:rFonts w:ascii="Times New Roman" w:eastAsia="Times New Roman" w:hAnsi="Times New Roman" w:cs="Times New Roman"/>
          <w:snapToGrid w:val="0"/>
          <w:color w:val="000000"/>
          <w:sz w:val="28"/>
          <w:szCs w:val="28"/>
          <w:lang w:eastAsia="ru-RU"/>
        </w:rPr>
        <w:t>росам местного значения, на 2018</w:t>
      </w:r>
      <w:r w:rsidR="008D62B3" w:rsidRPr="00B77A81">
        <w:rPr>
          <w:rFonts w:ascii="Times New Roman" w:eastAsia="Times New Roman" w:hAnsi="Times New Roman" w:cs="Times New Roman"/>
          <w:snapToGrid w:val="0"/>
          <w:color w:val="000000"/>
          <w:sz w:val="28"/>
          <w:szCs w:val="28"/>
          <w:lang w:eastAsia="ru-RU"/>
        </w:rPr>
        <w:t xml:space="preserve"> год</w:t>
      </w:r>
      <w:r w:rsidR="008D62B3" w:rsidRPr="00B77A8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»</w:t>
      </w:r>
      <w:r w:rsidR="008D62B3" w:rsidRPr="00B77A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изложить в следующей редакции:</w:t>
      </w:r>
    </w:p>
    <w:p w:rsidR="008D62B3" w:rsidRPr="00C50D7F" w:rsidRDefault="008D62B3" w:rsidP="008D62B3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13</w:t>
      </w:r>
    </w:p>
    <w:p w:rsidR="008D62B3" w:rsidRPr="00C50D7F" w:rsidRDefault="008D62B3" w:rsidP="008D62B3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50D7F">
        <w:rPr>
          <w:rFonts w:ascii="Times New Roman" w:eastAsia="Times New Roman" w:hAnsi="Times New Roman" w:cs="Times New Roman"/>
          <w:sz w:val="28"/>
          <w:szCs w:val="28"/>
          <w:lang w:eastAsia="ru-RU"/>
        </w:rPr>
        <w:t>к решению Собрания депутатов</w:t>
      </w:r>
    </w:p>
    <w:p w:rsidR="008D62B3" w:rsidRPr="00C50D7F" w:rsidRDefault="008D62B3" w:rsidP="008D62B3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50D7F"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</w:p>
    <w:p w:rsidR="008D62B3" w:rsidRPr="00C50D7F" w:rsidRDefault="00533FE3" w:rsidP="008D62B3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 __.__. 2018 года № __</w:t>
      </w:r>
      <w:bookmarkStart w:id="0" w:name="_GoBack"/>
      <w:bookmarkEnd w:id="0"/>
    </w:p>
    <w:p w:rsidR="008D62B3" w:rsidRPr="00C50D7F" w:rsidRDefault="008D62B3" w:rsidP="008D62B3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50D7F">
        <w:rPr>
          <w:rFonts w:ascii="Times New Roman" w:eastAsia="Times New Roman" w:hAnsi="Times New Roman" w:cs="Times New Roman"/>
          <w:sz w:val="28"/>
          <w:szCs w:val="28"/>
          <w:lang w:eastAsia="ru-RU"/>
        </w:rPr>
        <w:t>«О бюджете Шолоховского городского поселения</w:t>
      </w:r>
    </w:p>
    <w:p w:rsidR="008D62B3" w:rsidRPr="00C50D7F" w:rsidRDefault="008D62B3" w:rsidP="008D62B3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50D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Белокалитвинского района на 2018 год </w:t>
      </w:r>
    </w:p>
    <w:p w:rsidR="008D62B3" w:rsidRPr="00C50D7F" w:rsidRDefault="008D62B3" w:rsidP="008D62B3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50D7F">
        <w:rPr>
          <w:rFonts w:ascii="Times New Roman" w:eastAsia="Times New Roman" w:hAnsi="Times New Roman" w:cs="Times New Roman"/>
          <w:sz w:val="28"/>
          <w:szCs w:val="28"/>
          <w:lang w:eastAsia="ru-RU"/>
        </w:rPr>
        <w:t>и на плановый период 2019  и 2020 годов»</w:t>
      </w:r>
    </w:p>
    <w:p w:rsidR="008D62B3" w:rsidRPr="00B77A81" w:rsidRDefault="008D62B3" w:rsidP="008D62B3">
      <w:pPr>
        <w:widowControl w:val="0"/>
        <w:tabs>
          <w:tab w:val="center" w:pos="5115"/>
        </w:tabs>
        <w:autoSpaceDE w:val="0"/>
        <w:autoSpaceDN w:val="0"/>
        <w:adjustRightInd w:val="0"/>
        <w:spacing w:after="0" w:line="240" w:lineRule="auto"/>
        <w:ind w:left="5520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5451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361"/>
        <w:gridCol w:w="2524"/>
        <w:gridCol w:w="605"/>
        <w:gridCol w:w="132"/>
        <w:gridCol w:w="473"/>
        <w:gridCol w:w="86"/>
        <w:gridCol w:w="640"/>
        <w:gridCol w:w="82"/>
        <w:gridCol w:w="478"/>
        <w:gridCol w:w="621"/>
        <w:gridCol w:w="540"/>
        <w:gridCol w:w="1123"/>
        <w:gridCol w:w="2829"/>
        <w:gridCol w:w="546"/>
        <w:gridCol w:w="155"/>
        <w:gridCol w:w="760"/>
        <w:gridCol w:w="430"/>
        <w:gridCol w:w="532"/>
        <w:gridCol w:w="408"/>
        <w:gridCol w:w="672"/>
        <w:gridCol w:w="1454"/>
      </w:tblGrid>
      <w:tr w:rsidR="008D62B3" w:rsidRPr="00B77A81" w:rsidTr="007D2CDC">
        <w:trPr>
          <w:trHeight w:val="285"/>
        </w:trPr>
        <w:tc>
          <w:tcPr>
            <w:tcW w:w="15451" w:type="dxa"/>
            <w:gridSpan w:val="21"/>
            <w:vMerge w:val="restart"/>
            <w:vAlign w:val="center"/>
            <w:hideMark/>
          </w:tcPr>
          <w:p w:rsidR="008D62B3" w:rsidRPr="00B77A81" w:rsidRDefault="008D62B3" w:rsidP="007D2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B77A81">
              <w:rPr>
                <w:rFonts w:ascii="Times New Roman" w:eastAsia="Times New Roman" w:hAnsi="Times New Roman" w:cs="Times New Roman"/>
                <w:sz w:val="28"/>
                <w:szCs w:val="28"/>
              </w:rPr>
              <w:t>Р</w:t>
            </w:r>
            <w:r w:rsidRPr="00B77A81">
              <w:rPr>
                <w:rFonts w:ascii="Times New Roman" w:eastAsia="Times New Roman" w:hAnsi="Times New Roman" w:cs="Times New Roman"/>
                <w:snapToGrid w:val="0"/>
                <w:color w:val="000000"/>
                <w:sz w:val="28"/>
                <w:szCs w:val="28"/>
              </w:rPr>
              <w:t>аспределение средств резервного фонда Правительства Ростовской области, предоставляемых  Шолоховскому городскому поселению для финансирования расходных обязательств, возникающих при выполнении полномочий органов местного самоуправления по воп</w:t>
            </w:r>
            <w:r>
              <w:rPr>
                <w:rFonts w:ascii="Times New Roman" w:eastAsia="Times New Roman" w:hAnsi="Times New Roman" w:cs="Times New Roman"/>
                <w:snapToGrid w:val="0"/>
                <w:color w:val="000000"/>
                <w:sz w:val="28"/>
                <w:szCs w:val="28"/>
              </w:rPr>
              <w:t>росам местного значения, на 2018</w:t>
            </w:r>
            <w:r w:rsidRPr="00B77A81">
              <w:rPr>
                <w:rFonts w:ascii="Times New Roman" w:eastAsia="Times New Roman" w:hAnsi="Times New Roman" w:cs="Times New Roman"/>
                <w:snapToGrid w:val="0"/>
                <w:color w:val="000000"/>
                <w:sz w:val="28"/>
                <w:szCs w:val="28"/>
              </w:rPr>
              <w:t xml:space="preserve"> год</w:t>
            </w:r>
          </w:p>
        </w:tc>
      </w:tr>
      <w:tr w:rsidR="008D62B3" w:rsidRPr="00B77A81" w:rsidTr="007D2CDC">
        <w:trPr>
          <w:trHeight w:val="615"/>
        </w:trPr>
        <w:tc>
          <w:tcPr>
            <w:tcW w:w="15451" w:type="dxa"/>
            <w:gridSpan w:val="21"/>
            <w:vMerge/>
            <w:vAlign w:val="center"/>
            <w:hideMark/>
          </w:tcPr>
          <w:p w:rsidR="008D62B3" w:rsidRPr="00B77A81" w:rsidRDefault="008D62B3" w:rsidP="007D2CD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</w:rPr>
            </w:pPr>
          </w:p>
        </w:tc>
      </w:tr>
      <w:tr w:rsidR="008D62B3" w:rsidRPr="00B77A81" w:rsidTr="007D2CDC">
        <w:trPr>
          <w:trHeight w:val="285"/>
        </w:trPr>
        <w:tc>
          <w:tcPr>
            <w:tcW w:w="361" w:type="dxa"/>
            <w:noWrap/>
            <w:vAlign w:val="center"/>
          </w:tcPr>
          <w:p w:rsidR="008D62B3" w:rsidRPr="00B77A81" w:rsidRDefault="008D62B3" w:rsidP="007D2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highlight w:val="cyan"/>
              </w:rPr>
            </w:pPr>
          </w:p>
        </w:tc>
        <w:tc>
          <w:tcPr>
            <w:tcW w:w="2524" w:type="dxa"/>
            <w:vAlign w:val="center"/>
          </w:tcPr>
          <w:p w:rsidR="008D62B3" w:rsidRPr="00B77A81" w:rsidRDefault="008D62B3" w:rsidP="007D2CD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highlight w:val="cyan"/>
              </w:rPr>
            </w:pPr>
          </w:p>
        </w:tc>
        <w:tc>
          <w:tcPr>
            <w:tcW w:w="737" w:type="dxa"/>
            <w:gridSpan w:val="2"/>
            <w:noWrap/>
            <w:vAlign w:val="center"/>
          </w:tcPr>
          <w:p w:rsidR="008D62B3" w:rsidRPr="00B77A81" w:rsidRDefault="008D62B3" w:rsidP="007D2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highlight w:val="cyan"/>
              </w:rPr>
            </w:pPr>
          </w:p>
        </w:tc>
        <w:tc>
          <w:tcPr>
            <w:tcW w:w="559" w:type="dxa"/>
            <w:gridSpan w:val="2"/>
            <w:noWrap/>
            <w:vAlign w:val="center"/>
          </w:tcPr>
          <w:p w:rsidR="008D62B3" w:rsidRPr="00B77A81" w:rsidRDefault="008D62B3" w:rsidP="007D2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highlight w:val="cyan"/>
              </w:rPr>
            </w:pPr>
          </w:p>
        </w:tc>
        <w:tc>
          <w:tcPr>
            <w:tcW w:w="722" w:type="dxa"/>
            <w:gridSpan w:val="2"/>
            <w:noWrap/>
            <w:vAlign w:val="center"/>
          </w:tcPr>
          <w:p w:rsidR="008D62B3" w:rsidRPr="00B77A81" w:rsidRDefault="008D62B3" w:rsidP="007D2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highlight w:val="cyan"/>
              </w:rPr>
            </w:pPr>
          </w:p>
        </w:tc>
        <w:tc>
          <w:tcPr>
            <w:tcW w:w="478" w:type="dxa"/>
            <w:noWrap/>
            <w:vAlign w:val="center"/>
          </w:tcPr>
          <w:p w:rsidR="008D62B3" w:rsidRPr="00B77A81" w:rsidRDefault="008D62B3" w:rsidP="007D2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highlight w:val="cyan"/>
              </w:rPr>
            </w:pPr>
          </w:p>
        </w:tc>
        <w:tc>
          <w:tcPr>
            <w:tcW w:w="621" w:type="dxa"/>
            <w:noWrap/>
            <w:vAlign w:val="center"/>
          </w:tcPr>
          <w:p w:rsidR="008D62B3" w:rsidRPr="00B77A81" w:rsidRDefault="008D62B3" w:rsidP="007D2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highlight w:val="cyan"/>
              </w:rPr>
            </w:pPr>
          </w:p>
        </w:tc>
        <w:tc>
          <w:tcPr>
            <w:tcW w:w="540" w:type="dxa"/>
            <w:noWrap/>
            <w:vAlign w:val="center"/>
          </w:tcPr>
          <w:p w:rsidR="008D62B3" w:rsidRPr="00B77A81" w:rsidRDefault="008D62B3" w:rsidP="007D2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highlight w:val="cyan"/>
              </w:rPr>
            </w:pPr>
          </w:p>
        </w:tc>
        <w:tc>
          <w:tcPr>
            <w:tcW w:w="1123" w:type="dxa"/>
            <w:noWrap/>
            <w:vAlign w:val="center"/>
          </w:tcPr>
          <w:p w:rsidR="008D62B3" w:rsidRPr="00B77A81" w:rsidRDefault="008D62B3" w:rsidP="007D2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highlight w:val="cyan"/>
              </w:rPr>
            </w:pPr>
          </w:p>
        </w:tc>
        <w:tc>
          <w:tcPr>
            <w:tcW w:w="2829" w:type="dxa"/>
            <w:noWrap/>
            <w:vAlign w:val="center"/>
          </w:tcPr>
          <w:p w:rsidR="008D62B3" w:rsidRPr="00B77A81" w:rsidRDefault="008D62B3" w:rsidP="007D2CD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highlight w:val="cyan"/>
              </w:rPr>
            </w:pPr>
          </w:p>
        </w:tc>
        <w:tc>
          <w:tcPr>
            <w:tcW w:w="701" w:type="dxa"/>
            <w:gridSpan w:val="2"/>
            <w:noWrap/>
            <w:vAlign w:val="center"/>
          </w:tcPr>
          <w:p w:rsidR="008D62B3" w:rsidRPr="00B77A81" w:rsidRDefault="008D62B3" w:rsidP="007D2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highlight w:val="cyan"/>
              </w:rPr>
            </w:pPr>
          </w:p>
        </w:tc>
        <w:tc>
          <w:tcPr>
            <w:tcW w:w="1190" w:type="dxa"/>
            <w:gridSpan w:val="2"/>
            <w:noWrap/>
            <w:vAlign w:val="center"/>
          </w:tcPr>
          <w:p w:rsidR="008D62B3" w:rsidRPr="00B77A81" w:rsidRDefault="008D62B3" w:rsidP="007D2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highlight w:val="cyan"/>
              </w:rPr>
            </w:pPr>
          </w:p>
        </w:tc>
        <w:tc>
          <w:tcPr>
            <w:tcW w:w="532" w:type="dxa"/>
            <w:noWrap/>
            <w:vAlign w:val="center"/>
          </w:tcPr>
          <w:p w:rsidR="008D62B3" w:rsidRPr="00B77A81" w:rsidRDefault="008D62B3" w:rsidP="007D2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highlight w:val="cyan"/>
              </w:rPr>
            </w:pPr>
          </w:p>
        </w:tc>
        <w:tc>
          <w:tcPr>
            <w:tcW w:w="2534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8D62B3" w:rsidRPr="00B77A81" w:rsidRDefault="008D62B3" w:rsidP="007D2C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</w:rPr>
            </w:pPr>
          </w:p>
          <w:p w:rsidR="008D62B3" w:rsidRPr="00B77A81" w:rsidRDefault="008D62B3" w:rsidP="007D2C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77A81">
              <w:rPr>
                <w:rFonts w:ascii="Times New Roman" w:eastAsia="Times New Roman" w:hAnsi="Times New Roman" w:cs="Times New Roman"/>
                <w:bCs/>
              </w:rPr>
              <w:t>тыс. руб.</w:t>
            </w:r>
          </w:p>
        </w:tc>
      </w:tr>
      <w:tr w:rsidR="008D62B3" w:rsidRPr="00B77A81" w:rsidTr="007D2CDC">
        <w:trPr>
          <w:trHeight w:val="330"/>
        </w:trPr>
        <w:tc>
          <w:tcPr>
            <w:tcW w:w="3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62B3" w:rsidRPr="00B77A81" w:rsidRDefault="008D62B3" w:rsidP="007D2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77A81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№ </w:t>
            </w:r>
            <w:proofErr w:type="gramStart"/>
            <w:r w:rsidRPr="00B77A81">
              <w:rPr>
                <w:rFonts w:ascii="Times New Roman" w:eastAsia="Times New Roman" w:hAnsi="Times New Roman" w:cs="Times New Roman"/>
                <w:sz w:val="18"/>
                <w:szCs w:val="18"/>
              </w:rPr>
              <w:t>п</w:t>
            </w:r>
            <w:proofErr w:type="gramEnd"/>
            <w:r w:rsidRPr="00B77A81">
              <w:rPr>
                <w:rFonts w:ascii="Times New Roman" w:eastAsia="Times New Roman" w:hAnsi="Times New Roman" w:cs="Times New Roman"/>
                <w:sz w:val="18"/>
                <w:szCs w:val="18"/>
              </w:rPr>
              <w:t>/п</w:t>
            </w:r>
          </w:p>
        </w:tc>
        <w:tc>
          <w:tcPr>
            <w:tcW w:w="25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62B3" w:rsidRPr="00B77A81" w:rsidRDefault="008D62B3" w:rsidP="007D2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77A81">
              <w:rPr>
                <w:rFonts w:ascii="Times New Roman" w:eastAsia="Times New Roman" w:hAnsi="Times New Roman" w:cs="Times New Roman"/>
                <w:sz w:val="18"/>
                <w:szCs w:val="18"/>
              </w:rPr>
              <w:t>Наименование субсидий, предоставляемых из Фонда софинансирования расходов</w:t>
            </w:r>
          </w:p>
        </w:tc>
        <w:tc>
          <w:tcPr>
            <w:tcW w:w="3657" w:type="dxa"/>
            <w:gridSpan w:val="9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62B3" w:rsidRPr="00B77A81" w:rsidRDefault="008D62B3" w:rsidP="007D2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77A81">
              <w:rPr>
                <w:rFonts w:ascii="Times New Roman" w:eastAsia="Times New Roman" w:hAnsi="Times New Roman" w:cs="Times New Roman"/>
                <w:sz w:val="18"/>
                <w:szCs w:val="18"/>
              </w:rPr>
              <w:t>Классификация доходов</w:t>
            </w:r>
          </w:p>
        </w:tc>
        <w:tc>
          <w:tcPr>
            <w:tcW w:w="11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62B3" w:rsidRPr="00B77A81" w:rsidRDefault="008D62B3" w:rsidP="007D2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77A81">
              <w:rPr>
                <w:rFonts w:ascii="Times New Roman" w:eastAsia="Times New Roman" w:hAnsi="Times New Roman" w:cs="Times New Roman"/>
                <w:sz w:val="18"/>
                <w:szCs w:val="18"/>
              </w:rPr>
              <w:t>Сумма (тыс. руб.)</w:t>
            </w:r>
          </w:p>
        </w:tc>
        <w:tc>
          <w:tcPr>
            <w:tcW w:w="28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62B3" w:rsidRPr="00B77A81" w:rsidRDefault="008D62B3" w:rsidP="007D2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77A81">
              <w:rPr>
                <w:rFonts w:ascii="Times New Roman" w:eastAsia="Times New Roman" w:hAnsi="Times New Roman" w:cs="Times New Roman"/>
                <w:sz w:val="18"/>
                <w:szCs w:val="18"/>
              </w:rPr>
              <w:t>Наименование расходов, осуществляемых за счет субсидий, предоставляемых  из Фонда софинансирования расходов</w:t>
            </w:r>
          </w:p>
        </w:tc>
        <w:tc>
          <w:tcPr>
            <w:tcW w:w="3503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8D62B3" w:rsidRPr="00B77A81" w:rsidRDefault="008D62B3" w:rsidP="007D2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77A81">
              <w:rPr>
                <w:rFonts w:ascii="Times New Roman" w:eastAsia="Times New Roman" w:hAnsi="Times New Roman" w:cs="Times New Roman"/>
                <w:sz w:val="18"/>
                <w:szCs w:val="18"/>
              </w:rPr>
              <w:t>Классификация расходов</w:t>
            </w:r>
          </w:p>
        </w:tc>
        <w:tc>
          <w:tcPr>
            <w:tcW w:w="1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62B3" w:rsidRPr="00B77A81" w:rsidRDefault="008D62B3" w:rsidP="007D2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77A81">
              <w:rPr>
                <w:rFonts w:ascii="Times New Roman" w:eastAsia="Times New Roman" w:hAnsi="Times New Roman" w:cs="Times New Roman"/>
                <w:sz w:val="18"/>
                <w:szCs w:val="18"/>
              </w:rPr>
              <w:t>Сумма (тыс. руб.)</w:t>
            </w:r>
          </w:p>
        </w:tc>
      </w:tr>
      <w:tr w:rsidR="008D62B3" w:rsidRPr="00B77A81" w:rsidTr="007D2CDC">
        <w:trPr>
          <w:trHeight w:val="945"/>
        </w:trPr>
        <w:tc>
          <w:tcPr>
            <w:tcW w:w="3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62B3" w:rsidRPr="00B77A81" w:rsidRDefault="008D62B3" w:rsidP="007D2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25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62B3" w:rsidRPr="00B77A81" w:rsidRDefault="008D62B3" w:rsidP="007D2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3657" w:type="dxa"/>
            <w:gridSpan w:val="9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62B3" w:rsidRPr="00B77A81" w:rsidRDefault="008D62B3" w:rsidP="007D2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1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62B3" w:rsidRPr="00B77A81" w:rsidRDefault="008D62B3" w:rsidP="007D2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28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62B3" w:rsidRPr="00B77A81" w:rsidRDefault="008D62B3" w:rsidP="007D2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62B3" w:rsidRPr="00B77A81" w:rsidRDefault="008D62B3" w:rsidP="007D2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77A81">
              <w:rPr>
                <w:rFonts w:ascii="Times New Roman" w:eastAsia="Times New Roman" w:hAnsi="Times New Roman" w:cs="Times New Roman"/>
                <w:sz w:val="18"/>
                <w:szCs w:val="18"/>
              </w:rPr>
              <w:t>Ведомство</w:t>
            </w:r>
          </w:p>
        </w:tc>
        <w:tc>
          <w:tcPr>
            <w:tcW w:w="9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62B3" w:rsidRPr="00B77A81" w:rsidRDefault="008D62B3" w:rsidP="007D2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77A81">
              <w:rPr>
                <w:rFonts w:ascii="Times New Roman" w:eastAsia="Times New Roman" w:hAnsi="Times New Roman" w:cs="Times New Roman"/>
                <w:sz w:val="18"/>
                <w:szCs w:val="18"/>
              </w:rPr>
              <w:t>Раздел Подраздел</w:t>
            </w:r>
          </w:p>
        </w:tc>
        <w:tc>
          <w:tcPr>
            <w:tcW w:w="13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62B3" w:rsidRPr="00B77A81" w:rsidRDefault="008D62B3" w:rsidP="007D2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77A81">
              <w:rPr>
                <w:rFonts w:ascii="Times New Roman" w:eastAsia="Times New Roman" w:hAnsi="Times New Roman" w:cs="Times New Roman"/>
                <w:sz w:val="18"/>
                <w:szCs w:val="18"/>
              </w:rPr>
              <w:t>Целевая статья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62B3" w:rsidRPr="00B77A81" w:rsidRDefault="008D62B3" w:rsidP="007D2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77A81">
              <w:rPr>
                <w:rFonts w:ascii="Times New Roman" w:eastAsia="Times New Roman" w:hAnsi="Times New Roman" w:cs="Times New Roman"/>
                <w:sz w:val="18"/>
                <w:szCs w:val="18"/>
              </w:rPr>
              <w:t>КВР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62B3" w:rsidRPr="00B77A81" w:rsidRDefault="008D62B3" w:rsidP="007D2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77A81">
              <w:rPr>
                <w:rFonts w:ascii="Times New Roman" w:eastAsia="Times New Roman" w:hAnsi="Times New Roman" w:cs="Times New Roman"/>
                <w:sz w:val="18"/>
                <w:szCs w:val="18"/>
              </w:rPr>
              <w:t>Средства резервного фонда Правительства РО</w:t>
            </w:r>
          </w:p>
        </w:tc>
      </w:tr>
      <w:tr w:rsidR="008D62B3" w:rsidRPr="00B77A81" w:rsidTr="007D2CDC">
        <w:trPr>
          <w:trHeight w:val="288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D62B3" w:rsidRPr="00B77A81" w:rsidRDefault="008D62B3" w:rsidP="007D2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77A81">
              <w:rPr>
                <w:rFonts w:ascii="Times New Roman" w:eastAsia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2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62B3" w:rsidRPr="00B77A81" w:rsidRDefault="008D62B3" w:rsidP="007D2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77A81">
              <w:rPr>
                <w:rFonts w:ascii="Times New Roman" w:eastAsia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6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62B3" w:rsidRPr="00B77A81" w:rsidRDefault="008D62B3" w:rsidP="007D2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77A81">
              <w:rPr>
                <w:rFonts w:ascii="Times New Roman" w:eastAsia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6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62B3" w:rsidRPr="00B77A81" w:rsidRDefault="008D62B3" w:rsidP="007D2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77A81">
              <w:rPr>
                <w:rFonts w:ascii="Times New Roman" w:eastAsia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7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62B3" w:rsidRPr="00B77A81" w:rsidRDefault="008D62B3" w:rsidP="007D2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77A81">
              <w:rPr>
                <w:rFonts w:ascii="Times New Roman" w:eastAsia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62B3" w:rsidRPr="00B77A81" w:rsidRDefault="008D62B3" w:rsidP="007D2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77A81">
              <w:rPr>
                <w:rFonts w:ascii="Times New Roman" w:eastAsia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6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62B3" w:rsidRPr="00B77A81" w:rsidRDefault="008D62B3" w:rsidP="007D2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77A81">
              <w:rPr>
                <w:rFonts w:ascii="Times New Roman" w:eastAsia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62B3" w:rsidRPr="00B77A81" w:rsidRDefault="008D62B3" w:rsidP="007D2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77A81">
              <w:rPr>
                <w:rFonts w:ascii="Times New Roman" w:eastAsia="Times New Roman" w:hAnsi="Times New Roman" w:cs="Times New Roman"/>
                <w:sz w:val="18"/>
                <w:szCs w:val="18"/>
              </w:rPr>
              <w:t>8</w:t>
            </w:r>
          </w:p>
        </w:tc>
        <w:tc>
          <w:tcPr>
            <w:tcW w:w="11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D62B3" w:rsidRPr="00B77A81" w:rsidRDefault="008D62B3" w:rsidP="007D2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77A81">
              <w:rPr>
                <w:rFonts w:ascii="Times New Roman" w:eastAsia="Times New Roman" w:hAnsi="Times New Roman" w:cs="Times New Roman"/>
                <w:sz w:val="18"/>
                <w:szCs w:val="18"/>
              </w:rPr>
              <w:t>9</w:t>
            </w:r>
          </w:p>
        </w:tc>
        <w:tc>
          <w:tcPr>
            <w:tcW w:w="282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8D62B3" w:rsidRPr="00B77A81" w:rsidRDefault="008D62B3" w:rsidP="007D2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77A81">
              <w:rPr>
                <w:rFonts w:ascii="Times New Roman" w:eastAsia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62B3" w:rsidRPr="00B77A81" w:rsidRDefault="008D62B3" w:rsidP="007D2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77A81">
              <w:rPr>
                <w:rFonts w:ascii="Times New Roman" w:eastAsia="Times New Roman" w:hAnsi="Times New Roman" w:cs="Times New Roman"/>
                <w:sz w:val="18"/>
                <w:szCs w:val="18"/>
              </w:rPr>
              <w:t>11</w:t>
            </w:r>
          </w:p>
        </w:tc>
        <w:tc>
          <w:tcPr>
            <w:tcW w:w="9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D62B3" w:rsidRPr="00B77A81" w:rsidRDefault="008D62B3" w:rsidP="007D2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77A81">
              <w:rPr>
                <w:rFonts w:ascii="Times New Roman" w:eastAsia="Times New Roman" w:hAnsi="Times New Roman" w:cs="Times New Roman"/>
                <w:sz w:val="18"/>
                <w:szCs w:val="18"/>
              </w:rPr>
              <w:t>12</w:t>
            </w:r>
          </w:p>
        </w:tc>
        <w:tc>
          <w:tcPr>
            <w:tcW w:w="13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D62B3" w:rsidRPr="00B77A81" w:rsidRDefault="008D62B3" w:rsidP="007D2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77A81">
              <w:rPr>
                <w:rFonts w:ascii="Times New Roman" w:eastAsia="Times New Roman" w:hAnsi="Times New Roman" w:cs="Times New Roman"/>
                <w:sz w:val="18"/>
                <w:szCs w:val="18"/>
              </w:rPr>
              <w:t>13</w:t>
            </w:r>
          </w:p>
        </w:tc>
        <w:tc>
          <w:tcPr>
            <w:tcW w:w="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D62B3" w:rsidRPr="00B77A81" w:rsidRDefault="008D62B3" w:rsidP="007D2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77A81">
              <w:rPr>
                <w:rFonts w:ascii="Times New Roman" w:eastAsia="Times New Roman" w:hAnsi="Times New Roman" w:cs="Times New Roman"/>
                <w:sz w:val="18"/>
                <w:szCs w:val="18"/>
              </w:rPr>
              <w:t>14</w:t>
            </w:r>
          </w:p>
        </w:tc>
        <w:tc>
          <w:tcPr>
            <w:tcW w:w="1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D62B3" w:rsidRPr="00B77A81" w:rsidRDefault="008D62B3" w:rsidP="007D2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77A81">
              <w:rPr>
                <w:rFonts w:ascii="Times New Roman" w:eastAsia="Times New Roman" w:hAnsi="Times New Roman" w:cs="Times New Roman"/>
                <w:sz w:val="18"/>
                <w:szCs w:val="18"/>
              </w:rPr>
              <w:t>15</w:t>
            </w:r>
          </w:p>
        </w:tc>
      </w:tr>
      <w:tr w:rsidR="008D62B3" w:rsidRPr="00B77A81" w:rsidTr="007D2CDC">
        <w:trPr>
          <w:trHeight w:val="716"/>
        </w:trPr>
        <w:tc>
          <w:tcPr>
            <w:tcW w:w="36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</w:tcPr>
          <w:p w:rsidR="008D62B3" w:rsidRPr="00B77A81" w:rsidRDefault="008D62B3" w:rsidP="007D2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highlight w:val="yellow"/>
              </w:rPr>
            </w:pPr>
          </w:p>
        </w:tc>
        <w:tc>
          <w:tcPr>
            <w:tcW w:w="2524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8D62B3" w:rsidRPr="00B77A81" w:rsidRDefault="008D62B3" w:rsidP="007D2CD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highlight w:val="yellow"/>
              </w:rPr>
            </w:pPr>
            <w:r w:rsidRPr="00B77A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Прочие межбюджетные трансферты, передаваемые бюджетам поселений</w:t>
            </w:r>
          </w:p>
        </w:tc>
        <w:tc>
          <w:tcPr>
            <w:tcW w:w="60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8D62B3" w:rsidRPr="00B77A81" w:rsidRDefault="008D62B3" w:rsidP="007D2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highlight w:val="yellow"/>
              </w:rPr>
            </w:pPr>
            <w:r w:rsidRPr="00B77A81">
              <w:rPr>
                <w:rFonts w:ascii="Times New Roman" w:eastAsia="Times New Roman" w:hAnsi="Times New Roman" w:cs="Times New Roman"/>
                <w:sz w:val="18"/>
                <w:szCs w:val="18"/>
              </w:rPr>
              <w:t>951</w:t>
            </w:r>
          </w:p>
        </w:tc>
        <w:tc>
          <w:tcPr>
            <w:tcW w:w="60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8D62B3" w:rsidRPr="00B77A81" w:rsidRDefault="008D62B3" w:rsidP="007D2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highlight w:val="yellow"/>
              </w:rPr>
            </w:pPr>
            <w:r w:rsidRPr="00B77A81">
              <w:rPr>
                <w:rFonts w:ascii="Times New Roman" w:eastAsia="Times New Roman" w:hAnsi="Times New Roman" w:cs="Times New Roman"/>
                <w:sz w:val="18"/>
                <w:szCs w:val="18"/>
              </w:rPr>
              <w:t>202</w:t>
            </w:r>
          </w:p>
        </w:tc>
        <w:tc>
          <w:tcPr>
            <w:tcW w:w="726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8D62B3" w:rsidRPr="00B77A81" w:rsidRDefault="008D62B3" w:rsidP="007D2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77A81">
              <w:rPr>
                <w:rFonts w:ascii="Times New Roman" w:eastAsia="Times New Roman" w:hAnsi="Times New Roman" w:cs="Times New Roman"/>
                <w:sz w:val="18"/>
                <w:szCs w:val="18"/>
              </w:rPr>
              <w:t>49999</w:t>
            </w:r>
          </w:p>
        </w:tc>
        <w:tc>
          <w:tcPr>
            <w:tcW w:w="560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8D62B3" w:rsidRPr="00B77A81" w:rsidRDefault="008D62B3" w:rsidP="007D2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77A81">
              <w:rPr>
                <w:rFonts w:ascii="Times New Roman" w:eastAsia="Times New Roman" w:hAnsi="Times New Roman" w:cs="Times New Roman"/>
                <w:sz w:val="18"/>
                <w:szCs w:val="18"/>
              </w:rPr>
              <w:t>13</w:t>
            </w:r>
          </w:p>
        </w:tc>
        <w:tc>
          <w:tcPr>
            <w:tcW w:w="62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8D62B3" w:rsidRPr="00B77A81" w:rsidRDefault="008D62B3" w:rsidP="007D2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77A81">
              <w:rPr>
                <w:rFonts w:ascii="Times New Roman" w:eastAsia="Times New Roman" w:hAnsi="Times New Roman" w:cs="Times New Roman"/>
                <w:sz w:val="18"/>
                <w:szCs w:val="18"/>
              </w:rPr>
              <w:t>0000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8D62B3" w:rsidRPr="00B77A81" w:rsidRDefault="008D62B3" w:rsidP="007D2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77A81">
              <w:rPr>
                <w:rFonts w:ascii="Times New Roman" w:eastAsia="Times New Roman" w:hAnsi="Times New Roman" w:cs="Times New Roman"/>
                <w:sz w:val="18"/>
                <w:szCs w:val="18"/>
              </w:rPr>
              <w:t>151</w:t>
            </w: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8D62B3" w:rsidRPr="00B77A81" w:rsidRDefault="008D62B3" w:rsidP="007D2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6 070,400</w:t>
            </w:r>
          </w:p>
        </w:tc>
        <w:tc>
          <w:tcPr>
            <w:tcW w:w="28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8D62B3" w:rsidRPr="00B77A81" w:rsidRDefault="008D62B3" w:rsidP="007D2CD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B77A81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>Средства на снос расселённых аварийных домов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62B3" w:rsidRPr="00B77A81" w:rsidRDefault="008D62B3" w:rsidP="007D2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77A81">
              <w:rPr>
                <w:rFonts w:ascii="Times New Roman" w:eastAsia="Times New Roman" w:hAnsi="Times New Roman" w:cs="Times New Roman"/>
                <w:sz w:val="18"/>
                <w:szCs w:val="18"/>
              </w:rPr>
              <w:t>951</w:t>
            </w:r>
          </w:p>
        </w:tc>
        <w:tc>
          <w:tcPr>
            <w:tcW w:w="9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D62B3" w:rsidRPr="00B77A81" w:rsidRDefault="008D62B3" w:rsidP="007D2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77A81">
              <w:rPr>
                <w:rFonts w:ascii="Times New Roman" w:eastAsia="Times New Roman" w:hAnsi="Times New Roman" w:cs="Times New Roman"/>
                <w:sz w:val="18"/>
                <w:szCs w:val="18"/>
              </w:rPr>
              <w:t>0501</w:t>
            </w:r>
          </w:p>
        </w:tc>
        <w:tc>
          <w:tcPr>
            <w:tcW w:w="13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D62B3" w:rsidRPr="00B77A81" w:rsidRDefault="008D62B3" w:rsidP="007D2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77A81">
              <w:rPr>
                <w:rFonts w:ascii="Times New Roman" w:eastAsia="Times New Roman" w:hAnsi="Times New Roman" w:cs="Times New Roman"/>
                <w:sz w:val="18"/>
                <w:szCs w:val="18"/>
              </w:rPr>
              <w:t>99990071180</w:t>
            </w:r>
          </w:p>
        </w:tc>
        <w:tc>
          <w:tcPr>
            <w:tcW w:w="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D62B3" w:rsidRPr="00B77A81" w:rsidRDefault="008D62B3" w:rsidP="007D2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77A81">
              <w:rPr>
                <w:rFonts w:ascii="Times New Roman" w:eastAsia="Times New Roman" w:hAnsi="Times New Roman" w:cs="Times New Roman"/>
                <w:sz w:val="18"/>
                <w:szCs w:val="18"/>
              </w:rPr>
              <w:t>244</w:t>
            </w:r>
          </w:p>
        </w:tc>
        <w:tc>
          <w:tcPr>
            <w:tcW w:w="1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D62B3" w:rsidRPr="00B77A81" w:rsidRDefault="008D62B3" w:rsidP="007D2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6 070,400</w:t>
            </w:r>
          </w:p>
        </w:tc>
      </w:tr>
      <w:tr w:rsidR="008D62B3" w:rsidRPr="00B77A81" w:rsidTr="007D2CDC">
        <w:trPr>
          <w:trHeight w:val="29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8D62B3" w:rsidRPr="00B77A81" w:rsidRDefault="008D62B3" w:rsidP="007D2CDC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b/>
                <w:bCs/>
                <w:sz w:val="18"/>
                <w:szCs w:val="18"/>
              </w:rPr>
            </w:pPr>
            <w:r w:rsidRPr="00B77A81">
              <w:rPr>
                <w:rFonts w:ascii="Arial" w:eastAsia="Times New Roman" w:hAnsi="Arial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2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8D62B3" w:rsidRPr="00B77A81" w:rsidRDefault="008D62B3" w:rsidP="007D2CD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B77A8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Итого</w:t>
            </w:r>
          </w:p>
        </w:tc>
        <w:tc>
          <w:tcPr>
            <w:tcW w:w="6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D62B3" w:rsidRPr="00B77A81" w:rsidRDefault="008D62B3" w:rsidP="007D2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highlight w:val="yellow"/>
              </w:rPr>
            </w:pPr>
          </w:p>
        </w:tc>
        <w:tc>
          <w:tcPr>
            <w:tcW w:w="6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62B3" w:rsidRPr="00B77A81" w:rsidRDefault="008D62B3" w:rsidP="007D2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highlight w:val="yellow"/>
              </w:rPr>
            </w:pPr>
          </w:p>
        </w:tc>
        <w:tc>
          <w:tcPr>
            <w:tcW w:w="7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62B3" w:rsidRPr="00B77A81" w:rsidRDefault="008D62B3" w:rsidP="007D2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highlight w:val="yellow"/>
              </w:rPr>
            </w:pPr>
          </w:p>
        </w:tc>
        <w:tc>
          <w:tcPr>
            <w:tcW w:w="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62B3" w:rsidRPr="00B77A81" w:rsidRDefault="008D62B3" w:rsidP="007D2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highlight w:val="yellow"/>
              </w:rPr>
            </w:pPr>
          </w:p>
        </w:tc>
        <w:tc>
          <w:tcPr>
            <w:tcW w:w="6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62B3" w:rsidRPr="00B77A81" w:rsidRDefault="008D62B3" w:rsidP="007D2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highlight w:val="yellow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62B3" w:rsidRPr="00B77A81" w:rsidRDefault="008D62B3" w:rsidP="007D2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highlight w:val="yellow"/>
              </w:rPr>
            </w:pPr>
          </w:p>
        </w:tc>
        <w:tc>
          <w:tcPr>
            <w:tcW w:w="11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8D62B3" w:rsidRPr="00B77A81" w:rsidRDefault="008D62B3" w:rsidP="007D2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6 070,400</w:t>
            </w:r>
          </w:p>
        </w:tc>
        <w:tc>
          <w:tcPr>
            <w:tcW w:w="28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8D62B3" w:rsidRPr="00B77A81" w:rsidRDefault="008D62B3" w:rsidP="007D2CD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B77A8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Итого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8D62B3" w:rsidRPr="00B77A81" w:rsidRDefault="008D62B3" w:rsidP="007D2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B77A8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8D62B3" w:rsidRPr="00B77A81" w:rsidRDefault="008D62B3" w:rsidP="007D2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B77A8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3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8D62B3" w:rsidRPr="00B77A81" w:rsidRDefault="008D62B3" w:rsidP="007D2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B77A8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8D62B3" w:rsidRPr="00B77A81" w:rsidRDefault="008D62B3" w:rsidP="007D2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B77A8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8D62B3" w:rsidRPr="00B77A81" w:rsidRDefault="008D62B3" w:rsidP="007D2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highlight w:val="yellow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6 070,400</w:t>
            </w:r>
          </w:p>
        </w:tc>
      </w:tr>
    </w:tbl>
    <w:p w:rsidR="00CF033B" w:rsidRDefault="00CF033B" w:rsidP="00CF033B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CF033B" w:rsidRDefault="00CF033B" w:rsidP="00CF033B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2F43A4" w:rsidRPr="00C65348" w:rsidRDefault="002C71B8" w:rsidP="002F43A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</w:t>
      </w:r>
      <w:r w:rsidR="00740A9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. </w:t>
      </w:r>
      <w:r w:rsidR="002F43A4" w:rsidRPr="00C6534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Настоящее решение вступает в силу с момента опубликования.</w:t>
      </w:r>
    </w:p>
    <w:p w:rsidR="002F43A4" w:rsidRPr="00C65348" w:rsidRDefault="00740A96" w:rsidP="002F43A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2F43A4" w:rsidRPr="00C65348">
        <w:rPr>
          <w:rFonts w:ascii="Times New Roman" w:eastAsia="Times New Roman" w:hAnsi="Times New Roman" w:cs="Times New Roman"/>
          <w:sz w:val="28"/>
          <w:szCs w:val="28"/>
          <w:lang w:eastAsia="ru-RU"/>
        </w:rPr>
        <w:t>. Контроль, за исполнением настоящего решения оставляю за собой и председателем   постоянно  действующей  депутатской  комиссии  Собрания  депутатов Шолоховского городского поселения по бюджету, налогам и муниципальной собственности.</w:t>
      </w:r>
    </w:p>
    <w:p w:rsidR="002F43A4" w:rsidRDefault="002F43A4" w:rsidP="002F43A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F43A4" w:rsidRPr="007A1C38" w:rsidRDefault="002F43A4" w:rsidP="002F43A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1C3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</w:t>
      </w:r>
    </w:p>
    <w:p w:rsidR="002F43A4" w:rsidRPr="007A1C38" w:rsidRDefault="002F43A4" w:rsidP="002F43A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1C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Собрания депутатов – </w:t>
      </w:r>
    </w:p>
    <w:p w:rsidR="002F43A4" w:rsidRPr="007A1C38" w:rsidRDefault="002F43A4" w:rsidP="002F43A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1C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Шолоховского городского поселения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</w:t>
      </w:r>
      <w:r w:rsidRPr="007A1C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Н.А. </w:t>
      </w:r>
      <w:proofErr w:type="spellStart"/>
      <w:r w:rsidRPr="007A1C38">
        <w:rPr>
          <w:rFonts w:ascii="Times New Roman" w:eastAsia="Times New Roman" w:hAnsi="Times New Roman" w:cs="Times New Roman"/>
          <w:sz w:val="28"/>
          <w:szCs w:val="28"/>
          <w:lang w:eastAsia="ru-RU"/>
        </w:rPr>
        <w:t>Войнова</w:t>
      </w:r>
      <w:proofErr w:type="spellEnd"/>
    </w:p>
    <w:sectPr w:rsidR="002F43A4" w:rsidRPr="007A1C38" w:rsidSect="002C71B8">
      <w:pgSz w:w="16838" w:h="11906" w:orient="landscape"/>
      <w:pgMar w:top="709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1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24D9"/>
    <w:rsid w:val="000E1B87"/>
    <w:rsid w:val="00130745"/>
    <w:rsid w:val="001657D4"/>
    <w:rsid w:val="001C545A"/>
    <w:rsid w:val="00251EAA"/>
    <w:rsid w:val="00282096"/>
    <w:rsid w:val="002867DD"/>
    <w:rsid w:val="002C3917"/>
    <w:rsid w:val="002C6555"/>
    <w:rsid w:val="002C71B8"/>
    <w:rsid w:val="002F43A4"/>
    <w:rsid w:val="00336BCC"/>
    <w:rsid w:val="003A008D"/>
    <w:rsid w:val="004529E8"/>
    <w:rsid w:val="00533FE3"/>
    <w:rsid w:val="00545EA1"/>
    <w:rsid w:val="005971E5"/>
    <w:rsid w:val="005C22B3"/>
    <w:rsid w:val="005D7CFA"/>
    <w:rsid w:val="006177EF"/>
    <w:rsid w:val="00621ED0"/>
    <w:rsid w:val="00657E91"/>
    <w:rsid w:val="007062B5"/>
    <w:rsid w:val="00740A96"/>
    <w:rsid w:val="007B75A2"/>
    <w:rsid w:val="007F6078"/>
    <w:rsid w:val="00840AD0"/>
    <w:rsid w:val="00884CF7"/>
    <w:rsid w:val="008B24D2"/>
    <w:rsid w:val="008D415B"/>
    <w:rsid w:val="008D62B3"/>
    <w:rsid w:val="0091729B"/>
    <w:rsid w:val="009670D4"/>
    <w:rsid w:val="00990ACD"/>
    <w:rsid w:val="009D2330"/>
    <w:rsid w:val="009D24D9"/>
    <w:rsid w:val="00A449F6"/>
    <w:rsid w:val="00A825BE"/>
    <w:rsid w:val="00AC73B0"/>
    <w:rsid w:val="00B24165"/>
    <w:rsid w:val="00B70C07"/>
    <w:rsid w:val="00B71A70"/>
    <w:rsid w:val="00B77A81"/>
    <w:rsid w:val="00B94721"/>
    <w:rsid w:val="00C26E69"/>
    <w:rsid w:val="00C929CC"/>
    <w:rsid w:val="00C96A1B"/>
    <w:rsid w:val="00CF033B"/>
    <w:rsid w:val="00D161EF"/>
    <w:rsid w:val="00D74AD1"/>
    <w:rsid w:val="00DA5067"/>
    <w:rsid w:val="00DE6C49"/>
    <w:rsid w:val="00E030F0"/>
    <w:rsid w:val="00E170E0"/>
    <w:rsid w:val="00E86E74"/>
    <w:rsid w:val="00F44C0C"/>
    <w:rsid w:val="00F971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607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D415B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2F43A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F43A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607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D415B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2F43A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F43A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467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429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858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263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37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559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54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961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390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329</TotalTime>
  <Pages>95</Pages>
  <Words>14721</Words>
  <Characters>83916</Characters>
  <Application>Microsoft Office Word</Application>
  <DocSecurity>0</DocSecurity>
  <Lines>699</Lines>
  <Paragraphs>196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98441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37</cp:revision>
  <cp:lastPrinted>2018-09-17T06:32:00Z</cp:lastPrinted>
  <dcterms:created xsi:type="dcterms:W3CDTF">2018-09-17T05:55:00Z</dcterms:created>
  <dcterms:modified xsi:type="dcterms:W3CDTF">2019-02-19T08:10:00Z</dcterms:modified>
</cp:coreProperties>
</file>