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78" w:rsidRPr="0038758F" w:rsidRDefault="007F6078" w:rsidP="007F6078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pt;height:54.45pt" o:ole="" fillcolor="window">
            <v:imagedata r:id="rId5" o:title=""/>
          </v:shape>
          <o:OLEObject Type="Embed" ProgID="MSPhotoEd.3" ShapeID="_x0000_i1025" DrawAspect="Content" ObjectID="_1612078941" r:id="rId6"/>
        </w:objec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7F6078" w:rsidRDefault="007F6078" w:rsidP="007F60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387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7F6078" w:rsidRDefault="007F6078" w:rsidP="007F60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078" w:rsidRPr="0038758F" w:rsidRDefault="007F6078" w:rsidP="007F607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38758F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РЕШЕНИЕ</w:t>
      </w:r>
    </w:p>
    <w:p w:rsidR="007F6078" w:rsidRPr="0038758F" w:rsidRDefault="005C4C5A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="00130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Шолоховского</w:t>
      </w:r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7F6078" w:rsidRPr="0038758F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08 .12.2017  года  №  46</w:t>
      </w:r>
    </w:p>
    <w:p w:rsidR="007F6078" w:rsidRPr="0038758F" w:rsidRDefault="007F6078" w:rsidP="007F60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Шолоховского городского  поселения от 08 декабря 2017 года № 46 «</w:t>
      </w:r>
      <w:r w:rsidRPr="0038758F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2018 год и на плановый период 2019 и 2020 годов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  <w:proofErr w:type="gramEnd"/>
    </w:p>
    <w:p w:rsidR="007F6078" w:rsidRPr="0038758F" w:rsidRDefault="007F6078" w:rsidP="007F60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78" w:rsidRPr="0038758F" w:rsidRDefault="007F6078" w:rsidP="007F607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7F6078" w:rsidRPr="0038758F" w:rsidRDefault="007F6078" w:rsidP="007F6078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пункте 1</w:t>
      </w:r>
    </w:p>
    <w:p w:rsidR="007F6078" w:rsidRPr="0038758F" w:rsidRDefault="007F6078" w:rsidP="007F607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цифры «</w:t>
      </w:r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71 237,2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63 958,729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078" w:rsidRPr="0038758F" w:rsidRDefault="007F6078" w:rsidP="007F6078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цифры «</w:t>
      </w:r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71 992,0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64 713,529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</w:p>
    <w:p w:rsidR="007F6078" w:rsidRPr="0038758F" w:rsidRDefault="007F6078" w:rsidP="007F6078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 </w:t>
      </w:r>
      <w:proofErr w:type="gramStart"/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цифры «3 439,1» заменить цифрами «3 730,3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77A81" w:rsidRPr="0038758F" w:rsidRDefault="00B77A81" w:rsidP="00B77A81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г)  </w:t>
      </w:r>
      <w:proofErr w:type="gramStart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цифры «</w:t>
      </w:r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11 267,6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</w:t>
      </w:r>
      <w:r w:rsidR="00DA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«11 055,3</w:t>
      </w:r>
      <w:r w:rsidRPr="0038758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6078" w:rsidRDefault="007F6078"/>
    <w:p w:rsidR="007F6078" w:rsidRDefault="007F6078">
      <w:pPr>
        <w:sectPr w:rsidR="007F6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078" w:rsidRPr="009B44A9" w:rsidRDefault="00DA5067" w:rsidP="007F6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F6078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 Объём поступлений доходов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7F6078" w:rsidRPr="009B44A9" w:rsidRDefault="005C4C5A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__.__</w:t>
      </w:r>
      <w:r w:rsidR="007F6078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 w:rsidR="007F6078"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7F6078" w:rsidRPr="009B44A9" w:rsidRDefault="007F6078" w:rsidP="007F60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7F6078" w:rsidRPr="009B44A9" w:rsidRDefault="007F6078" w:rsidP="007F6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</w:t>
      </w:r>
      <w:proofErr w:type="gramStart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9B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ГОДОВ</w:t>
      </w:r>
    </w:p>
    <w:p w:rsidR="007F6078" w:rsidRDefault="007F6078"/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2"/>
        <w:gridCol w:w="3827"/>
        <w:gridCol w:w="1843"/>
        <w:gridCol w:w="1984"/>
        <w:gridCol w:w="1985"/>
      </w:tblGrid>
      <w:tr w:rsidR="007F6078" w:rsidRPr="007F6078" w:rsidTr="007F6078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  <w:r w:rsidRPr="007F6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7F6078" w:rsidRPr="007F6078" w:rsidTr="007F6078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078" w:rsidRPr="007F6078" w:rsidTr="007F6078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078" w:rsidRPr="007F6078" w:rsidRDefault="007F6078" w:rsidP="007F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5EA1" w:rsidRPr="007F6078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A1" w:rsidRPr="00D74AD1" w:rsidRDefault="00545EA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EA1" w:rsidRPr="00D74AD1" w:rsidRDefault="00545E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A1" w:rsidRPr="00D74AD1" w:rsidRDefault="00545EA1" w:rsidP="007B75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63 958.729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A1" w:rsidRPr="00D74AD1" w:rsidRDefault="00545EA1" w:rsidP="007B75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EA1" w:rsidRPr="00D74AD1" w:rsidRDefault="00545EA1" w:rsidP="007B75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40 816.700</w:t>
            </w:r>
          </w:p>
        </w:tc>
      </w:tr>
      <w:tr w:rsidR="00D74AD1" w:rsidRPr="007F6078" w:rsidTr="00D74AD1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11 055.300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10 352.600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10 491.800</w:t>
            </w:r>
          </w:p>
        </w:tc>
      </w:tr>
      <w:tr w:rsidR="00D74AD1" w:rsidRPr="007F6078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8 990.300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9 496.200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9 625.100</w:t>
            </w:r>
          </w:p>
        </w:tc>
      </w:tr>
      <w:tr w:rsidR="00D74AD1" w:rsidRPr="007F6078" w:rsidTr="00D74AD1">
        <w:trPr>
          <w:trHeight w:val="6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3 192.900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3 377.500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3 382.500</w:t>
            </w:r>
          </w:p>
        </w:tc>
      </w:tr>
      <w:tr w:rsidR="00D74AD1" w:rsidRPr="007F6078" w:rsidTr="00D74AD1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3 192.900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3 377.500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3 382.500</w:t>
            </w:r>
          </w:p>
        </w:tc>
      </w:tr>
      <w:tr w:rsidR="00D74AD1" w:rsidRPr="007F6078" w:rsidTr="00D74AD1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3 151.700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3 347.500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3 352.500</w:t>
            </w:r>
          </w:p>
        </w:tc>
      </w:tr>
      <w:tr w:rsidR="00D74AD1" w:rsidRPr="007F6078" w:rsidTr="00D74AD1">
        <w:trPr>
          <w:trHeight w:val="2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НАЛОГИ НА ТОВАРЫ (РАБОТЫ, УСЛУГИ), РЕАЛИЗУЕМЫЕ НА ТЕРРИТОРИИ РОССИЙСКОЙ </w:t>
            </w: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1 03 00000 00 0000 000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785.400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880.800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917.200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785.400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917.200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348.900</w:t>
            </w:r>
          </w:p>
        </w:tc>
      </w:tr>
      <w:tr w:rsidR="00D74AD1" w:rsidRPr="007F6078" w:rsidTr="00D74AD1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1 03 02250 01 0000 110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626.400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-57.400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-44.700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-60.500</w:t>
            </w:r>
          </w:p>
        </w:tc>
      </w:tr>
      <w:tr w:rsidR="00D74AD1" w:rsidRPr="007F6078" w:rsidTr="00D74AD1">
        <w:trPr>
          <w:trHeight w:val="8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4 930.800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5 135.800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5 219.200</w:t>
            </w:r>
          </w:p>
        </w:tc>
      </w:tr>
      <w:tr w:rsidR="00D74AD1" w:rsidRPr="007F6078" w:rsidTr="00D74AD1">
        <w:trPr>
          <w:trHeight w:val="7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536.500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1 06 01030 13 0000 110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536.500</w:t>
            </w:r>
          </w:p>
        </w:tc>
      </w:tr>
      <w:tr w:rsidR="00D74AD1" w:rsidRPr="007F6078" w:rsidTr="00D74AD1">
        <w:trPr>
          <w:trHeight w:val="5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4 231.200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4 648.600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4 682.700</w:t>
            </w:r>
          </w:p>
        </w:tc>
      </w:tr>
      <w:tr w:rsidR="00D74AD1" w:rsidRPr="007F6078" w:rsidTr="00D74AD1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3 467.600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3 519.400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3 531.900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1 06 06033 13 0000 110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3 467.600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3 519.400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3 531.900</w:t>
            </w:r>
          </w:p>
        </w:tc>
      </w:tr>
      <w:tr w:rsidR="00D74AD1" w:rsidRPr="007F6078" w:rsidTr="00D74AD1">
        <w:trPr>
          <w:trHeight w:val="9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физических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1 129.200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1 150.800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1 06 06043 13 0000 110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763.600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1 129.200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1 150.800</w:t>
            </w:r>
          </w:p>
        </w:tc>
      </w:tr>
      <w:tr w:rsidR="00D74AD1" w:rsidRPr="007F6078" w:rsidTr="00D74AD1">
        <w:trPr>
          <w:trHeight w:val="8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102.100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106.200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</w:tr>
      <w:tr w:rsidR="00D74AD1" w:rsidRPr="007F6078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2 065.000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866.700</w:t>
            </w:r>
          </w:p>
        </w:tc>
      </w:tr>
      <w:tr w:rsidR="00D74AD1" w:rsidRPr="007F6078" w:rsidTr="00545EA1">
        <w:trPr>
          <w:trHeight w:val="1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967.200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689.700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689.700</w:t>
            </w:r>
          </w:p>
        </w:tc>
      </w:tr>
      <w:tr w:rsidR="00D74AD1" w:rsidRPr="007F6078" w:rsidTr="00D74AD1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299.700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299.700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119.500</w:t>
            </w:r>
          </w:p>
        </w:tc>
      </w:tr>
      <w:tr w:rsidR="00D74AD1" w:rsidRPr="007F6078" w:rsidTr="00545EA1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1 11 05013 13 0000 120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119.500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180.200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1 11 05075 13 0000 120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180.200</w:t>
            </w:r>
          </w:p>
        </w:tc>
      </w:tr>
      <w:tr w:rsidR="00D74AD1" w:rsidRPr="007F6078" w:rsidTr="00D74AD1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</w:tr>
      <w:tr w:rsidR="00D74AD1" w:rsidRPr="007F6078" w:rsidTr="00545EA1">
        <w:trPr>
          <w:trHeight w:val="1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1 11 09040 00 0000 120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</w:tr>
      <w:tr w:rsidR="00D74AD1" w:rsidRPr="007F6078" w:rsidTr="00D74AD1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1 11 09045 13 0000 120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25.000</w:t>
            </w:r>
          </w:p>
        </w:tc>
      </w:tr>
      <w:tr w:rsidR="00D74AD1" w:rsidRPr="007F6078" w:rsidTr="00D74AD1">
        <w:trPr>
          <w:trHeight w:val="6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1 13 02065 13 0000 130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ОТ ПРОДАЖИ МАТЕРИАЛЬНЫХ И </w:t>
            </w: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НЕМАТЕРИАЛЬНЫХ АКТИВОВ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1 14 00000 00 0000 000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821.100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6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1 14 02050 13 0000 410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545EA1">
        <w:trPr>
          <w:trHeight w:val="7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1 14 02053 13 0000 410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810.400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04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1 14 06013 13 0000 430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116.200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11.700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1 16 33000 00 0000 140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и муниципальных нужд для нужд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1 16 33050 13 0000 140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1 16 51000 02 0000 140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0.000</w:t>
            </w:r>
          </w:p>
        </w:tc>
      </w:tr>
      <w:tr w:rsidR="00D74AD1" w:rsidRPr="007F6078" w:rsidTr="00D74AD1">
        <w:trPr>
          <w:trHeight w:val="6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11.700</w:t>
            </w:r>
          </w:p>
        </w:tc>
      </w:tr>
      <w:tr w:rsidR="00D74AD1" w:rsidRPr="007F6078" w:rsidTr="00D74AD1">
        <w:trPr>
          <w:trHeight w:val="6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1 16 90050 13 0000 140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11.700</w:t>
            </w:r>
          </w:p>
        </w:tc>
      </w:tr>
      <w:tr w:rsidR="00D74AD1" w:rsidRPr="007F6078" w:rsidTr="00D74AD1">
        <w:trPr>
          <w:trHeight w:val="9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1 16 90050 13 0000 140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11.700</w:t>
            </w:r>
          </w:p>
        </w:tc>
      </w:tr>
      <w:tr w:rsidR="00D74AD1" w:rsidRPr="007F6078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140.300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1 17 05000 00 0000 180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140.300</w:t>
            </w:r>
          </w:p>
        </w:tc>
      </w:tr>
      <w:tr w:rsidR="00D74AD1" w:rsidRPr="007F6078" w:rsidTr="00D74AD1">
        <w:trPr>
          <w:trHeight w:val="8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1 17 05050 13 0000 180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139.500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140.300</w:t>
            </w:r>
          </w:p>
        </w:tc>
      </w:tr>
      <w:tr w:rsidR="00D74AD1" w:rsidRPr="007F6078" w:rsidTr="00D74AD1">
        <w:trPr>
          <w:trHeight w:val="8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52 903.429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13 133.300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30 324.900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52 903.429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13 133.300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30 324.900</w:t>
            </w:r>
          </w:p>
        </w:tc>
      </w:tr>
      <w:tr w:rsidR="00D74AD1" w:rsidRPr="007F6078" w:rsidTr="00D74AD1">
        <w:trPr>
          <w:trHeight w:val="9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11 937.900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12 021.100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12 573.400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11 937.900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12 021.100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12 573.400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2 02 15001 13 0000 151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11 937.900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12 021.100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12 573.400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198.700</w:t>
            </w:r>
          </w:p>
        </w:tc>
      </w:tr>
      <w:tr w:rsidR="00D74AD1" w:rsidRPr="007F6078" w:rsidTr="00D74AD1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</w:tr>
      <w:tr w:rsidR="00D74AD1" w:rsidRPr="007F6078" w:rsidTr="00D74AD1">
        <w:trPr>
          <w:trHeight w:val="7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2 02 30024 13 0000 151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</w:tr>
      <w:tr w:rsidR="00D74AD1" w:rsidRPr="007F6078" w:rsidTr="00D74AD1">
        <w:trPr>
          <w:trHeight w:val="8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2 02 35118 00 0000 151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198.500</w:t>
            </w:r>
          </w:p>
        </w:tc>
      </w:tr>
      <w:tr w:rsidR="00D74AD1" w:rsidRPr="007F6078" w:rsidTr="00D74AD1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2 02 35118 13 0000 151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198.500</w:t>
            </w:r>
          </w:p>
        </w:tc>
      </w:tr>
      <w:tr w:rsidR="00D74AD1" w:rsidRPr="007F6078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40 772.629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17 552.800</w:t>
            </w:r>
          </w:p>
        </w:tc>
      </w:tr>
      <w:tr w:rsidR="00D74AD1" w:rsidRPr="00D74AD1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40 772.629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17 552.800</w:t>
            </w:r>
          </w:p>
        </w:tc>
      </w:tr>
      <w:tr w:rsidR="00D74AD1" w:rsidRPr="00D74AD1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2 02 49999 13 0000 151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40 772.629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17 552.800</w:t>
            </w:r>
          </w:p>
        </w:tc>
      </w:tr>
      <w:tr w:rsidR="00D74AD1" w:rsidRPr="00D74AD1" w:rsidTr="00D74AD1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63 958.729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D1" w:rsidRPr="00D74AD1" w:rsidRDefault="00D74AD1" w:rsidP="00D74A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40 816.700</w:t>
            </w:r>
          </w:p>
        </w:tc>
      </w:tr>
    </w:tbl>
    <w:p w:rsidR="007F6078" w:rsidRDefault="007F6078"/>
    <w:p w:rsidR="007F6078" w:rsidRDefault="007F6078"/>
    <w:p w:rsidR="007B75A2" w:rsidRDefault="007B75A2"/>
    <w:p w:rsidR="008D415B" w:rsidRPr="007A1C38" w:rsidRDefault="00DA5067" w:rsidP="008D415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B77A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415B" w:rsidRPr="007A1C38">
        <w:rPr>
          <w:rFonts w:ascii="Times New Roman" w:eastAsia="Calibri" w:hAnsi="Times New Roman" w:cs="Times New Roman"/>
          <w:sz w:val="28"/>
          <w:szCs w:val="28"/>
        </w:rPr>
        <w:t>Приложение 2 «Источники финансирования дефицита бюджета Шолоховского городского поселения Белокалитвинского района  на 2018 год и на плановый период 2019 и 2020 годов» изложить в следующей редакции: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8D415B" w:rsidRPr="007A1C38" w:rsidRDefault="005C4C5A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</w:t>
      </w:r>
      <w:r w:rsidR="008D415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</w:t>
      </w:r>
      <w:r w:rsidRPr="007A1C38">
        <w:rPr>
          <w:rFonts w:ascii="Times New Roman" w:eastAsia="Times New Roman" w:hAnsi="Times New Roman" w:cs="Times New Roman"/>
          <w:lang w:eastAsia="ru-RU"/>
        </w:rPr>
        <w:t>»</w:t>
      </w:r>
    </w:p>
    <w:p w:rsidR="008D415B" w:rsidRPr="007A1C38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Calibri" w:hAnsi="Times New Roman" w:cs="Times New Roman"/>
          <w:sz w:val="28"/>
          <w:szCs w:val="28"/>
          <w:lang w:eastAsia="ru-RU"/>
        </w:rPr>
        <w:t>на 2018 год и на плановый период 2019 и 2020 годов</w:t>
      </w:r>
    </w:p>
    <w:p w:rsidR="008D415B" w:rsidRPr="007A1C38" w:rsidRDefault="008D415B" w:rsidP="008D4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050" w:type="dxa"/>
        <w:tblLook w:val="04A0" w:firstRow="1" w:lastRow="0" w:firstColumn="1" w:lastColumn="0" w:noHBand="0" w:noVBand="1"/>
      </w:tblPr>
      <w:tblGrid>
        <w:gridCol w:w="3510"/>
        <w:gridCol w:w="6663"/>
        <w:gridCol w:w="1559"/>
        <w:gridCol w:w="1559"/>
        <w:gridCol w:w="1759"/>
      </w:tblGrid>
      <w:tr w:rsidR="008D415B" w:rsidRPr="007A1C38" w:rsidTr="005C22B3">
        <w:trPr>
          <w:trHeight w:val="3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/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415B" w:rsidRPr="007A1C38" w:rsidRDefault="008D415B" w:rsidP="008D415B">
            <w:pPr>
              <w:rPr>
                <w:rFonts w:ascii="Times New Roman" w:hAnsi="Times New Roman"/>
                <w:sz w:val="28"/>
                <w:szCs w:val="28"/>
              </w:rPr>
            </w:pPr>
            <w:r w:rsidRPr="007A1C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A1C38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8D415B" w:rsidRPr="007A1C38" w:rsidTr="005C22B3">
        <w:trPr>
          <w:trHeight w:val="3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5B" w:rsidRPr="007A1C38" w:rsidRDefault="008D415B" w:rsidP="008D41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C38"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</w:tr>
      <w:tr w:rsidR="008D415B" w:rsidRPr="008D415B" w:rsidTr="005C22B3">
        <w:trPr>
          <w:trHeight w:val="1125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6663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8D415B" w:rsidRPr="008D415B" w:rsidTr="005C22B3">
        <w:trPr>
          <w:trHeight w:val="75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6663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8D415B" w:rsidRPr="008D415B" w:rsidTr="005C22B3">
        <w:trPr>
          <w:trHeight w:val="39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6663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hideMark/>
          </w:tcPr>
          <w:p w:rsidR="008D415B" w:rsidRPr="008D415B" w:rsidRDefault="005C22B3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63 958,729</w:t>
            </w:r>
          </w:p>
        </w:tc>
        <w:tc>
          <w:tcPr>
            <w:tcW w:w="1559" w:type="dxa"/>
            <w:hideMark/>
          </w:tcPr>
          <w:p w:rsidR="008D415B" w:rsidRPr="008D415B" w:rsidRDefault="005C22B3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</w:t>
            </w:r>
            <w:r w:rsidR="005C2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5C22B3" w:rsidRPr="008D415B" w:rsidTr="005C22B3">
        <w:trPr>
          <w:trHeight w:val="750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5C22B3" w:rsidRDefault="005C22B3">
            <w:r w:rsidRPr="005073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958.</w:t>
            </w:r>
            <w:r w:rsidRPr="005073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777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5C22B3" w:rsidRDefault="005C22B3">
            <w:r w:rsidRPr="005073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958.</w:t>
            </w:r>
            <w:r w:rsidRPr="005073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1125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01 05 02 01 13 0000 510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hideMark/>
          </w:tcPr>
          <w:p w:rsidR="005C22B3" w:rsidRDefault="005C22B3">
            <w:r w:rsidRPr="005073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958.</w:t>
            </w:r>
            <w:r w:rsidRPr="005073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750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hideMark/>
          </w:tcPr>
          <w:p w:rsidR="005C22B3" w:rsidRPr="008D415B" w:rsidRDefault="005C22B3" w:rsidP="008D415B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64 713.529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750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hideMark/>
          </w:tcPr>
          <w:p w:rsidR="005C22B3" w:rsidRDefault="005C22B3">
            <w:r w:rsidRPr="00236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64 713.529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777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5C22B3" w:rsidRDefault="005C22B3">
            <w:r w:rsidRPr="00236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64 713.529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5C22B3" w:rsidRPr="008D415B" w:rsidTr="005C22B3">
        <w:trPr>
          <w:trHeight w:val="1125"/>
        </w:trPr>
        <w:tc>
          <w:tcPr>
            <w:tcW w:w="3510" w:type="dxa"/>
            <w:hideMark/>
          </w:tcPr>
          <w:p w:rsidR="005C22B3" w:rsidRPr="008D415B" w:rsidRDefault="005C22B3" w:rsidP="008D415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6663" w:type="dxa"/>
            <w:hideMark/>
          </w:tcPr>
          <w:p w:rsidR="005C22B3" w:rsidRPr="008D415B" w:rsidRDefault="005C22B3" w:rsidP="008D415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hideMark/>
          </w:tcPr>
          <w:p w:rsidR="005C22B3" w:rsidRDefault="005C22B3">
            <w:r w:rsidRPr="002364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64 713.529</w:t>
            </w:r>
          </w:p>
        </w:tc>
        <w:tc>
          <w:tcPr>
            <w:tcW w:w="1559" w:type="dxa"/>
            <w:hideMark/>
          </w:tcPr>
          <w:p w:rsidR="005C22B3" w:rsidRDefault="005C22B3">
            <w:r w:rsidRPr="00F874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23 485.900</w:t>
            </w:r>
          </w:p>
        </w:tc>
        <w:tc>
          <w:tcPr>
            <w:tcW w:w="1759" w:type="dxa"/>
            <w:hideMark/>
          </w:tcPr>
          <w:p w:rsidR="005C22B3" w:rsidRDefault="005C22B3">
            <w:r w:rsidRPr="00A763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40 816.700</w:t>
            </w:r>
          </w:p>
        </w:tc>
      </w:tr>
      <w:tr w:rsidR="008D415B" w:rsidRPr="008D415B" w:rsidTr="005C22B3">
        <w:trPr>
          <w:trHeight w:val="390"/>
        </w:trPr>
        <w:tc>
          <w:tcPr>
            <w:tcW w:w="3510" w:type="dxa"/>
            <w:hideMark/>
          </w:tcPr>
          <w:p w:rsidR="008D415B" w:rsidRPr="008D415B" w:rsidRDefault="008D415B" w:rsidP="008D415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3" w:type="dxa"/>
            <w:hideMark/>
          </w:tcPr>
          <w:p w:rsidR="008D415B" w:rsidRPr="008D415B" w:rsidRDefault="008D415B" w:rsidP="008D415B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754.8</w:t>
            </w:r>
          </w:p>
        </w:tc>
        <w:tc>
          <w:tcPr>
            <w:tcW w:w="15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759" w:type="dxa"/>
            <w:hideMark/>
          </w:tcPr>
          <w:p w:rsidR="008D415B" w:rsidRPr="008D415B" w:rsidRDefault="008D415B" w:rsidP="008D415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41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</w:tbl>
    <w:p w:rsidR="007F6078" w:rsidRDefault="007F6078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2C6555" w:rsidRDefault="002C6555"/>
    <w:p w:rsidR="008D415B" w:rsidRPr="00C0336A" w:rsidRDefault="00DA5067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8D415B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  <w:r w:rsidR="008D415B" w:rsidRPr="00C0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D415B"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D415B" w:rsidRPr="00C0336A" w:rsidRDefault="008D415B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8D415B" w:rsidRPr="00C0336A" w:rsidRDefault="008D415B" w:rsidP="008D415B">
      <w:pPr>
        <w:spacing w:after="0" w:line="240" w:lineRule="auto"/>
        <w:ind w:left="426"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 и подгруппам видов расходов, классификации, расходов бюджета Шолоховского городского поселения Белокалитвинского района на 2018 год и на плановый период 2019и 2020 годов» изложить в следующей редакции: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8D415B" w:rsidRPr="00C0336A" w:rsidRDefault="00130745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4C5A"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="008D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 w:rsidR="005C4C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8D415B" w:rsidRPr="00C0336A" w:rsidRDefault="008D415B" w:rsidP="008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8D415B" w:rsidRDefault="008D415B" w:rsidP="008D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5" w:rsidRDefault="00130745" w:rsidP="008D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45" w:rsidRPr="00C0336A" w:rsidRDefault="00130745" w:rsidP="008D4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:rsidR="008D415B" w:rsidRPr="00C0336A" w:rsidRDefault="008D415B" w:rsidP="008D415B">
      <w:pPr>
        <w:spacing w:after="0" w:line="240" w:lineRule="auto"/>
        <w:ind w:left="42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36A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на 2018 год и на плановый период 2019и 2020 годов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6185"/>
        <w:gridCol w:w="840"/>
        <w:gridCol w:w="840"/>
        <w:gridCol w:w="1842"/>
        <w:gridCol w:w="844"/>
        <w:gridCol w:w="1545"/>
        <w:gridCol w:w="1545"/>
        <w:gridCol w:w="1683"/>
      </w:tblGrid>
      <w:tr w:rsidR="008D415B" w:rsidRPr="00C0336A" w:rsidTr="002C6555">
        <w:trPr>
          <w:trHeight w:val="390"/>
        </w:trPr>
        <w:tc>
          <w:tcPr>
            <w:tcW w:w="6185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4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vAlign w:val="center"/>
            <w:hideMark/>
          </w:tcPr>
          <w:p w:rsidR="008D415B" w:rsidRPr="00C0336A" w:rsidRDefault="008D415B" w:rsidP="008D415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5" w:type="dxa"/>
            <w:vAlign w:val="center"/>
          </w:tcPr>
          <w:p w:rsidR="008D415B" w:rsidRPr="00C0336A" w:rsidRDefault="008D415B" w:rsidP="008D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Align w:val="center"/>
            <w:hideMark/>
          </w:tcPr>
          <w:p w:rsidR="008D415B" w:rsidRPr="00C0336A" w:rsidRDefault="008D415B" w:rsidP="008D4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8D415B" w:rsidRPr="00C0336A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5B" w:rsidRPr="004E1E83" w:rsidRDefault="008D415B" w:rsidP="008D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E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CD" w:rsidRPr="00990ACD" w:rsidRDefault="00990A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64 713.529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CD" w:rsidRPr="00990ACD" w:rsidRDefault="00990A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CD" w:rsidRPr="00990ACD" w:rsidRDefault="00990A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40 816.700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CD" w:rsidRPr="00990ACD" w:rsidRDefault="00990A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8 543.200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CD" w:rsidRPr="00990ACD" w:rsidRDefault="00990A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7 793.000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ACD" w:rsidRPr="00990ACD" w:rsidRDefault="00990AC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7 925.700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7 609.000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7 429.800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7 648.700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09.1.00.28270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10.2.00.28600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138.400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6 358.400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6 187.300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6 369.500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5971E5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13.7</w:t>
            </w:r>
            <w:r w:rsidR="00990ACD"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5971E5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823.8</w:t>
            </w:r>
            <w:r w:rsidR="00990ACD"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840.600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Шолоховского городского посел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11.2.00.87030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04.1.00.28140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Официальная публикация нормативно-правовых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беспечения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земельных участков под объектами муниципальной казны Шолоховского городского поселения</w:t>
            </w:r>
            <w:r w:rsid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 w:rsid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10.2.00.86240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198.500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вуют военные комиссариаты в рам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ках непрограммных расходов органов местного самоуправления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176.342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рам-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16.358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485.700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483.600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508.900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508.900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05.2.00.28180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объектах» (Иные межбюджетные трансферты)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05.2.00.87010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503.900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3 974.600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2 246.000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2 331.700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3 730.300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2 246.000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2 331.700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08.1.00.28230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1 244.300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1 242.200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1 262.200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08.1.00.28540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08.1.00.85030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08.1.00.86180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08.1.00.86200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08.1.00.S3510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949.700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08.2.00.28260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119.800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Утверждение генеральных планов поселения и топографическая съёмка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99.9.00.86211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37 821.629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5 111.500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21 853.100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6 567.429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16 993.100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16 603.100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03.1.00.99990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99.9.00.71180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6 070.329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26 730.600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разработку 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псд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03.2.00.86025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03.2.00.S3190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26 581.600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автополива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Шолоховский</w:t>
            </w:r>
            <w:proofErr w:type="gram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49.900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4 523.600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4 721.500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4 860.000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12.1.00.28430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3 104.500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3 651.500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3 780.000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12.2.00.28440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12.3.00.28450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реализацию мероприятий по содержанию и благоустройству территории парка Шолоховского городского поселения в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12.3.00.28460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  <w:proofErr w:type="gram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12.3.00.28530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общественных территорий в части полива зелёных насаждений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12.3.00.86260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развитие и благоустройство территории Шолоховского городского поселения в рамках непрограммных расходов органов местного самоуправления Шолоховского городского поселения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99.9.00.86210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муниципальными финансами» (Иные закупки товаров, работ и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11.2.00.28610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9 894.100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7 535.900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7 874.500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9 894.100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7 535.900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7 874.500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06.1.00.00590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7 026.800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6 315.700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6 585.100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06.1.00.S3850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720.200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</w:t>
            </w: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06.2.00.87020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1 301.700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1 220.200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1 289.400</w:t>
            </w: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06.2.00.S3850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99.9.00.97010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0ACD" w:rsidRPr="00C929CC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(Субсидии бюджетным учреждениям)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CD" w:rsidRPr="00990ACD" w:rsidRDefault="00990ACD" w:rsidP="00990A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3 765.800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</w:t>
            </w: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01.1.00.28010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2C6555" w:rsidRPr="002C6555" w:rsidTr="002C6555">
        <w:trPr>
          <w:trHeight w:val="315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Физкультурные и массовые спортивные мероприятия в рамках подпрограммы «Развитие </w:t>
            </w: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07.1.00.28220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55" w:rsidRPr="002C6555" w:rsidRDefault="002C6555" w:rsidP="002C6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6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</w:tbl>
    <w:p w:rsidR="00251EAA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AA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AA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CC" w:rsidRDefault="00DA5067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C929CC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 «Ведомственная структура расходов бюджета Шолоховского городского поселения Белокалитвинского района на 2018 год и на плановый период 2019 и 2020 годов»  изложить в следующей редакции:</w:t>
      </w:r>
    </w:p>
    <w:p w:rsidR="00251EAA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AA" w:rsidRPr="00A56079" w:rsidRDefault="00251EAA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</w:p>
    <w:p w:rsidR="00C929CC" w:rsidRPr="00A56079" w:rsidRDefault="005C4C5A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</w:t>
      </w:r>
      <w:r w:rsidR="002F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C929CC" w:rsidRPr="00A56079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5"/>
      </w:tblGrid>
      <w:tr w:rsidR="00C929CC" w:rsidRPr="00A56079" w:rsidTr="00C929CC">
        <w:trPr>
          <w:trHeight w:val="363"/>
        </w:trPr>
        <w:tc>
          <w:tcPr>
            <w:tcW w:w="16303" w:type="dxa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C929CC" w:rsidRPr="00A56079" w:rsidTr="00C929CC">
        <w:trPr>
          <w:trHeight w:val="495"/>
        </w:trPr>
        <w:tc>
          <w:tcPr>
            <w:tcW w:w="16303" w:type="dxa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и на плановый период 2019 и 2020 годов</w:t>
            </w:r>
          </w:p>
        </w:tc>
      </w:tr>
    </w:tbl>
    <w:p w:rsidR="00130745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30745" w:rsidRDefault="00130745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45" w:rsidRDefault="00130745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45" w:rsidRDefault="00130745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CC" w:rsidRPr="00A56079" w:rsidRDefault="00C929CC" w:rsidP="00130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478"/>
        <w:gridCol w:w="774"/>
        <w:gridCol w:w="567"/>
        <w:gridCol w:w="567"/>
        <w:gridCol w:w="1985"/>
        <w:gridCol w:w="850"/>
        <w:gridCol w:w="1701"/>
        <w:gridCol w:w="1701"/>
        <w:gridCol w:w="1560"/>
      </w:tblGrid>
      <w:tr w:rsidR="00C929CC" w:rsidRPr="00A56079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6A1B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64 713.529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40 816.700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64 713.529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40 816.700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муниципальных образований» муниципальной программы Шолоховского городского поселения «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09.1.00.28270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10.2.00.28600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148.000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138.400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«Управление муниципальными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6 358.400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6 187.300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6 369.500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5971E5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13.7</w:t>
            </w:r>
            <w:r w:rsidR="00C96A1B"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31.500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31.500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«Управление муниципальными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5971E5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823.8</w:t>
            </w:r>
            <w:r w:rsidR="00C96A1B"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815.900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840.600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1.800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ы Шолоховского городского посел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«Управление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11.2.00.87030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261.700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0.200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40.800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36.500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36.500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106.200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04.1.00.28140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10.2.00.28310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177.000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67.000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10.2.00.28320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200.800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92.500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92.500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161.100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формирование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10.2.00.86240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49.500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рам-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176.342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198.500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рам-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16.358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05.2.00.28180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аварийно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05.2.00.87010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471.500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478.600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503.900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08.1.00.28230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1 244.300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1 242.200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1 262.200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08.1.00.28540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77.000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08.1.00.85030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08.1.00.86180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656.300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Расходы на ремонт, капитальный ремонт, строительство и реконструкцию муниципальных объектов транспортной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08.1.00.86200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566.200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08.1.00.S3510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932.300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949.700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«Повышение безопасности дорожного движения на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08.2.00.28260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104.200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83.400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119.800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120.300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Утверждение генеральных планов поселения и топографическая съёмка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99.9.00.86211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124.000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инвестиции)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16 603.100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03.1.00.99990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390.000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Расходы за счет средств резервного фонда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99.9.00.71180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6 070.329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Расходы на разработку 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псд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03.2.00.86025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строительство и реконструкцию объектов водопроводно-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03.2.00.S3190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26 581.600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15.600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33.500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автополива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р.п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Шолоховский</w:t>
            </w:r>
            <w:proofErr w:type="gram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49.900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12.1.00.28430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3 104.500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3 651.500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3 780.000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12.2.00.28440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111.000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12.3.00.28450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74.700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12.3.00.28460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799.400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750.000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760.000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реализация</w:t>
            </w:r>
            <w:proofErr w:type="gram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12.3.00.28530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93.300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Содержание общественных территорий в части полива зелёных насаждений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12.3.00.86260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240.700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развитие и благоустройство территории Шолоховского городского поселения в рамках непрограммных расходов органов местного самоуправления Шолоховского городского поселения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99.9.00.86210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11.2.00.28610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20.000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06.1.00.00590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7 026.800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6 315.700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6 585.100</w:t>
            </w:r>
          </w:p>
        </w:tc>
      </w:tr>
      <w:tr w:rsidR="00C96A1B" w:rsidRPr="00C929CC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06.1.00.S3850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720.200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«Развитие культуры и туризма» (Иные межбюджетные трансферты)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06.2.00.87020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1 301.700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1 220.200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1 289.400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06.2.00.S3850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739.000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18.400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(Субсидии бюджетным учреждениям)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01.1.00.28010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84.300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C96A1B" w:rsidRPr="00C96A1B" w:rsidTr="00C96A1B">
        <w:trPr>
          <w:trHeight w:val="300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</w:t>
            </w: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07.1.00.28220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B" w:rsidRPr="00C96A1B" w:rsidRDefault="00C96A1B" w:rsidP="00C96A1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96A1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20.000</w:t>
            </w:r>
          </w:p>
        </w:tc>
      </w:tr>
    </w:tbl>
    <w:p w:rsidR="00C96A1B" w:rsidRDefault="00C96A1B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55" w:rsidRDefault="002C6555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CC" w:rsidRPr="00A56079" w:rsidRDefault="00DA5067" w:rsidP="00C92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C929CC"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№8</w:t>
      </w:r>
      <w:r w:rsidR="00C929CC" w:rsidRPr="00A5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</w:t>
      </w:r>
      <w:proofErr w:type="gramStart"/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gramEnd"/>
      <w:r w:rsidR="00C929CC" w:rsidRPr="00A56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программам Шолоховского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Шолоховского городского поселения Белокалитвинского района на 2018 год и на плановый период 2019 и 2020 годов» изложить в следующей редакции:</w:t>
      </w:r>
    </w:p>
    <w:p w:rsidR="00C929CC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C929CC" w:rsidRPr="00A56079" w:rsidRDefault="005C4C5A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</w:t>
      </w:r>
      <w:r w:rsidR="00C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C929CC" w:rsidRPr="00A56079" w:rsidRDefault="00C929CC" w:rsidP="00C92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C929CC" w:rsidRPr="00A56079" w:rsidRDefault="00C929CC" w:rsidP="00C92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CC" w:rsidRPr="00A56079" w:rsidRDefault="00C929CC" w:rsidP="00C929CC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6111"/>
        <w:gridCol w:w="2126"/>
        <w:gridCol w:w="850"/>
        <w:gridCol w:w="567"/>
        <w:gridCol w:w="567"/>
        <w:gridCol w:w="1560"/>
        <w:gridCol w:w="1984"/>
        <w:gridCol w:w="957"/>
        <w:gridCol w:w="602"/>
      </w:tblGrid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C929CC" w:rsidRPr="00A56079" w:rsidTr="00C929CC">
        <w:trPr>
          <w:gridAfter w:val="1"/>
          <w:wAfter w:w="602" w:type="dxa"/>
          <w:trHeight w:val="375"/>
        </w:trPr>
        <w:tc>
          <w:tcPr>
            <w:tcW w:w="14849" w:type="dxa"/>
            <w:gridSpan w:val="9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C929CC" w:rsidRPr="00A56079" w:rsidTr="00C929CC">
        <w:trPr>
          <w:gridAfter w:val="1"/>
          <w:wAfter w:w="602" w:type="dxa"/>
          <w:trHeight w:val="435"/>
        </w:trPr>
        <w:tc>
          <w:tcPr>
            <w:tcW w:w="14849" w:type="dxa"/>
            <w:gridSpan w:val="9"/>
            <w:vAlign w:val="center"/>
            <w:hideMark/>
          </w:tcPr>
          <w:p w:rsid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бюджета Шолоховского городского поселения Белокалитвинского района на 2018 год и на плановый период 2019 и 2020 годов</w:t>
            </w:r>
          </w:p>
          <w:p w:rsidR="00C929CC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929CC" w:rsidRPr="00A56079" w:rsidTr="00F44C0C">
        <w:trPr>
          <w:gridBefore w:val="1"/>
          <w:wBefore w:w="127" w:type="dxa"/>
          <w:trHeight w:val="334"/>
        </w:trPr>
        <w:tc>
          <w:tcPr>
            <w:tcW w:w="6111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vAlign w:val="center"/>
            <w:hideMark/>
          </w:tcPr>
          <w:p w:rsidR="00C929CC" w:rsidRPr="00A56079" w:rsidRDefault="00C929CC" w:rsidP="00C929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  <w:gridSpan w:val="3"/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929CC" w:rsidRPr="00A56079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CC" w:rsidRPr="00A56079" w:rsidRDefault="00C929CC" w:rsidP="00C9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64 713.529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23 485.900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40 816.700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84.300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Подпрограмма «Выплата муниципальной пенсии за выслугу лет лицам, замещавшим </w:t>
            </w: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84.300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01.1.00.28010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84.300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16 603.100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16 603.100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3 667.300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(Бюджетные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инвестиции)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02.2.00.S3160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16 603.100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27 088.700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Подпрограмма «Развитие водоснабжения, водоотведения и очистки сточных вод </w:t>
            </w: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03.2.00.00000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26 631.600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разработку 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псд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"Развитие водоснабжения, водоотведения и очистки сточных вод Шолоховского городского поселения" муниципальной программы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03.2.00.86025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03.2.00.S3190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26 581.600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04.1.00.28140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485.700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489.600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514.900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05.1.00.28160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476.700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483.600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508.900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05.2.00.28180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05.2.00.87010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503.900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9 787.700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7 535.900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7 874.500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7 747.000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6 315.700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6 585.100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06.1.00.00590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7 026.800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6 315.700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6 585.100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2 040.700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1 220.200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1 289.400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06.2.00.87020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1 301.700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1 220.200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1 289.400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06.2.00.S3850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07.1.00.28220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3 730.300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2 246.000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2 331.700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Подпрограмма «Развитие сети автомобильных дорог общего пользования Шолоховского </w:t>
            </w: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08.1.00.00000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3 626.100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2 162.600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2 211.900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08.1.00.28230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1 244.300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1 242.200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1 262.200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приобретение автобусных остановочных павильонов в рамках подпрограммы "Развитие сети автомобильных дорог общего пользования Шолоховского городского поселения" муниципальной программы Шолоховского городского поселения "Развитие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08.1.00.85030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08.1.00.86180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(устройство внутриквартального проезда) (Иные закупки товаров, работ и услуг для обеспечения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08.1.00.86200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08.1.00.S3510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920.400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949.700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83.400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119.800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08.2.00.28260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119.800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Муниципальная программа Шолоховского городского поселения «</w:t>
            </w:r>
            <w:proofErr w:type="spellStart"/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09.1.00.28270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1 107.200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347.900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Подпрограмма «Обеспечение реализации муниципальной программы Шолоховского </w:t>
            </w: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1 107.200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342.600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347.900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92.500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10.2.00.28340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10.2.00.28600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133.100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138.400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земельных участков под объектами муниципальной казны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10.2.00.86240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7 462.700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7 311.500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7 525.100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</w:t>
            </w: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муниципальными финансами»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11.2.00.00000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7 462.700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7 311.500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7 525.100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6 358.400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6 187.300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6 369.500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1657D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13.7</w:t>
            </w:r>
            <w:r w:rsidR="00F44C0C"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31.500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1657D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823.8</w:t>
            </w:r>
            <w:r w:rsidR="00F44C0C"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840.600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дополнительное профессиональное образование и повышение квалификации работников администрации Шолоховского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11.2.00.28610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Шолоховского городского посел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11.2.00.87030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254.900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261.700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4 423.600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4 721.500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4 860.000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3 104.500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3 651.500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3 780.000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12.1.00.28430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3 104.500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3 651.500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3 780.000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реализацию мероприятий по озеленению территории поселения в рамках подпрограммы «Озеленение территории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12.2.00.28440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1 208.100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реализацию мероприятий по содержанию и благоустройству территории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12.3.00.28460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</w:t>
            </w: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</w:t>
            </w:r>
            <w:proofErr w:type="gram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12.3.00.28530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общественных территорий в части полива зелёных насаждений в рамках подпрограммы «Благоустройство и санитарное содержание территории Шолоховского городского поселения» муниципальной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12.3.00.86260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240.700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6 822.929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334.500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255.200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Непрограммные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6 822.929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334.500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255.200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рам-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176.342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191.600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198.500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рам-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ках</w:t>
            </w:r>
            <w:proofErr w:type="spellEnd"/>
            <w:proofErr w:type="gram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6 070.329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0.200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развитие и благоустройство территории Шолоховского городского поселения в рамках непрограммных расходов органов местного самоуправления Шолоховского городского поселения (ремонт памятника погибшим шахтёрам)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99.9.00.86210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Утверждение генеральных планов поселения и топографическая съёмка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99.9.00.86211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99.9.00.87040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36.500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Резервные фонды местных администраций 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99.9.00.97010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Резервный фонд Администрации Шолоховского городского поселения 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20.000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Реализация направления расходов, в рамках непрограммных расходов (Иные закупки товаров, работ и услуг для обеспечения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Реализация направления расходов, в рамках непрограммных расходов (Субсидии бюджетным учреждениям)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разработку проектной документации водопроводных сетей и врезку водопроводных сетей в существующие водопроводные централизованные сети, в рамках непрограммных расходов органов 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44C0C" w:rsidRPr="00C929CC" w:rsidTr="00F44C0C">
        <w:trPr>
          <w:gridBefore w:val="1"/>
          <w:wBefore w:w="127" w:type="dxa"/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 w:rsidP="00F44C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автополива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Шолоховский</w:t>
            </w:r>
            <w:proofErr w:type="gramEnd"/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непрограммных расходов органов </w:t>
            </w: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 Шолоховского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99.9.00.98080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C0C" w:rsidRPr="00F44C0C" w:rsidRDefault="00F44C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Pr="00CF033B" w:rsidRDefault="00DA5067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2F43A4" w:rsidRPr="00C65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F033B"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9 «Распределение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="00CF033B"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="00CF033B"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 местного самоуправления Белокалитвинского района на 2018 год и на плановый период 2019-2020 годы» изложить в следующей редакции:</w:t>
      </w:r>
    </w:p>
    <w:p w:rsidR="00CF033B" w:rsidRP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9</w:t>
      </w: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Собрания депутатов</w:t>
      </w: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 городского поселения</w:t>
      </w: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C4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__.__.2018 года № __</w:t>
      </w: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Шолоховского городского поселения</w:t>
      </w: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Белокалитвинского района на 2018 год </w:t>
      </w:r>
    </w:p>
    <w:p w:rsidR="00CF033B" w:rsidRPr="00CF033B" w:rsidRDefault="00CF033B" w:rsidP="00CF03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плановый период 2019  и 2020 годов»</w:t>
      </w:r>
    </w:p>
    <w:p w:rsidR="00CF033B" w:rsidRP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Pr="00CF033B" w:rsidRDefault="00CF033B" w:rsidP="00CF0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CF033B" w:rsidRPr="00CF033B" w:rsidRDefault="00CF033B" w:rsidP="00CF0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 местного самоуправления</w:t>
      </w:r>
    </w:p>
    <w:p w:rsidR="00CF033B" w:rsidRPr="00CF033B" w:rsidRDefault="00CF033B" w:rsidP="00CF0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Белокалитвинского района на 2018 год и на плановый период 2019-2020 годы</w:t>
      </w:r>
    </w:p>
    <w:p w:rsidR="00CF033B" w:rsidRPr="00CF033B" w:rsidRDefault="00CF033B" w:rsidP="00CF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33B" w:rsidRP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6"/>
        <w:gridCol w:w="1390"/>
        <w:gridCol w:w="1515"/>
        <w:gridCol w:w="1515"/>
      </w:tblGrid>
      <w:tr w:rsidR="00CF033B" w:rsidRPr="00CF033B" w:rsidTr="00CB7CC8">
        <w:trPr>
          <w:trHeight w:val="798"/>
        </w:trPr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2020г.</w:t>
            </w:r>
          </w:p>
        </w:tc>
      </w:tr>
      <w:tr w:rsidR="00CF033B" w:rsidRPr="00CF033B" w:rsidTr="00CB7CC8"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2 040,7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1220,2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1289,4</w:t>
            </w:r>
          </w:p>
        </w:tc>
      </w:tr>
      <w:tr w:rsidR="00CF033B" w:rsidRPr="00CF033B" w:rsidTr="00CB7CC8">
        <w:trPr>
          <w:trHeight w:val="800"/>
        </w:trPr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471,5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478,6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503,9</w:t>
            </w:r>
          </w:p>
        </w:tc>
      </w:tr>
      <w:tr w:rsidR="00CF033B" w:rsidRPr="00CF033B" w:rsidTr="00CB7CC8"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</w:t>
            </w: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82,1</w:t>
            </w:r>
          </w:p>
        </w:tc>
      </w:tr>
      <w:tr w:rsidR="00CF033B" w:rsidRPr="00CF033B" w:rsidTr="00CB7CC8"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109,4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112,4</w:t>
            </w:r>
          </w:p>
        </w:tc>
      </w:tr>
      <w:tr w:rsidR="00CF033B" w:rsidRPr="00CF033B" w:rsidTr="00CB7CC8"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67,2</w:t>
            </w:r>
          </w:p>
        </w:tc>
      </w:tr>
      <w:tr w:rsidR="00CF033B" w:rsidRPr="00CF033B" w:rsidTr="00CB7CC8"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36,5</w:t>
            </w:r>
          </w:p>
        </w:tc>
      </w:tr>
      <w:tr w:rsidR="00CF033B" w:rsidRPr="00CF033B" w:rsidTr="00CB7CC8">
        <w:tc>
          <w:tcPr>
            <w:tcW w:w="11023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2807,9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1990,2</w:t>
            </w:r>
          </w:p>
        </w:tc>
        <w:tc>
          <w:tcPr>
            <w:tcW w:w="1559" w:type="dxa"/>
          </w:tcPr>
          <w:p w:rsidR="00CF033B" w:rsidRPr="00CF033B" w:rsidRDefault="00CF033B" w:rsidP="00CF03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033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2091,5</w:t>
            </w:r>
          </w:p>
        </w:tc>
      </w:tr>
    </w:tbl>
    <w:p w:rsidR="00CF033B" w:rsidRPr="00CF033B" w:rsidRDefault="00CF033B" w:rsidP="00CF0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3A4" w:rsidRDefault="002F43A4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033B" w:rsidRDefault="00CF033B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30F0" w:rsidRPr="00C50D7F" w:rsidRDefault="00DA5067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E030F0"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 «</w:t>
      </w:r>
      <w:r w:rsidR="00E030F0" w:rsidRPr="00C5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значения, по направлениям расходования средств на 2018 года и на плановый период 2019 и 2020 годов» изложить в следующей редакции:</w:t>
      </w:r>
    </w:p>
    <w:p w:rsidR="00E030F0" w:rsidRPr="00C50D7F" w:rsidRDefault="00E030F0" w:rsidP="00E03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10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4C5A"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2018 года №</w:t>
      </w:r>
      <w:r w:rsidR="005C4C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E030F0" w:rsidRPr="00C50D7F" w:rsidRDefault="00E030F0" w:rsidP="00E03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E030F0" w:rsidRPr="00C50D7F" w:rsidRDefault="00E030F0" w:rsidP="00E030F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398"/>
        <w:gridCol w:w="1384"/>
      </w:tblGrid>
      <w:tr w:rsidR="00E030F0" w:rsidRPr="00C50D7F" w:rsidTr="00A825BE">
        <w:trPr>
          <w:trHeight w:val="912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значения, по направлениям расходования средств на 2018 года и на плановый период 2019 и 2020 годов</w:t>
            </w:r>
          </w:p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247"/>
        </w:trPr>
        <w:tc>
          <w:tcPr>
            <w:tcW w:w="15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030F0" w:rsidRPr="00C50D7F" w:rsidTr="00A825BE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 год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E030F0" w:rsidRPr="00C50D7F" w:rsidTr="00A825B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E030F0" w:rsidRPr="00C50D7F" w:rsidTr="00A825B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44C0C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30587,7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16689,4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924,0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Ремонт и содержание автомобильных дорог общего 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949,7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E030F0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44C0C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3447,2</w:t>
            </w:r>
            <w:r w:rsidR="00E030F0"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220,1</w:t>
            </w:r>
            <w:r w:rsidR="00E030F0"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030F0"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15739,7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863,4 </w:t>
            </w: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B94721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Строительство КНС в </w:t>
            </w:r>
            <w:proofErr w:type="spellStart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E030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Шолоховский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24892,6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30F0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30F0" w:rsidRPr="00C50D7F" w:rsidRDefault="00B94721" w:rsidP="00A8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  <w:proofErr w:type="spellStart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="00E030F0" w:rsidRPr="00C50D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F44C0C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F0" w:rsidRPr="00C50D7F" w:rsidRDefault="00E030F0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Формирование земельных участков под объектами муниципальной казны и иными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Утверждение генеральных планов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 Ремонт памятника погибшим шахтёрам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21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721" w:rsidRDefault="00B94721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B94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Расходы на разработку </w:t>
            </w:r>
            <w:proofErr w:type="spellStart"/>
            <w:r w:rsidRPr="00B94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псд</w:t>
            </w:r>
            <w:proofErr w:type="spellEnd"/>
            <w:r w:rsidRPr="00B94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Default="00F971F6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721" w:rsidRPr="00C50D7F" w:rsidRDefault="00B94721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6E74" w:rsidRPr="00C50D7F" w:rsidTr="00A825BE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E74" w:rsidRDefault="00E86E74" w:rsidP="00E8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общественных территорий в части полива зелёных насаждений</w:t>
            </w:r>
          </w:p>
          <w:p w:rsidR="00E86E74" w:rsidRDefault="00E86E74" w:rsidP="00E86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6E74" w:rsidRDefault="00E86E74" w:rsidP="00A825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74" w:rsidRPr="00C50D7F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74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74" w:rsidRPr="00C50D7F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74" w:rsidRPr="00C50D7F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74" w:rsidRPr="00C50D7F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74" w:rsidRPr="00C50D7F" w:rsidRDefault="00E86E74" w:rsidP="00A82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43A4" w:rsidRDefault="002F43A4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7EF" w:rsidRDefault="006177EF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555" w:rsidRDefault="002C6555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7A81" w:rsidRPr="00B77A81" w:rsidRDefault="00DA5067" w:rsidP="00B77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77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  <w:r w:rsidR="00B77A81" w:rsidRPr="00B77A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13</w:t>
      </w:r>
      <w:r w:rsidR="00B77A81"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</w:t>
      </w:r>
      <w:r w:rsidR="00B77A81"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 w:rsid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росам местного значения, на 2018</w:t>
      </w:r>
      <w:r w:rsidR="00B77A81"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="00B77A81" w:rsidRPr="00B77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77A81"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13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B77A81" w:rsidRPr="00C50D7F" w:rsidRDefault="005C4C5A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617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p w:rsidR="00B77A81" w:rsidRPr="00B77A81" w:rsidRDefault="00B77A81" w:rsidP="00B77A81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B77A81" w:rsidRPr="00B77A81" w:rsidTr="00A825BE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A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Правительства Ростовской области,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росам местного значения, на 2018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77A81" w:rsidRPr="00B77A81" w:rsidTr="00A825BE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7A81" w:rsidRPr="00B77A81" w:rsidTr="00A825BE">
        <w:trPr>
          <w:trHeight w:val="285"/>
        </w:trPr>
        <w:tc>
          <w:tcPr>
            <w:tcW w:w="36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B77A81" w:rsidRPr="00B77A81" w:rsidTr="00A825BE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B77A81" w:rsidRPr="00B77A81" w:rsidTr="00A825BE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Правительства РО</w:t>
            </w:r>
          </w:p>
        </w:tc>
      </w:tr>
      <w:tr w:rsidR="00B77A81" w:rsidRPr="00B77A81" w:rsidTr="00A825BE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77A81" w:rsidRPr="00B77A81" w:rsidTr="00A825BE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9D2330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6 070,329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снос расселённых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9D2330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6 070,329</w:t>
            </w:r>
          </w:p>
        </w:tc>
      </w:tr>
      <w:tr w:rsidR="00B77A81" w:rsidRPr="00B77A81" w:rsidTr="00A825BE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9D2330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6 070,329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9D2330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6 070,329</w:t>
            </w:r>
          </w:p>
        </w:tc>
      </w:tr>
    </w:tbl>
    <w:p w:rsidR="00B77A81" w:rsidRDefault="00B77A81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C6555" w:rsidRDefault="002C6555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C6555" w:rsidRDefault="002C6555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C6555" w:rsidRPr="00B77A81" w:rsidRDefault="002C6555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77EF" w:rsidRDefault="006177EF" w:rsidP="00B77A8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77A81" w:rsidRPr="00B77A81" w:rsidRDefault="00DA5067" w:rsidP="00B77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="00B77A81" w:rsidRPr="00B77A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14</w:t>
      </w:r>
      <w:r w:rsidR="00B77A81"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</w:t>
      </w:r>
      <w:r w:rsidR="00B77A81"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 w:rsid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росам местного значения, на 2018</w:t>
      </w:r>
      <w:r w:rsidR="00B77A81" w:rsidRPr="00B77A8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год</w:t>
      </w:r>
      <w:r w:rsidR="00B77A81" w:rsidRPr="00B77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77A81" w:rsidRP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14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</w:p>
    <w:p w:rsidR="00B77A81" w:rsidRPr="00C50D7F" w:rsidRDefault="005C4C5A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</w:t>
      </w:r>
      <w:r w:rsidR="00B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B77A81" w:rsidRPr="00C50D7F" w:rsidRDefault="00B77A81" w:rsidP="00A82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района на 2018 год </w:t>
      </w:r>
    </w:p>
    <w:p w:rsidR="00B77A81" w:rsidRPr="00C50D7F" w:rsidRDefault="00B77A81" w:rsidP="00B77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2019  и 2020 годов»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B77A81" w:rsidRPr="00B77A81" w:rsidTr="00A825BE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7A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аспределение средств резервного фонда 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Администрации Белокалитвинского района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предоставляемых  Шолоховскому </w:t>
            </w:r>
            <w:r w:rsidRPr="00B77A81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2017 год</w:t>
            </w:r>
          </w:p>
        </w:tc>
      </w:tr>
      <w:tr w:rsidR="00B77A81" w:rsidRPr="00B77A81" w:rsidTr="00A825BE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7A81" w:rsidRPr="00B77A81" w:rsidTr="00A825BE">
        <w:trPr>
          <w:trHeight w:val="311"/>
        </w:trPr>
        <w:tc>
          <w:tcPr>
            <w:tcW w:w="36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B77A81" w:rsidRPr="00B77A81" w:rsidRDefault="00B77A81" w:rsidP="00B77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A81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B77A81" w:rsidRPr="00B77A81" w:rsidTr="00A825BE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B77A81" w:rsidRPr="00B77A81" w:rsidTr="00A825BE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Администрации района</w:t>
            </w:r>
          </w:p>
        </w:tc>
      </w:tr>
      <w:tr w:rsidR="00B77A81" w:rsidRPr="00B77A81" w:rsidTr="00A825BE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77A81" w:rsidRPr="00B77A81" w:rsidTr="00A825BE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Награждение ко дню 65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Шолоховский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99990097010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  <w:r w:rsidR="00B77A81" w:rsidRPr="00B77A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77A81" w:rsidRPr="00B77A81" w:rsidTr="00A825BE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7A81" w:rsidRPr="00B77A81" w:rsidRDefault="00B77A81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77A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7A81" w:rsidRPr="00B77A81" w:rsidRDefault="002C71B8" w:rsidP="00B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</w:tr>
    </w:tbl>
    <w:p w:rsidR="002F43A4" w:rsidRDefault="002F43A4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3A4" w:rsidRPr="00C65348" w:rsidRDefault="002C71B8" w:rsidP="002F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A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F43A4" w:rsidRPr="00C65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2F43A4" w:rsidRPr="00C65348" w:rsidRDefault="00DA5067" w:rsidP="002F4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F43A4" w:rsidRPr="00C65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  постоянно  действующей  депутатской  комиссии  Собрания  депутатов Шолоховского городского поселения по бюджету, налогам и муниципальной собственности.</w:t>
      </w:r>
    </w:p>
    <w:p w:rsidR="002F43A4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– </w:t>
      </w:r>
    </w:p>
    <w:p w:rsidR="002F43A4" w:rsidRPr="007A1C38" w:rsidRDefault="002F43A4" w:rsidP="002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Шолоховского городского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Pr="007A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</w:p>
    <w:sectPr w:rsidR="002F43A4" w:rsidRPr="007A1C38" w:rsidSect="002C71B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9"/>
    <w:rsid w:val="00130745"/>
    <w:rsid w:val="001657D4"/>
    <w:rsid w:val="001C545A"/>
    <w:rsid w:val="00251EAA"/>
    <w:rsid w:val="002867DD"/>
    <w:rsid w:val="002C3917"/>
    <w:rsid w:val="002C6555"/>
    <w:rsid w:val="002C71B8"/>
    <w:rsid w:val="002F43A4"/>
    <w:rsid w:val="00336BCC"/>
    <w:rsid w:val="004529E8"/>
    <w:rsid w:val="00545EA1"/>
    <w:rsid w:val="005971E5"/>
    <w:rsid w:val="005C22B3"/>
    <w:rsid w:val="005C4C5A"/>
    <w:rsid w:val="005D7CFA"/>
    <w:rsid w:val="006177EF"/>
    <w:rsid w:val="007062B5"/>
    <w:rsid w:val="007B75A2"/>
    <w:rsid w:val="007F6078"/>
    <w:rsid w:val="00840AD0"/>
    <w:rsid w:val="00884CF7"/>
    <w:rsid w:val="008D415B"/>
    <w:rsid w:val="00990ACD"/>
    <w:rsid w:val="009D2330"/>
    <w:rsid w:val="009D24D9"/>
    <w:rsid w:val="00A825BE"/>
    <w:rsid w:val="00AC73B0"/>
    <w:rsid w:val="00B24165"/>
    <w:rsid w:val="00B70C07"/>
    <w:rsid w:val="00B77A81"/>
    <w:rsid w:val="00B94721"/>
    <w:rsid w:val="00C26E69"/>
    <w:rsid w:val="00C929CC"/>
    <w:rsid w:val="00C96A1B"/>
    <w:rsid w:val="00CF033B"/>
    <w:rsid w:val="00D161EF"/>
    <w:rsid w:val="00D74AD1"/>
    <w:rsid w:val="00DA5067"/>
    <w:rsid w:val="00E030F0"/>
    <w:rsid w:val="00E86E74"/>
    <w:rsid w:val="00F44C0C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1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100</Pages>
  <Words>15769</Words>
  <Characters>89885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2018-09-17T06:32:00Z</cp:lastPrinted>
  <dcterms:created xsi:type="dcterms:W3CDTF">2018-09-17T05:55:00Z</dcterms:created>
  <dcterms:modified xsi:type="dcterms:W3CDTF">2019-02-19T07:56:00Z</dcterms:modified>
</cp:coreProperties>
</file>