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 распоряжени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03.10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 №_85</w:t>
      </w:r>
    </w:p>
    <w:p w:rsidR="006552CF" w:rsidRPr="006271D8" w:rsidRDefault="006552CF" w:rsidP="006552C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внесение изменений в План</w:t>
      </w:r>
    </w:p>
    <w:p w:rsidR="006552CF" w:rsidRPr="006271D8" w:rsidRDefault="006552CF" w:rsidP="006552C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 xml:space="preserve">реализации муниципальной программы </w:t>
      </w:r>
      <w:r w:rsidRPr="006271D8">
        <w:rPr>
          <w:sz w:val="28"/>
          <w:szCs w:val="28"/>
          <w:lang w:eastAsia="ru-RU"/>
        </w:rPr>
        <w:t>«Развитие культуры и туризма»</w:t>
      </w:r>
      <w:r w:rsidRPr="006271D8">
        <w:rPr>
          <w:sz w:val="28"/>
          <w:szCs w:val="28"/>
        </w:rPr>
        <w:t xml:space="preserve"> на 2018 год</w:t>
      </w:r>
    </w:p>
    <w:p w:rsidR="006552CF" w:rsidRDefault="006552CF" w:rsidP="006552CF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5030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3"/>
        <w:gridCol w:w="3261"/>
        <w:gridCol w:w="1842"/>
        <w:gridCol w:w="1985"/>
        <w:gridCol w:w="1135"/>
        <w:gridCol w:w="993"/>
        <w:gridCol w:w="1275"/>
        <w:gridCol w:w="1134"/>
        <w:gridCol w:w="1276"/>
        <w:gridCol w:w="1276"/>
      </w:tblGrid>
      <w:tr w:rsidR="006552CF" w:rsidTr="006552C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подпрограммы,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основного мероприятия,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Объем расходов </w:t>
            </w:r>
            <w:hyperlink r:id="rId9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(тыс. руб.)</w:t>
            </w:r>
          </w:p>
        </w:tc>
      </w:tr>
      <w:tr w:rsidR="006552CF" w:rsidTr="006552C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2CF" w:rsidRDefault="006552CF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2CF" w:rsidRDefault="006552CF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2CF" w:rsidRDefault="006552CF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2CF" w:rsidRDefault="006552CF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52CF" w:rsidRDefault="006552CF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источники</w:t>
            </w: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  «Развитие культуры»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7582,8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7060,2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Развитие культурно-досуговой деятельности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spacing w:before="30" w:after="30" w:line="285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Создание усло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вий для удовле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творения по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требностей насе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ления в куль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>
              <w:rPr>
                <w:b w:val="0"/>
                <w:sz w:val="24"/>
                <w:szCs w:val="24"/>
                <w:lang w:eastAsia="ru-RU"/>
              </w:rPr>
              <w:softHyphen/>
              <w:t xml:space="preserve">тия; </w:t>
            </w:r>
            <w:r>
              <w:rPr>
                <w:b w:val="0"/>
                <w:sz w:val="24"/>
                <w:szCs w:val="24"/>
              </w:rPr>
              <w:t>повышение творческого по</w:t>
            </w:r>
            <w:r>
              <w:rPr>
                <w:b w:val="0"/>
                <w:sz w:val="24"/>
                <w:szCs w:val="24"/>
              </w:rPr>
              <w:softHyphen/>
              <w:t>тенциала само</w:t>
            </w:r>
            <w:r>
              <w:rPr>
                <w:b w:val="0"/>
                <w:sz w:val="24"/>
                <w:szCs w:val="24"/>
              </w:rPr>
              <w:softHyphen/>
              <w:t>деятельных кол</w:t>
            </w:r>
            <w:r>
              <w:rPr>
                <w:b w:val="0"/>
                <w:sz w:val="24"/>
                <w:szCs w:val="24"/>
              </w:rPr>
              <w:softHyphen/>
              <w:t>лективов</w:t>
            </w:r>
          </w:p>
          <w:p w:rsidR="006552CF" w:rsidRDefault="006552CF">
            <w:pPr>
              <w:spacing w:before="30" w:after="30" w:line="285" w:lineRule="atLeast"/>
              <w:rPr>
                <w:b w:val="0"/>
                <w:sz w:val="24"/>
                <w:szCs w:val="24"/>
              </w:rPr>
            </w:pPr>
          </w:p>
          <w:p w:rsidR="006552CF" w:rsidRDefault="006552CF">
            <w:pPr>
              <w:spacing w:before="30" w:after="30" w:line="285" w:lineRule="atLeast"/>
              <w:rPr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7026,8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7026,8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Расходы на повышение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556,0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 xml:space="preserve">Подпрограмма 2  «Развитие библиотечного дела»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Синегубова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2044,9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 w:rsidP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694,7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 w:rsidP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1350,2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rPr>
          <w:trHeight w:val="16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spacing w:line="276" w:lineRule="auto"/>
              <w:rPr>
                <w:b w:val="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552CF" w:rsidTr="006552CF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Обеспечение деятельности библиотек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Синегубова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6552CF" w:rsidRDefault="006552CF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эстетическое воспитание подрастающего поколения, воспитание подготовленной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-ванной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аудитории слушателей</w:t>
            </w:r>
          </w:p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1305,9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1305,9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rPr>
          <w:trHeight w:val="126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>
              <w:rPr>
                <w:b w:val="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 xml:space="preserve"> повышения заработной платы работникам </w:t>
            </w:r>
            <w:r>
              <w:rPr>
                <w:b w:val="0"/>
                <w:sz w:val="24"/>
                <w:szCs w:val="24"/>
              </w:rPr>
              <w:t xml:space="preserve">муниципальных </w:t>
            </w:r>
            <w:r>
              <w:rPr>
                <w:b w:val="0"/>
                <w:sz w:val="24"/>
                <w:szCs w:val="24"/>
              </w:rPr>
              <w:lastRenderedPageBreak/>
              <w:t>учреждений культуры</w:t>
            </w:r>
          </w:p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6552CF" w:rsidRDefault="006552CF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spacing w:line="276" w:lineRule="auto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739,0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 w:rsidP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694,7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9627,7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8410,4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6552CF" w:rsidTr="006552CF">
        <w:trPr>
          <w:trHeight w:val="8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2CF" w:rsidRDefault="006552C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6552CF" w:rsidRDefault="006552CF" w:rsidP="006552C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</w:t>
      </w:r>
    </w:p>
    <w:p w:rsidR="006552CF" w:rsidRDefault="006552CF" w:rsidP="006552CF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6552CF" w:rsidRDefault="006552CF" w:rsidP="006552CF">
      <w:pPr>
        <w:rPr>
          <w:b w:val="0"/>
          <w:sz w:val="28"/>
          <w:szCs w:val="28"/>
        </w:rPr>
      </w:pPr>
    </w:p>
    <w:p w:rsidR="006552CF" w:rsidRDefault="006552CF" w:rsidP="006552CF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Я.В. </w:t>
      </w:r>
      <w:proofErr w:type="spellStart"/>
      <w:r>
        <w:rPr>
          <w:b w:val="0"/>
          <w:sz w:val="28"/>
          <w:szCs w:val="28"/>
        </w:rPr>
        <w:t>Гуреева</w:t>
      </w:r>
      <w:bookmarkStart w:id="0" w:name="_GoBack"/>
      <w:bookmarkEnd w:id="0"/>
      <w:proofErr w:type="spellEnd"/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1F6720" w:rsidRDefault="001F6720" w:rsidP="001F6720">
      <w:pPr>
        <w:pStyle w:val="a3"/>
        <w:jc w:val="right"/>
        <w:rPr>
          <w:rFonts w:ascii="Times New Roman" w:hAnsi="Times New Roman"/>
          <w:sz w:val="28"/>
          <w:szCs w:val="28"/>
        </w:rPr>
      </w:pPr>
    </w:p>
    <w:sectPr w:rsidR="001F6720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8AB" w:rsidRDefault="009B58AB" w:rsidP="00E135F9">
      <w:r>
        <w:separator/>
      </w:r>
    </w:p>
  </w:endnote>
  <w:endnote w:type="continuationSeparator" w:id="0">
    <w:p w:rsidR="009B58AB" w:rsidRDefault="009B58AB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8AB" w:rsidRDefault="009B58AB" w:rsidP="00E135F9">
      <w:r>
        <w:separator/>
      </w:r>
    </w:p>
  </w:footnote>
  <w:footnote w:type="continuationSeparator" w:id="0">
    <w:p w:rsidR="009B58AB" w:rsidRDefault="009B58AB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310CD"/>
    <w:rsid w:val="00034A7E"/>
    <w:rsid w:val="0005515A"/>
    <w:rsid w:val="00060581"/>
    <w:rsid w:val="000E0F09"/>
    <w:rsid w:val="000E6304"/>
    <w:rsid w:val="0013772E"/>
    <w:rsid w:val="001F4BBD"/>
    <w:rsid w:val="001F6720"/>
    <w:rsid w:val="002822E2"/>
    <w:rsid w:val="00286668"/>
    <w:rsid w:val="00292B89"/>
    <w:rsid w:val="0037586D"/>
    <w:rsid w:val="003834C3"/>
    <w:rsid w:val="003A0422"/>
    <w:rsid w:val="003A3F7D"/>
    <w:rsid w:val="004256FD"/>
    <w:rsid w:val="0044135E"/>
    <w:rsid w:val="00447916"/>
    <w:rsid w:val="00454801"/>
    <w:rsid w:val="00494A3B"/>
    <w:rsid w:val="004A1B81"/>
    <w:rsid w:val="004B3671"/>
    <w:rsid w:val="004B7387"/>
    <w:rsid w:val="004D055E"/>
    <w:rsid w:val="0054535D"/>
    <w:rsid w:val="005D2746"/>
    <w:rsid w:val="005D4E98"/>
    <w:rsid w:val="005F4D95"/>
    <w:rsid w:val="006271D8"/>
    <w:rsid w:val="006350F0"/>
    <w:rsid w:val="006552CF"/>
    <w:rsid w:val="006C5883"/>
    <w:rsid w:val="006C60AE"/>
    <w:rsid w:val="006E04A3"/>
    <w:rsid w:val="00766BCB"/>
    <w:rsid w:val="00794E09"/>
    <w:rsid w:val="007E7572"/>
    <w:rsid w:val="007E7FF1"/>
    <w:rsid w:val="00800610"/>
    <w:rsid w:val="008E2CD3"/>
    <w:rsid w:val="00915B1C"/>
    <w:rsid w:val="009502D6"/>
    <w:rsid w:val="009A53C2"/>
    <w:rsid w:val="009B58AB"/>
    <w:rsid w:val="009F0E34"/>
    <w:rsid w:val="00A4641C"/>
    <w:rsid w:val="00A61EB6"/>
    <w:rsid w:val="00A834D4"/>
    <w:rsid w:val="00A9580D"/>
    <w:rsid w:val="00AC2EA9"/>
    <w:rsid w:val="00AD4BC4"/>
    <w:rsid w:val="00B23645"/>
    <w:rsid w:val="00B6344A"/>
    <w:rsid w:val="00BB3117"/>
    <w:rsid w:val="00BB3491"/>
    <w:rsid w:val="00C037FD"/>
    <w:rsid w:val="00C62AAC"/>
    <w:rsid w:val="00CA42E7"/>
    <w:rsid w:val="00CE555E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A1E48-CC22-4217-AA59-6C9A72760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33</cp:revision>
  <cp:lastPrinted>2018-10-03T13:21:00Z</cp:lastPrinted>
  <dcterms:created xsi:type="dcterms:W3CDTF">2018-02-05T08:23:00Z</dcterms:created>
  <dcterms:modified xsi:type="dcterms:W3CDTF">2018-10-16T10:40:00Z</dcterms:modified>
</cp:coreProperties>
</file>