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A7E" w:rsidRDefault="00034A7E" w:rsidP="00034A7E">
      <w:pPr>
        <w:rPr>
          <w:sz w:val="28"/>
          <w:szCs w:val="28"/>
        </w:rPr>
      </w:pP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62AAC">
        <w:rPr>
          <w:rFonts w:ascii="Times New Roman" w:hAnsi="Times New Roman"/>
          <w:sz w:val="28"/>
          <w:szCs w:val="28"/>
        </w:rPr>
        <w:t xml:space="preserve"> распоряжени</w:t>
      </w:r>
      <w:r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6271D8" w:rsidRPr="00C62AAC" w:rsidRDefault="006271D8" w:rsidP="006271D8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03.10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 №_85</w:t>
      </w:r>
    </w:p>
    <w:p w:rsidR="00034A7E" w:rsidRPr="006271D8" w:rsidRDefault="00034A7E" w:rsidP="00034A7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271D8">
        <w:rPr>
          <w:sz w:val="28"/>
          <w:szCs w:val="28"/>
        </w:rPr>
        <w:t>внесение изменений в План</w:t>
      </w:r>
    </w:p>
    <w:p w:rsidR="00034A7E" w:rsidRPr="006271D8" w:rsidRDefault="00034A7E" w:rsidP="00034A7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271D8">
        <w:rPr>
          <w:sz w:val="28"/>
          <w:szCs w:val="28"/>
        </w:rPr>
        <w:t>реализации муниципальной программы «Муниципальная политика» на 2018 год</w:t>
      </w:r>
    </w:p>
    <w:p w:rsidR="00034A7E" w:rsidRPr="006271D8" w:rsidRDefault="00034A7E" w:rsidP="00034A7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880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5"/>
        <w:gridCol w:w="1841"/>
        <w:gridCol w:w="2126"/>
        <w:gridCol w:w="1135"/>
        <w:gridCol w:w="993"/>
        <w:gridCol w:w="1274"/>
        <w:gridCol w:w="1134"/>
        <w:gridCol w:w="1275"/>
        <w:gridCol w:w="1275"/>
      </w:tblGrid>
      <w:tr w:rsidR="00034A7E" w:rsidTr="00034A7E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2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подпрограммы,</w:t>
            </w:r>
          </w:p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основного мероприятия,</w:t>
            </w:r>
          </w:p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(ФИО)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(дата)</w:t>
            </w:r>
          </w:p>
        </w:tc>
        <w:tc>
          <w:tcPr>
            <w:tcW w:w="59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Объем расходов </w:t>
            </w:r>
            <w:hyperlink r:id="rId9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(тыс. руб.)</w:t>
            </w:r>
          </w:p>
        </w:tc>
      </w:tr>
      <w:tr w:rsidR="00034A7E" w:rsidTr="00034A7E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4A7E" w:rsidRDefault="00034A7E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4A7E" w:rsidRDefault="00034A7E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4A7E" w:rsidRDefault="00034A7E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4A7E" w:rsidRDefault="00034A7E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4A7E" w:rsidRDefault="00034A7E">
            <w:pPr>
              <w:suppressAutoHyphens w:val="0"/>
              <w:rPr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источники</w:t>
            </w:r>
          </w:p>
        </w:tc>
      </w:tr>
      <w:tr w:rsidR="00034A7E" w:rsidTr="00034A7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034A7E" w:rsidTr="00034A7E">
        <w:trPr>
          <w:trHeight w:val="220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Подпрограмма 1  «Развитие муниципального  управления и муниципальной службы в Шолоховском городском поселении, дополнительное профессиональное образование лиц, занятых в системе местного самоуправления»</w:t>
            </w:r>
            <w:r>
              <w:rPr>
                <w:b w:val="0"/>
                <w:sz w:val="24"/>
                <w:szCs w:val="24"/>
              </w:rPr>
              <w:t xml:space="preserve">  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Основное  мероприятие                   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34A7E" w:rsidTr="00034A7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2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Организация и проведение конкурсов профессионального мастерства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Повышение престижа муниципальной службы и авторитета муниципальных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служащих</w:t>
            </w:r>
          </w:p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31.12.</w:t>
            </w:r>
          </w:p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1.1.2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Организация повышения квалификации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Повышение эффективности деятельности муниципальных служащих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</w:t>
            </w:r>
          </w:p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Подпрограмма 2    Обеспечение реализации муниципальной  программы Шолоховского городского поселения «Муниципальная политика»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1077,0</w:t>
            </w: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1077,0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2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Основное  мероприятие       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34A7E" w:rsidTr="00034A7E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2.1.1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jc w:val="both"/>
              <w:rPr>
                <w:b w:val="0"/>
                <w:color w:val="000000"/>
                <w:sz w:val="24"/>
                <w:szCs w:val="24"/>
                <w:lang w:eastAsia="ru-RU"/>
              </w:rPr>
            </w:pPr>
            <w:r>
              <w:rPr>
                <w:b w:val="0"/>
                <w:color w:val="000000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31.12.</w:t>
            </w:r>
          </w:p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2.1.2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Ярош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Соблюдение норм федерального и областного законодательства, регулирующих вопросы опубликования правовых актов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31.12.</w:t>
            </w:r>
          </w:p>
          <w:p w:rsidR="00034A7E" w:rsidRDefault="00034A7E">
            <w:pPr>
              <w:spacing w:line="276" w:lineRule="auto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 w:rsidP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117,0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 w:rsidP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2.1.3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Оформление права собственности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 том числе расходы на формирование земельных участков)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Гугуева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Уменьшение количества бесхозяйных объектов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31.12.</w:t>
            </w:r>
          </w:p>
          <w:p w:rsidR="00034A7E" w:rsidRDefault="00034A7E">
            <w:pPr>
              <w:spacing w:line="276" w:lineRule="auto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300,0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2.1.4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Уплата налогов, сборов и иных расходов в рамках подпрограммы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Ярош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Соблюдение норм налогового законодательства, реализация расходов в рамках подпрограммы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31.12.</w:t>
            </w:r>
          </w:p>
          <w:p w:rsidR="00034A7E" w:rsidRDefault="00034A7E">
            <w:pPr>
              <w:spacing w:line="276" w:lineRule="auto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206,0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rPr>
          <w:trHeight w:val="8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2.1.5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Диспансеризация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Ярош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Определение рисков развития заболеваний, с целью раннего выявления имеющихся заболеваний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31.12.</w:t>
            </w:r>
          </w:p>
          <w:p w:rsidR="00034A7E" w:rsidRDefault="00034A7E">
            <w:pPr>
              <w:spacing w:line="276" w:lineRule="auto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rPr>
          <w:trHeight w:val="111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2.1.6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Расходы на развитие и обновление информационной и телекоммуникационной инфраструктуры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Ярош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Обновление информационной и телекоммуникационной инфраструктуры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spacing w:line="276" w:lineRule="auto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31.12. 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128,0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rPr>
          <w:trHeight w:val="111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2.1.7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Иные закупки товаров, работ и услуг для обеспечения государственных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муниципальных) нужд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spacing w:line="276" w:lineRule="auto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Ярош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 w:rsidP="007E7FF1">
            <w:pPr>
              <w:spacing w:line="276" w:lineRule="auto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31.12. 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 w:rsidP="007E7FF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326,0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 w:rsidP="007E7FF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 w:rsidP="007E7FF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 w:rsidP="007E7FF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 w:rsidP="007E7FF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034A7E" w:rsidTr="00034A7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программе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1077,0</w:t>
            </w:r>
          </w:p>
        </w:tc>
        <w:tc>
          <w:tcPr>
            <w:tcW w:w="1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1077,0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A7E" w:rsidRDefault="00034A7E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</w:tbl>
    <w:p w:rsidR="00034A7E" w:rsidRDefault="00034A7E" w:rsidP="00034A7E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034A7E" w:rsidRDefault="00034A7E" w:rsidP="00034A7E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&lt;*&gt; </w:t>
      </w:r>
      <w:r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034A7E" w:rsidRDefault="00034A7E" w:rsidP="00034A7E">
      <w:pPr>
        <w:rPr>
          <w:sz w:val="24"/>
          <w:szCs w:val="24"/>
        </w:rPr>
      </w:pPr>
    </w:p>
    <w:p w:rsidR="00034A7E" w:rsidRDefault="00034A7E" w:rsidP="00034A7E">
      <w:pPr>
        <w:rPr>
          <w:sz w:val="24"/>
          <w:szCs w:val="24"/>
        </w:rPr>
      </w:pPr>
    </w:p>
    <w:p w:rsidR="00034A7E" w:rsidRDefault="00034A7E" w:rsidP="00034A7E">
      <w:pPr>
        <w:tabs>
          <w:tab w:val="left" w:pos="9375"/>
        </w:tabs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Главный  специалист                                                                                      Я.В. </w:t>
      </w:r>
      <w:proofErr w:type="spellStart"/>
      <w:r>
        <w:rPr>
          <w:b w:val="0"/>
          <w:sz w:val="28"/>
          <w:szCs w:val="28"/>
        </w:rPr>
        <w:t>Гуреева</w:t>
      </w:r>
      <w:proofErr w:type="spellEnd"/>
    </w:p>
    <w:p w:rsidR="00034A7E" w:rsidRDefault="00034A7E" w:rsidP="00034A7E">
      <w:pPr>
        <w:rPr>
          <w:sz w:val="24"/>
          <w:szCs w:val="24"/>
        </w:rPr>
      </w:pPr>
    </w:p>
    <w:p w:rsidR="00034A7E" w:rsidRDefault="00034A7E" w:rsidP="00034A7E">
      <w:pPr>
        <w:rPr>
          <w:sz w:val="24"/>
          <w:szCs w:val="24"/>
        </w:rPr>
      </w:pPr>
      <w:bookmarkStart w:id="0" w:name="_GoBack"/>
      <w:bookmarkEnd w:id="0"/>
    </w:p>
    <w:sectPr w:rsidR="00034A7E" w:rsidSect="001F4BBD">
      <w:pgSz w:w="16838" w:h="11906" w:orient="landscape"/>
      <w:pgMar w:top="28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4EF" w:rsidRDefault="00C814EF" w:rsidP="00E135F9">
      <w:r>
        <w:separator/>
      </w:r>
    </w:p>
  </w:endnote>
  <w:endnote w:type="continuationSeparator" w:id="0">
    <w:p w:rsidR="00C814EF" w:rsidRDefault="00C814EF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4EF" w:rsidRDefault="00C814EF" w:rsidP="00E135F9">
      <w:r>
        <w:separator/>
      </w:r>
    </w:p>
  </w:footnote>
  <w:footnote w:type="continuationSeparator" w:id="0">
    <w:p w:rsidR="00C814EF" w:rsidRDefault="00C814EF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20931"/>
    <w:rsid w:val="000310CD"/>
    <w:rsid w:val="00034A7E"/>
    <w:rsid w:val="0005515A"/>
    <w:rsid w:val="00060581"/>
    <w:rsid w:val="000E0F09"/>
    <w:rsid w:val="000E6304"/>
    <w:rsid w:val="0013772E"/>
    <w:rsid w:val="001F4BBD"/>
    <w:rsid w:val="001F6720"/>
    <w:rsid w:val="002822E2"/>
    <w:rsid w:val="00286668"/>
    <w:rsid w:val="00292B89"/>
    <w:rsid w:val="0037586D"/>
    <w:rsid w:val="003834C3"/>
    <w:rsid w:val="003A0422"/>
    <w:rsid w:val="003A3F7D"/>
    <w:rsid w:val="004256FD"/>
    <w:rsid w:val="0044135E"/>
    <w:rsid w:val="00447916"/>
    <w:rsid w:val="00454801"/>
    <w:rsid w:val="00494A3B"/>
    <w:rsid w:val="004A1B81"/>
    <w:rsid w:val="004B3671"/>
    <w:rsid w:val="004B7387"/>
    <w:rsid w:val="004D055E"/>
    <w:rsid w:val="0054535D"/>
    <w:rsid w:val="005D2746"/>
    <w:rsid w:val="005D4E98"/>
    <w:rsid w:val="005F4D95"/>
    <w:rsid w:val="006271D8"/>
    <w:rsid w:val="006350F0"/>
    <w:rsid w:val="006552CF"/>
    <w:rsid w:val="006C5883"/>
    <w:rsid w:val="006C60AE"/>
    <w:rsid w:val="006E04A3"/>
    <w:rsid w:val="00766BCB"/>
    <w:rsid w:val="00794E09"/>
    <w:rsid w:val="007E7572"/>
    <w:rsid w:val="007E7FF1"/>
    <w:rsid w:val="00800610"/>
    <w:rsid w:val="008E2CD3"/>
    <w:rsid w:val="00915B1C"/>
    <w:rsid w:val="009502D6"/>
    <w:rsid w:val="009A53C2"/>
    <w:rsid w:val="009F0E34"/>
    <w:rsid w:val="00A4641C"/>
    <w:rsid w:val="00A61EB6"/>
    <w:rsid w:val="00A9580D"/>
    <w:rsid w:val="00AC2EA9"/>
    <w:rsid w:val="00AD4BC4"/>
    <w:rsid w:val="00B23645"/>
    <w:rsid w:val="00B6344A"/>
    <w:rsid w:val="00BB3117"/>
    <w:rsid w:val="00BB3491"/>
    <w:rsid w:val="00C037FD"/>
    <w:rsid w:val="00C62AAC"/>
    <w:rsid w:val="00C814EF"/>
    <w:rsid w:val="00CA42E7"/>
    <w:rsid w:val="00CE555E"/>
    <w:rsid w:val="00CF3F43"/>
    <w:rsid w:val="00DD2995"/>
    <w:rsid w:val="00DF144E"/>
    <w:rsid w:val="00E135F9"/>
    <w:rsid w:val="00E247F5"/>
    <w:rsid w:val="00E27A05"/>
    <w:rsid w:val="00E416A4"/>
    <w:rsid w:val="00E47E1D"/>
    <w:rsid w:val="00E51FCC"/>
    <w:rsid w:val="00E57871"/>
    <w:rsid w:val="00F04A5D"/>
    <w:rsid w:val="00FD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1B4EA6-CF92-4AA7-AF95-831A86F76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545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33</cp:revision>
  <cp:lastPrinted>2018-10-03T13:21:00Z</cp:lastPrinted>
  <dcterms:created xsi:type="dcterms:W3CDTF">2018-02-05T08:23:00Z</dcterms:created>
  <dcterms:modified xsi:type="dcterms:W3CDTF">2018-10-16T10:45:00Z</dcterms:modified>
</cp:coreProperties>
</file>