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71D8" w:rsidRPr="00C62AAC" w:rsidRDefault="006271D8" w:rsidP="006271D8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</w:t>
      </w:r>
    </w:p>
    <w:p w:rsidR="006271D8" w:rsidRPr="00C62AAC" w:rsidRDefault="006271D8" w:rsidP="006271D8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C62AAC">
        <w:rPr>
          <w:rFonts w:ascii="Times New Roman" w:hAnsi="Times New Roman"/>
          <w:sz w:val="28"/>
          <w:szCs w:val="28"/>
        </w:rPr>
        <w:t xml:space="preserve"> распоряжени</w:t>
      </w:r>
      <w:r>
        <w:rPr>
          <w:rFonts w:ascii="Times New Roman" w:hAnsi="Times New Roman"/>
          <w:sz w:val="28"/>
          <w:szCs w:val="28"/>
        </w:rPr>
        <w:t>ем</w:t>
      </w:r>
      <w:r w:rsidRPr="00C62AAC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6271D8" w:rsidRPr="00C62AAC" w:rsidRDefault="006271D8" w:rsidP="006271D8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</w:t>
      </w:r>
      <w:r w:rsidRPr="00C62AAC">
        <w:rPr>
          <w:rFonts w:ascii="Times New Roman" w:hAnsi="Times New Roman"/>
          <w:sz w:val="28"/>
          <w:szCs w:val="28"/>
        </w:rPr>
        <w:t xml:space="preserve">Шолоховского городского поселения </w:t>
      </w:r>
    </w:p>
    <w:p w:rsidR="006271D8" w:rsidRPr="00C62AAC" w:rsidRDefault="006271D8" w:rsidP="006271D8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03.10</w:t>
      </w:r>
      <w:r w:rsidRPr="00C62AAC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8 №_85</w:t>
      </w:r>
    </w:p>
    <w:p w:rsidR="001F6720" w:rsidRPr="006271D8" w:rsidRDefault="001F6720" w:rsidP="001F672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6271D8">
        <w:rPr>
          <w:sz w:val="28"/>
          <w:szCs w:val="28"/>
        </w:rPr>
        <w:t>внесение изменений в План</w:t>
      </w:r>
    </w:p>
    <w:p w:rsidR="001F6720" w:rsidRPr="006271D8" w:rsidRDefault="001F6720" w:rsidP="001F672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6271D8">
        <w:rPr>
          <w:sz w:val="28"/>
          <w:szCs w:val="28"/>
        </w:rPr>
        <w:t>реализации муниципальной программы «</w:t>
      </w:r>
      <w:r w:rsidRPr="006271D8">
        <w:rPr>
          <w:sz w:val="28"/>
          <w:szCs w:val="28"/>
          <w:lang w:eastAsia="ru-RU"/>
        </w:rPr>
        <w:t>Развитие транспортной инфраструктуры</w:t>
      </w:r>
      <w:r w:rsidRPr="006271D8">
        <w:rPr>
          <w:sz w:val="28"/>
          <w:szCs w:val="28"/>
        </w:rPr>
        <w:t>» на 2018 год</w:t>
      </w:r>
    </w:p>
    <w:p w:rsidR="001F6720" w:rsidRPr="006271D8" w:rsidRDefault="001F6720" w:rsidP="001F6720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880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1"/>
        <w:gridCol w:w="3258"/>
        <w:gridCol w:w="1841"/>
        <w:gridCol w:w="1417"/>
        <w:gridCol w:w="1559"/>
        <w:gridCol w:w="993"/>
        <w:gridCol w:w="1275"/>
        <w:gridCol w:w="1134"/>
        <w:gridCol w:w="1276"/>
        <w:gridCol w:w="1276"/>
      </w:tblGrid>
      <w:tr w:rsidR="001F6720" w:rsidTr="001F6720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 подпрограммы,</w:t>
            </w:r>
          </w:p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основного мероприятия,</w:t>
            </w:r>
          </w:p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Объем расходов </w:t>
            </w:r>
            <w:hyperlink r:id="rId9" w:anchor="Par1127" w:history="1">
              <w:r>
                <w:rPr>
                  <w:rStyle w:val="af2"/>
                  <w:rFonts w:ascii="Times New Roman" w:hAnsi="Times New Roman" w:cs="Times New Roman"/>
                  <w:sz w:val="24"/>
                  <w:szCs w:val="24"/>
                  <w:lang w:eastAsia="en-US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(тыс. руб.)</w:t>
            </w:r>
          </w:p>
        </w:tc>
      </w:tr>
      <w:tr w:rsidR="001F6720" w:rsidTr="001F6720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6720" w:rsidRDefault="001F6720">
            <w:pPr>
              <w:suppressAutoHyphens w:val="0"/>
              <w:rPr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6720" w:rsidRDefault="001F6720">
            <w:pPr>
              <w:suppressAutoHyphens w:val="0"/>
              <w:rPr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6720" w:rsidRDefault="001F6720">
            <w:pPr>
              <w:suppressAutoHyphens w:val="0"/>
              <w:rPr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6720" w:rsidRDefault="001F6720">
            <w:pPr>
              <w:suppressAutoHyphens w:val="0"/>
              <w:rPr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6720" w:rsidRDefault="001F6720">
            <w:pPr>
              <w:suppressAutoHyphens w:val="0"/>
              <w:rPr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источники</w:t>
            </w:r>
          </w:p>
        </w:tc>
      </w:tr>
      <w:tr w:rsidR="001F6720" w:rsidTr="00CA42E7">
        <w:trPr>
          <w:trHeight w:val="322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</w:tr>
      <w:tr w:rsidR="001F6720" w:rsidTr="001F6720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tabs>
                <w:tab w:val="left" w:pos="-76"/>
              </w:tabs>
              <w:spacing w:line="276" w:lineRule="auto"/>
              <w:ind w:left="-76" w:hanging="360"/>
              <w:contextualSpacing/>
              <w:jc w:val="center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 xml:space="preserve">Подпрограмма 1 «Развитие </w:t>
            </w:r>
          </w:p>
          <w:p w:rsidR="001F6720" w:rsidRDefault="001F6720">
            <w:pPr>
              <w:tabs>
                <w:tab w:val="left" w:pos="-76"/>
              </w:tabs>
              <w:spacing w:line="276" w:lineRule="auto"/>
              <w:ind w:left="-76" w:hanging="360"/>
              <w:contextualSpacing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сети автомобильных дорог общего пользования»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CA42E7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3376,1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876,3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CA42E7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2449,8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1F6720" w:rsidTr="001F6720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1F6720" w:rsidTr="001F6720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Содержание авто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softHyphen/>
              <w:t>мобильных дорог общего пользова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softHyphen/>
              <w:t>ния местного  значения и ис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softHyphen/>
              <w:t>кусственных со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softHyphen/>
              <w:t>оружений на них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содержание сети автомобильных дорог в полном объ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softHyphen/>
              <w:t>еме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CA42E7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2076,6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876,3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CA42E7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1200,3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1F6720" w:rsidTr="001F6720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Приобретение автобусных остановок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Улучшение качества обслуживания пассажиров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31.12.2018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77,0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77,0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1F6720" w:rsidTr="001F6720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1.1.3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Ремонт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внутрипоселковых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дорог и тротуаров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Обустройство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внутрипоселковых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дорог и тротуаров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31.12.2018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BB3491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1222,5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BB3491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1222,5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1F6720" w:rsidTr="001F6720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Подпрограмма 2    «Повышение безопасности дорожного движения на территории Шолоховского городского поселения»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1F6720" w:rsidTr="001F6720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Основное  мероприятие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1F6720" w:rsidTr="001F6720">
        <w:trPr>
          <w:trHeight w:val="98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Нанесение дорожной разметки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Снижение количества ДТП с участием пешеходов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1F6720" w:rsidTr="001F6720">
        <w:trPr>
          <w:trHeight w:val="98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Оборудование перекрестков автомобильных дорог светофорами, изготовление и установка дорожных знаков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Снижение количества ДТП с участием пешеходов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63,0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1F6720" w:rsidTr="001F6720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программе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F6720" w:rsidRDefault="00BB3491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3439,1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876,3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F6720" w:rsidRDefault="00BB3491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2562,8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1F6720" w:rsidTr="001F6720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720" w:rsidRDefault="001F672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1F6720" w:rsidRDefault="001F6720" w:rsidP="001F6720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&lt;*&gt; ---------------------------------------------------------</w:t>
      </w:r>
    </w:p>
    <w:p w:rsidR="001F6720" w:rsidRDefault="001F6720" w:rsidP="001F6720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Объем расходов приводится на очередной финансовый год.</w:t>
      </w:r>
    </w:p>
    <w:p w:rsidR="001F6720" w:rsidRDefault="001F6720" w:rsidP="001F6720">
      <w:pPr>
        <w:rPr>
          <w:b w:val="0"/>
          <w:sz w:val="28"/>
          <w:szCs w:val="28"/>
        </w:rPr>
      </w:pPr>
    </w:p>
    <w:p w:rsidR="001F6720" w:rsidRDefault="001F6720" w:rsidP="001F6720">
      <w:pPr>
        <w:rPr>
          <w:sz w:val="28"/>
          <w:szCs w:val="28"/>
        </w:rPr>
      </w:pPr>
    </w:p>
    <w:p w:rsidR="001F6720" w:rsidRDefault="001F6720" w:rsidP="001F6720">
      <w:pPr>
        <w:rPr>
          <w:sz w:val="28"/>
          <w:szCs w:val="28"/>
        </w:rPr>
      </w:pPr>
    </w:p>
    <w:p w:rsidR="001F6720" w:rsidRDefault="001F6720" w:rsidP="001F6720">
      <w:pPr>
        <w:rPr>
          <w:sz w:val="28"/>
          <w:szCs w:val="28"/>
        </w:rPr>
      </w:pPr>
    </w:p>
    <w:p w:rsidR="001F6720" w:rsidRDefault="001F6720" w:rsidP="001F6720">
      <w:pPr>
        <w:rPr>
          <w:sz w:val="28"/>
          <w:szCs w:val="28"/>
        </w:rPr>
      </w:pPr>
      <w:r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      Я.В. </w:t>
      </w:r>
      <w:proofErr w:type="spellStart"/>
      <w:r>
        <w:rPr>
          <w:b w:val="0"/>
          <w:sz w:val="28"/>
          <w:szCs w:val="28"/>
        </w:rPr>
        <w:t>Гуреева</w:t>
      </w:r>
      <w:bookmarkStart w:id="0" w:name="_GoBack"/>
      <w:bookmarkEnd w:id="0"/>
      <w:proofErr w:type="spellEnd"/>
    </w:p>
    <w:p w:rsidR="001F6720" w:rsidRDefault="001F6720" w:rsidP="001F6720">
      <w:pPr>
        <w:rPr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034A7E" w:rsidRDefault="00034A7E" w:rsidP="00034A7E">
      <w:pPr>
        <w:rPr>
          <w:sz w:val="28"/>
          <w:szCs w:val="28"/>
        </w:rPr>
      </w:pPr>
    </w:p>
    <w:sectPr w:rsidR="00034A7E" w:rsidSect="001F4BBD">
      <w:pgSz w:w="16838" w:h="11906" w:orient="landscape"/>
      <w:pgMar w:top="284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4EE" w:rsidRDefault="009B34EE" w:rsidP="00E135F9">
      <w:r>
        <w:separator/>
      </w:r>
    </w:p>
  </w:endnote>
  <w:endnote w:type="continuationSeparator" w:id="0">
    <w:p w:rsidR="009B34EE" w:rsidRDefault="009B34EE" w:rsidP="00E1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4EE" w:rsidRDefault="009B34EE" w:rsidP="00E135F9">
      <w:r>
        <w:separator/>
      </w:r>
    </w:p>
  </w:footnote>
  <w:footnote w:type="continuationSeparator" w:id="0">
    <w:p w:rsidR="009B34EE" w:rsidRDefault="009B34EE" w:rsidP="00E1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F26557"/>
    <w:multiLevelType w:val="hybridMultilevel"/>
    <w:tmpl w:val="CD561454"/>
    <w:lvl w:ilvl="0" w:tplc="3E06C734">
      <w:start w:val="1"/>
      <w:numFmt w:val="decimal"/>
      <w:lvlText w:val="%1."/>
      <w:lvlJc w:val="left"/>
      <w:pPr>
        <w:tabs>
          <w:tab w:val="num" w:pos="710"/>
        </w:tabs>
        <w:ind w:left="710" w:firstLine="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EA9"/>
    <w:rsid w:val="0000061A"/>
    <w:rsid w:val="00020931"/>
    <w:rsid w:val="000310CD"/>
    <w:rsid w:val="00034A7E"/>
    <w:rsid w:val="0005515A"/>
    <w:rsid w:val="00060581"/>
    <w:rsid w:val="000E0F09"/>
    <w:rsid w:val="000E6304"/>
    <w:rsid w:val="0013772E"/>
    <w:rsid w:val="001F4BBD"/>
    <w:rsid w:val="001F6720"/>
    <w:rsid w:val="002822E2"/>
    <w:rsid w:val="00286668"/>
    <w:rsid w:val="00292B89"/>
    <w:rsid w:val="0037586D"/>
    <w:rsid w:val="003834C3"/>
    <w:rsid w:val="003A0422"/>
    <w:rsid w:val="003A3F7D"/>
    <w:rsid w:val="004256FD"/>
    <w:rsid w:val="0044135E"/>
    <w:rsid w:val="00447916"/>
    <w:rsid w:val="00454801"/>
    <w:rsid w:val="00494A3B"/>
    <w:rsid w:val="004A1B81"/>
    <w:rsid w:val="004B3671"/>
    <w:rsid w:val="004B7387"/>
    <w:rsid w:val="004D055E"/>
    <w:rsid w:val="0054535D"/>
    <w:rsid w:val="005D2746"/>
    <w:rsid w:val="005D4E98"/>
    <w:rsid w:val="005F4D95"/>
    <w:rsid w:val="006271D8"/>
    <w:rsid w:val="006350F0"/>
    <w:rsid w:val="006552CF"/>
    <w:rsid w:val="006C5883"/>
    <w:rsid w:val="006C60AE"/>
    <w:rsid w:val="006E04A3"/>
    <w:rsid w:val="00766BCB"/>
    <w:rsid w:val="00794E09"/>
    <w:rsid w:val="007E7572"/>
    <w:rsid w:val="007E7FF1"/>
    <w:rsid w:val="00800610"/>
    <w:rsid w:val="008E2CD3"/>
    <w:rsid w:val="00915B1C"/>
    <w:rsid w:val="009502D6"/>
    <w:rsid w:val="009A53C2"/>
    <w:rsid w:val="009B34EE"/>
    <w:rsid w:val="009F0E34"/>
    <w:rsid w:val="00A4641C"/>
    <w:rsid w:val="00A61EB6"/>
    <w:rsid w:val="00A9580D"/>
    <w:rsid w:val="00AC2EA9"/>
    <w:rsid w:val="00AD4BC4"/>
    <w:rsid w:val="00B23645"/>
    <w:rsid w:val="00B6344A"/>
    <w:rsid w:val="00BB3117"/>
    <w:rsid w:val="00BB3491"/>
    <w:rsid w:val="00C037FD"/>
    <w:rsid w:val="00C62AAC"/>
    <w:rsid w:val="00CA42E7"/>
    <w:rsid w:val="00CE555E"/>
    <w:rsid w:val="00DD2995"/>
    <w:rsid w:val="00DF144E"/>
    <w:rsid w:val="00E03E84"/>
    <w:rsid w:val="00E135F9"/>
    <w:rsid w:val="00E247F5"/>
    <w:rsid w:val="00E27A05"/>
    <w:rsid w:val="00E416A4"/>
    <w:rsid w:val="00E47E1D"/>
    <w:rsid w:val="00E51FCC"/>
    <w:rsid w:val="00E57871"/>
    <w:rsid w:val="00F04A5D"/>
    <w:rsid w:val="00FD2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uiPriority w:val="99"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uiPriority w:val="99"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52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5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E8BD37-AE1F-4F86-8889-C3FA9B6068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498</TotalTime>
  <Pages>1</Pages>
  <Words>392</Words>
  <Characters>2237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33</cp:revision>
  <cp:lastPrinted>2018-10-03T13:21:00Z</cp:lastPrinted>
  <dcterms:created xsi:type="dcterms:W3CDTF">2018-02-05T08:23:00Z</dcterms:created>
  <dcterms:modified xsi:type="dcterms:W3CDTF">2018-10-16T10:43:00Z</dcterms:modified>
</cp:coreProperties>
</file>