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55E" w:rsidRDefault="00E135F9" w:rsidP="0013772E">
      <w:pPr>
        <w:pStyle w:val="a3"/>
        <w:jc w:val="right"/>
        <w:rPr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       </w:t>
      </w:r>
      <w:r w:rsidR="003A3F7D" w:rsidRPr="00C62AAC">
        <w:rPr>
          <w:rFonts w:ascii="Times New Roman" w:hAnsi="Times New Roman"/>
          <w:sz w:val="28"/>
          <w:szCs w:val="28"/>
        </w:rPr>
        <w:t xml:space="preserve">                       </w:t>
      </w:r>
      <w:r w:rsidR="00C62AAC">
        <w:rPr>
          <w:rFonts w:ascii="Times New Roman" w:hAnsi="Times New Roman"/>
          <w:sz w:val="28"/>
          <w:szCs w:val="28"/>
        </w:rPr>
        <w:t xml:space="preserve">                   </w:t>
      </w:r>
    </w:p>
    <w:p w:rsidR="004D055E" w:rsidRDefault="004D055E" w:rsidP="004D055E">
      <w:pPr>
        <w:pStyle w:val="a3"/>
        <w:jc w:val="right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C62AAC">
        <w:rPr>
          <w:rFonts w:ascii="Times New Roman" w:hAnsi="Times New Roman"/>
          <w:sz w:val="28"/>
          <w:szCs w:val="28"/>
        </w:rPr>
        <w:t xml:space="preserve">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</w:t>
      </w:r>
    </w:p>
    <w:p w:rsidR="00766BCB" w:rsidRPr="00C62AAC" w:rsidRDefault="0059634E" w:rsidP="00766BCB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Утверждено:</w:t>
      </w:r>
    </w:p>
    <w:p w:rsidR="00766BCB" w:rsidRPr="00C62AAC" w:rsidRDefault="00766BCB" w:rsidP="00766BCB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59634E">
        <w:rPr>
          <w:rFonts w:ascii="Times New Roman" w:hAnsi="Times New Roman"/>
          <w:sz w:val="28"/>
          <w:szCs w:val="28"/>
        </w:rPr>
        <w:t>Р</w:t>
      </w:r>
      <w:r w:rsidRPr="00C62AAC">
        <w:rPr>
          <w:rFonts w:ascii="Times New Roman" w:hAnsi="Times New Roman"/>
          <w:sz w:val="28"/>
          <w:szCs w:val="28"/>
        </w:rPr>
        <w:t>аспоряжени</w:t>
      </w:r>
      <w:r w:rsidR="0059634E">
        <w:rPr>
          <w:rFonts w:ascii="Times New Roman" w:hAnsi="Times New Roman"/>
          <w:sz w:val="28"/>
          <w:szCs w:val="28"/>
        </w:rPr>
        <w:t>ем</w:t>
      </w:r>
      <w:r w:rsidRPr="00C62AAC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766BCB" w:rsidRPr="00C62AAC" w:rsidRDefault="00766BCB" w:rsidP="00766BCB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 w:rsidRPr="00C62AAC">
        <w:rPr>
          <w:rFonts w:ascii="Times New Roman" w:hAnsi="Times New Roman"/>
          <w:sz w:val="28"/>
          <w:szCs w:val="28"/>
        </w:rPr>
        <w:t xml:space="preserve">Шолоховского городского поселения </w:t>
      </w:r>
    </w:p>
    <w:p w:rsidR="00766BCB" w:rsidRDefault="00766BCB" w:rsidP="00766BCB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</w:t>
      </w:r>
      <w:r w:rsidR="0059634E">
        <w:rPr>
          <w:rFonts w:ascii="Times New Roman" w:hAnsi="Times New Roman"/>
          <w:sz w:val="28"/>
          <w:szCs w:val="28"/>
        </w:rPr>
        <w:t>от 01</w:t>
      </w:r>
      <w:r w:rsidRPr="00C62AAC">
        <w:rPr>
          <w:rFonts w:ascii="Times New Roman" w:hAnsi="Times New Roman"/>
          <w:sz w:val="28"/>
          <w:szCs w:val="28"/>
        </w:rPr>
        <w:t>. 0</w:t>
      </w:r>
      <w:r w:rsidR="0059634E">
        <w:rPr>
          <w:rFonts w:ascii="Times New Roman" w:hAnsi="Times New Roman"/>
          <w:sz w:val="28"/>
          <w:szCs w:val="28"/>
        </w:rPr>
        <w:t>6</w:t>
      </w:r>
      <w:r w:rsidRPr="00C62AAC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8</w:t>
      </w:r>
      <w:r w:rsidRPr="00C62AAC">
        <w:rPr>
          <w:rFonts w:ascii="Times New Roman" w:hAnsi="Times New Roman"/>
          <w:sz w:val="28"/>
          <w:szCs w:val="28"/>
        </w:rPr>
        <w:t xml:space="preserve"> №</w:t>
      </w:r>
      <w:r w:rsidR="0059634E">
        <w:rPr>
          <w:rFonts w:ascii="Times New Roman" w:hAnsi="Times New Roman"/>
          <w:sz w:val="28"/>
          <w:szCs w:val="28"/>
        </w:rPr>
        <w:t>43</w:t>
      </w: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«О внесении изменений в планы реализации муниципальных программ»</w:t>
      </w:r>
    </w:p>
    <w:p w:rsidR="0059634E" w:rsidRPr="00C62AAC" w:rsidRDefault="0059634E" w:rsidP="00766BCB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</w:p>
    <w:p w:rsidR="00766BCB" w:rsidRPr="00766BCB" w:rsidRDefault="00766BCB" w:rsidP="00766BCB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766BCB">
        <w:rPr>
          <w:b w:val="0"/>
          <w:sz w:val="28"/>
          <w:szCs w:val="28"/>
        </w:rPr>
        <w:t>План</w:t>
      </w:r>
    </w:p>
    <w:p w:rsidR="00766BCB" w:rsidRPr="00766BCB" w:rsidRDefault="00766BCB" w:rsidP="00766BCB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766BCB">
        <w:rPr>
          <w:b w:val="0"/>
          <w:sz w:val="28"/>
          <w:szCs w:val="28"/>
        </w:rPr>
        <w:t xml:space="preserve">реализации муниципальной программы </w:t>
      </w:r>
      <w:r w:rsidRPr="00766BCB">
        <w:rPr>
          <w:b w:val="0"/>
          <w:sz w:val="28"/>
          <w:szCs w:val="28"/>
          <w:lang w:eastAsia="ru-RU"/>
        </w:rPr>
        <w:t>«Развитие культуры и туризма»</w:t>
      </w:r>
      <w:r w:rsidRPr="00766BCB">
        <w:rPr>
          <w:b w:val="0"/>
          <w:sz w:val="28"/>
          <w:szCs w:val="28"/>
        </w:rPr>
        <w:t xml:space="preserve"> на 2018 год</w:t>
      </w:r>
    </w:p>
    <w:p w:rsidR="00766BCB" w:rsidRPr="00766BCB" w:rsidRDefault="00766BCB" w:rsidP="00766BCB">
      <w:pPr>
        <w:widowControl w:val="0"/>
        <w:autoSpaceDE w:val="0"/>
        <w:autoSpaceDN w:val="0"/>
        <w:adjustRightInd w:val="0"/>
        <w:jc w:val="center"/>
        <w:rPr>
          <w:b w:val="0"/>
          <w:sz w:val="24"/>
          <w:szCs w:val="24"/>
        </w:rPr>
      </w:pPr>
    </w:p>
    <w:tbl>
      <w:tblPr>
        <w:tblW w:w="15028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985"/>
        <w:gridCol w:w="1135"/>
        <w:gridCol w:w="993"/>
        <w:gridCol w:w="1275"/>
        <w:gridCol w:w="1134"/>
        <w:gridCol w:w="1276"/>
        <w:gridCol w:w="1276"/>
      </w:tblGrid>
      <w:tr w:rsidR="00766BCB" w:rsidTr="00766BCB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</w:t>
            </w:r>
            <w:r w:rsidRPr="00766BCB">
              <w:rPr>
                <w:rFonts w:ascii="Times New Roman" w:hAnsi="Times New Roman" w:cs="Times New Roman"/>
                <w:sz w:val="24"/>
                <w:szCs w:val="24"/>
              </w:rPr>
              <w:t xml:space="preserve">расходов </w:t>
            </w:r>
            <w:hyperlink r:id="rId9" w:anchor="Par1127" w:history="1">
              <w:r w:rsidRPr="00766BCB">
                <w:rPr>
                  <w:rStyle w:val="af2"/>
                  <w:rFonts w:ascii="Times New Roman" w:hAnsi="Times New Roman" w:cs="Times New Roman"/>
                  <w:color w:val="auto"/>
                  <w:sz w:val="24"/>
                  <w:szCs w:val="24"/>
                </w:rPr>
                <w:t>&lt;*&gt;</w:t>
              </w:r>
            </w:hyperlink>
            <w:r w:rsidRPr="00766BCB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тыс. руб.)</w:t>
            </w:r>
          </w:p>
        </w:tc>
      </w:tr>
      <w:tr w:rsidR="00766BCB" w:rsidTr="00766BCB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BCB" w:rsidRDefault="00766BCB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BCB" w:rsidRDefault="00766BCB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BCB" w:rsidRDefault="00766BCB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BCB" w:rsidRDefault="00766BCB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BCB" w:rsidRDefault="00766BCB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766BCB" w:rsidTr="00766BCB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66BCB" w:rsidTr="00766BCB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Pr="003476D6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476D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476D6">
              <w:rPr>
                <w:rFonts w:ascii="Times New Roman" w:hAnsi="Times New Roman" w:cs="Times New Roman"/>
                <w:sz w:val="24"/>
                <w:szCs w:val="24"/>
              </w:rPr>
              <w:t>Развитие 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Синегубова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1F4BB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7175,8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522,6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1F4BBD" w:rsidP="001F4BB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665</w:t>
            </w:r>
            <w:r w:rsidR="00766BCB">
              <w:rPr>
                <w:rFonts w:ascii="Times New Roman" w:hAnsi="Times New Roman" w:cs="Times New Roman"/>
                <w:sz w:val="24"/>
                <w:szCs w:val="24"/>
              </w:rPr>
              <w:t>3,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66BCB" w:rsidTr="00766BCB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6BCB" w:rsidTr="00766BCB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13444">
              <w:rPr>
                <w:rFonts w:ascii="Times New Roman" w:hAnsi="Times New Roman" w:cs="Times New Roman"/>
                <w:sz w:val="24"/>
                <w:szCs w:val="24"/>
              </w:rPr>
              <w:t>Развитие культурно-досуговой деятельности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Синегубова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766BCB">
            <w:pPr>
              <w:spacing w:before="30" w:after="30" w:line="285" w:lineRule="atLeast"/>
              <w:rPr>
                <w:b w:val="0"/>
                <w:sz w:val="24"/>
                <w:szCs w:val="24"/>
              </w:rPr>
            </w:pPr>
            <w:r w:rsidRPr="00766BCB">
              <w:rPr>
                <w:b w:val="0"/>
                <w:sz w:val="24"/>
                <w:szCs w:val="24"/>
                <w:lang w:eastAsia="ru-RU"/>
              </w:rPr>
              <w:t>Создание усло</w:t>
            </w:r>
            <w:r w:rsidRPr="00766BCB">
              <w:rPr>
                <w:b w:val="0"/>
                <w:sz w:val="24"/>
                <w:szCs w:val="24"/>
                <w:lang w:eastAsia="ru-RU"/>
              </w:rPr>
              <w:softHyphen/>
              <w:t>вий для удовле</w:t>
            </w:r>
            <w:r w:rsidRPr="00766BCB">
              <w:rPr>
                <w:b w:val="0"/>
                <w:sz w:val="24"/>
                <w:szCs w:val="24"/>
                <w:lang w:eastAsia="ru-RU"/>
              </w:rPr>
              <w:softHyphen/>
              <w:t>творения по</w:t>
            </w:r>
            <w:r w:rsidRPr="00766BCB">
              <w:rPr>
                <w:b w:val="0"/>
                <w:sz w:val="24"/>
                <w:szCs w:val="24"/>
                <w:lang w:eastAsia="ru-RU"/>
              </w:rPr>
              <w:softHyphen/>
              <w:t>требностей насе</w:t>
            </w:r>
            <w:r w:rsidRPr="00766BCB">
              <w:rPr>
                <w:b w:val="0"/>
                <w:sz w:val="24"/>
                <w:szCs w:val="24"/>
                <w:lang w:eastAsia="ru-RU"/>
              </w:rPr>
              <w:softHyphen/>
              <w:t>ления в куль</w:t>
            </w:r>
            <w:r w:rsidRPr="00766BCB">
              <w:rPr>
                <w:b w:val="0"/>
                <w:sz w:val="24"/>
                <w:szCs w:val="24"/>
                <w:lang w:eastAsia="ru-RU"/>
              </w:rPr>
              <w:softHyphen/>
              <w:t>турно-досуговой деятельности, расширение воз</w:t>
            </w:r>
            <w:r w:rsidRPr="00766BCB">
              <w:rPr>
                <w:b w:val="0"/>
                <w:sz w:val="24"/>
                <w:szCs w:val="24"/>
                <w:lang w:eastAsia="ru-RU"/>
              </w:rPr>
              <w:softHyphen/>
              <w:t>можностей для духовного разви</w:t>
            </w:r>
            <w:r w:rsidRPr="00766BCB">
              <w:rPr>
                <w:b w:val="0"/>
                <w:sz w:val="24"/>
                <w:szCs w:val="24"/>
                <w:lang w:eastAsia="ru-RU"/>
              </w:rPr>
              <w:softHyphen/>
              <w:t>тия;</w:t>
            </w:r>
            <w:r>
              <w:rPr>
                <w:b w:val="0"/>
                <w:sz w:val="24"/>
                <w:szCs w:val="24"/>
                <w:lang w:eastAsia="ru-RU"/>
              </w:rPr>
              <w:t xml:space="preserve"> </w:t>
            </w:r>
            <w:r w:rsidRPr="00766BCB">
              <w:rPr>
                <w:b w:val="0"/>
                <w:sz w:val="24"/>
                <w:szCs w:val="24"/>
              </w:rPr>
              <w:t>повышение творческого по</w:t>
            </w:r>
            <w:r w:rsidRPr="00766BCB">
              <w:rPr>
                <w:b w:val="0"/>
                <w:sz w:val="24"/>
                <w:szCs w:val="24"/>
              </w:rPr>
              <w:softHyphen/>
              <w:t>тенциала само</w:t>
            </w:r>
            <w:r w:rsidRPr="00766BCB">
              <w:rPr>
                <w:b w:val="0"/>
                <w:sz w:val="24"/>
                <w:szCs w:val="24"/>
              </w:rPr>
              <w:softHyphen/>
              <w:t>деятельных кол</w:t>
            </w:r>
            <w:r w:rsidRPr="00766BCB">
              <w:rPr>
                <w:b w:val="0"/>
                <w:sz w:val="24"/>
                <w:szCs w:val="24"/>
              </w:rPr>
              <w:softHyphen/>
            </w:r>
            <w:r w:rsidRPr="00766BCB">
              <w:rPr>
                <w:b w:val="0"/>
                <w:sz w:val="24"/>
                <w:szCs w:val="24"/>
              </w:rPr>
              <w:lastRenderedPageBreak/>
              <w:t>лективов</w:t>
            </w:r>
          </w:p>
          <w:p w:rsidR="00E27A05" w:rsidRDefault="00E27A05" w:rsidP="00766BCB">
            <w:pPr>
              <w:spacing w:before="30" w:after="30" w:line="285" w:lineRule="atLeast"/>
              <w:rPr>
                <w:b w:val="0"/>
                <w:sz w:val="24"/>
                <w:szCs w:val="24"/>
              </w:rPr>
            </w:pPr>
          </w:p>
          <w:p w:rsidR="00E27A05" w:rsidRDefault="00E27A05" w:rsidP="00766BCB">
            <w:pPr>
              <w:spacing w:before="30" w:after="30" w:line="285" w:lineRule="atLeast"/>
              <w:rPr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1F4BB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6619,8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1F4BB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6619,8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66BCB" w:rsidTr="00766BCB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Pr="00713444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C6F35">
              <w:rPr>
                <w:rFonts w:ascii="Times New Roman" w:hAnsi="Times New Roman" w:cs="Times New Roman"/>
                <w:sz w:val="24"/>
                <w:szCs w:val="24"/>
              </w:rPr>
              <w:t>Расходы на повышение заработной платы работникам муниципальных учреждений культуры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556,0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522,6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66BCB" w:rsidTr="00766BCB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Pr="00766BCB" w:rsidRDefault="00766BCB" w:rsidP="006C5883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b w:val="0"/>
                <w:sz w:val="24"/>
                <w:szCs w:val="24"/>
              </w:rPr>
            </w:pPr>
            <w:r w:rsidRPr="00766BCB">
              <w:rPr>
                <w:b w:val="0"/>
                <w:sz w:val="24"/>
                <w:szCs w:val="24"/>
                <w:lang w:eastAsia="ru-RU"/>
              </w:rPr>
              <w:t xml:space="preserve">Подпрограмма 2  «Развитие библиотечного дела»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Pr="00766BCB" w:rsidRDefault="00766BCB" w:rsidP="006C5883">
            <w:pPr>
              <w:rPr>
                <w:b w:val="0"/>
              </w:rPr>
            </w:pPr>
            <w:proofErr w:type="spellStart"/>
            <w:r w:rsidRPr="00766BCB">
              <w:rPr>
                <w:b w:val="0"/>
                <w:sz w:val="24"/>
                <w:szCs w:val="24"/>
              </w:rPr>
              <w:t>Синегубова</w:t>
            </w:r>
            <w:proofErr w:type="spellEnd"/>
            <w:r w:rsidRPr="00766BCB">
              <w:rPr>
                <w:b w:val="0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P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2044,9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649,7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1395,2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66BCB" w:rsidTr="001F4BBD">
        <w:trPr>
          <w:trHeight w:val="166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P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66BCB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Pr="00766BCB" w:rsidRDefault="00766BCB" w:rsidP="006C5883">
            <w:pPr>
              <w:rPr>
                <w:b w:val="0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P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6BCB" w:rsidTr="00766BCB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Pr="00766BCB" w:rsidRDefault="00766BCB" w:rsidP="006C5883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b w:val="0"/>
                <w:sz w:val="24"/>
                <w:szCs w:val="24"/>
              </w:rPr>
            </w:pPr>
            <w:r w:rsidRPr="00766BCB">
              <w:rPr>
                <w:b w:val="0"/>
                <w:sz w:val="24"/>
                <w:szCs w:val="24"/>
                <w:lang w:eastAsia="ru-RU"/>
              </w:rPr>
              <w:t>Обеспечение деятельности библиотек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Pr="00766BCB" w:rsidRDefault="00766BCB" w:rsidP="006C5883">
            <w:pPr>
              <w:rPr>
                <w:b w:val="0"/>
              </w:rPr>
            </w:pPr>
            <w:proofErr w:type="spellStart"/>
            <w:r w:rsidRPr="00766BCB">
              <w:rPr>
                <w:b w:val="0"/>
                <w:sz w:val="24"/>
                <w:szCs w:val="24"/>
              </w:rPr>
              <w:t>Синегубова</w:t>
            </w:r>
            <w:proofErr w:type="spellEnd"/>
            <w:r w:rsidRPr="00766BCB">
              <w:rPr>
                <w:b w:val="0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Pr="00766BCB" w:rsidRDefault="00766BCB" w:rsidP="006C5883">
            <w:pPr>
              <w:spacing w:before="30" w:after="30" w:line="285" w:lineRule="atLeast"/>
              <w:rPr>
                <w:b w:val="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66BCB">
              <w:rPr>
                <w:b w:val="0"/>
                <w:sz w:val="24"/>
                <w:szCs w:val="24"/>
                <w:lang w:eastAsia="ru-RU"/>
              </w:rPr>
              <w:t>Обеспече-ние</w:t>
            </w:r>
            <w:proofErr w:type="spellEnd"/>
            <w:proofErr w:type="gramEnd"/>
            <w:r w:rsidRPr="00766BCB">
              <w:rPr>
                <w:b w:val="0"/>
                <w:sz w:val="24"/>
                <w:szCs w:val="24"/>
                <w:lang w:eastAsia="ru-RU"/>
              </w:rPr>
              <w:t xml:space="preserve"> доступа населения к библиотечным фондам;</w:t>
            </w:r>
          </w:p>
          <w:p w:rsidR="00766BCB" w:rsidRPr="00766BCB" w:rsidRDefault="00766BCB" w:rsidP="006C5883">
            <w:pPr>
              <w:spacing w:before="30" w:after="30" w:line="285" w:lineRule="atLeast"/>
              <w:rPr>
                <w:b w:val="0"/>
                <w:sz w:val="24"/>
                <w:szCs w:val="24"/>
                <w:lang w:eastAsia="ru-RU"/>
              </w:rPr>
            </w:pPr>
            <w:r w:rsidRPr="00766BCB">
              <w:rPr>
                <w:b w:val="0"/>
                <w:sz w:val="24"/>
                <w:szCs w:val="24"/>
                <w:lang w:eastAsia="ru-RU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66BCB">
              <w:rPr>
                <w:rFonts w:ascii="Times New Roman" w:hAnsi="Times New Roman" w:cs="Times New Roman"/>
                <w:sz w:val="24"/>
                <w:szCs w:val="24"/>
              </w:rPr>
              <w:t xml:space="preserve">эстетическое воспитание подрастающего поколения, воспитание подготовленной и </w:t>
            </w:r>
            <w:proofErr w:type="spellStart"/>
            <w:proofErr w:type="gramStart"/>
            <w:r w:rsidRPr="00766BCB">
              <w:rPr>
                <w:rFonts w:ascii="Times New Roman" w:hAnsi="Times New Roman" w:cs="Times New Roman"/>
                <w:sz w:val="24"/>
                <w:szCs w:val="24"/>
              </w:rPr>
              <w:t>заинтересо</w:t>
            </w:r>
            <w:proofErr w:type="spellEnd"/>
            <w:r w:rsidRPr="00766BCB">
              <w:rPr>
                <w:rFonts w:ascii="Times New Roman" w:hAnsi="Times New Roman" w:cs="Times New Roman"/>
                <w:sz w:val="24"/>
                <w:szCs w:val="24"/>
              </w:rPr>
              <w:t>-ванной</w:t>
            </w:r>
            <w:proofErr w:type="gramEnd"/>
            <w:r w:rsidRPr="00766BCB">
              <w:rPr>
                <w:rFonts w:ascii="Times New Roman" w:hAnsi="Times New Roman" w:cs="Times New Roman"/>
                <w:sz w:val="24"/>
                <w:szCs w:val="24"/>
              </w:rPr>
              <w:t xml:space="preserve"> аудитории слушателей</w:t>
            </w:r>
          </w:p>
          <w:p w:rsidR="001F4BBD" w:rsidRPr="00766BCB" w:rsidRDefault="001F4BB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1305,9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1305,9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F4BBD" w:rsidTr="001F4BBD">
        <w:trPr>
          <w:trHeight w:val="126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BD" w:rsidRDefault="001F4BB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BD" w:rsidRDefault="001F4BBD" w:rsidP="001F4BBD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>
              <w:rPr>
                <w:b w:val="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>
              <w:rPr>
                <w:b w:val="0"/>
                <w:sz w:val="24"/>
                <w:szCs w:val="24"/>
                <w:lang w:eastAsia="ru-RU"/>
              </w:rPr>
              <w:t xml:space="preserve"> повышения заработной платы работникам </w:t>
            </w:r>
            <w:r w:rsidRPr="001F4BBD">
              <w:rPr>
                <w:b w:val="0"/>
                <w:sz w:val="24"/>
                <w:szCs w:val="24"/>
              </w:rPr>
              <w:t xml:space="preserve">муниципальных </w:t>
            </w:r>
            <w:r w:rsidRPr="001F4BBD">
              <w:rPr>
                <w:b w:val="0"/>
                <w:sz w:val="24"/>
                <w:szCs w:val="24"/>
              </w:rPr>
              <w:lastRenderedPageBreak/>
              <w:t>учреждений культуры</w:t>
            </w:r>
          </w:p>
          <w:p w:rsidR="001F4BBD" w:rsidRDefault="001F4BBD" w:rsidP="001F4BBD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b w:val="0"/>
                <w:sz w:val="24"/>
                <w:szCs w:val="24"/>
              </w:rPr>
            </w:pPr>
          </w:p>
          <w:p w:rsidR="001F4BBD" w:rsidRDefault="001F4BBD" w:rsidP="001F4BBD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b w:val="0"/>
                <w:sz w:val="24"/>
                <w:szCs w:val="24"/>
              </w:rPr>
            </w:pPr>
          </w:p>
          <w:p w:rsidR="001F4BBD" w:rsidRDefault="001F4BBD" w:rsidP="001F4BBD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b w:val="0"/>
                <w:sz w:val="24"/>
                <w:szCs w:val="24"/>
              </w:rPr>
            </w:pPr>
          </w:p>
          <w:p w:rsidR="001F4BBD" w:rsidRPr="00766BCB" w:rsidRDefault="001F4BBD" w:rsidP="001F4BBD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BD" w:rsidRPr="00766BCB" w:rsidRDefault="001F4BBD" w:rsidP="006C5883">
            <w:pPr>
              <w:rPr>
                <w:b w:val="0"/>
                <w:sz w:val="24"/>
                <w:szCs w:val="24"/>
              </w:rPr>
            </w:pPr>
            <w:proofErr w:type="spellStart"/>
            <w:r w:rsidRPr="00766BCB">
              <w:rPr>
                <w:b w:val="0"/>
                <w:sz w:val="24"/>
                <w:szCs w:val="24"/>
              </w:rPr>
              <w:lastRenderedPageBreak/>
              <w:t>Синегубова</w:t>
            </w:r>
            <w:proofErr w:type="spellEnd"/>
            <w:r w:rsidRPr="00766BCB">
              <w:rPr>
                <w:b w:val="0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BD" w:rsidRPr="00766BCB" w:rsidRDefault="001F4BBD" w:rsidP="006C5883">
            <w:pPr>
              <w:spacing w:before="30" w:after="30" w:line="285" w:lineRule="atLeast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BD" w:rsidRDefault="001F4BB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1F4BBD" w:rsidRDefault="001F4BB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BD" w:rsidRDefault="001F4BB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739,0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BD" w:rsidRDefault="001F4BB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BD" w:rsidRDefault="001F4BB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BD" w:rsidRDefault="001F4BB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BBD" w:rsidRDefault="001F4BB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66BCB" w:rsidRPr="00766BCB" w:rsidTr="001F4BB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66BCB" w:rsidRP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66BCB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766BCB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766BC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766BCB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66BCB" w:rsidRP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66BCB" w:rsidRP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66BCB" w:rsidRP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6BC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66BCB" w:rsidRPr="00766BCB" w:rsidRDefault="001F4BB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9220,7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66BCB" w:rsidRPr="00766BCB" w:rsidRDefault="001F4BB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66BCB" w:rsidRP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6BC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66BCB" w:rsidRPr="00766BCB" w:rsidRDefault="001F4BB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8003,4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66BCB" w:rsidRP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6BC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66BCB" w:rsidTr="001F4BBD">
        <w:trPr>
          <w:trHeight w:val="8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BCB" w:rsidRDefault="00766BCB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66BCB" w:rsidRDefault="00766BCB" w:rsidP="00766BCB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------------------------------------------------</w:t>
      </w:r>
    </w:p>
    <w:p w:rsidR="00766BCB" w:rsidRPr="00766BCB" w:rsidRDefault="00766BCB" w:rsidP="00766BCB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>
        <w:rPr>
          <w:sz w:val="24"/>
          <w:szCs w:val="24"/>
        </w:rPr>
        <w:t xml:space="preserve">&lt;*&gt; </w:t>
      </w:r>
      <w:r w:rsidRPr="00766BCB">
        <w:rPr>
          <w:b w:val="0"/>
          <w:sz w:val="24"/>
          <w:szCs w:val="24"/>
        </w:rPr>
        <w:t>Объем расходов приводится на очередной финансовый год.</w:t>
      </w:r>
    </w:p>
    <w:p w:rsidR="004A1B81" w:rsidRDefault="004A1B81" w:rsidP="004A1B81">
      <w:pPr>
        <w:rPr>
          <w:b w:val="0"/>
          <w:sz w:val="28"/>
          <w:szCs w:val="28"/>
        </w:rPr>
      </w:pPr>
    </w:p>
    <w:p w:rsidR="00766BCB" w:rsidRDefault="00766BCB" w:rsidP="00766BCB">
      <w:pPr>
        <w:rPr>
          <w:b w:val="0"/>
          <w:sz w:val="28"/>
          <w:szCs w:val="28"/>
        </w:rPr>
      </w:pPr>
      <w:r w:rsidRPr="004D055E">
        <w:rPr>
          <w:b w:val="0"/>
          <w:sz w:val="28"/>
          <w:szCs w:val="28"/>
        </w:rPr>
        <w:t xml:space="preserve">Ведущий специалист                                                                                                Я.В. </w:t>
      </w:r>
      <w:proofErr w:type="spellStart"/>
      <w:r w:rsidRPr="004D055E">
        <w:rPr>
          <w:b w:val="0"/>
          <w:sz w:val="28"/>
          <w:szCs w:val="28"/>
        </w:rPr>
        <w:t>Гуреева</w:t>
      </w:r>
      <w:proofErr w:type="spellEnd"/>
    </w:p>
    <w:p w:rsidR="00766BCB" w:rsidRDefault="00766BCB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Утверждено:</w:t>
      </w: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Р</w:t>
      </w:r>
      <w:r w:rsidRPr="00C62AAC">
        <w:rPr>
          <w:rFonts w:ascii="Times New Roman" w:hAnsi="Times New Roman"/>
          <w:sz w:val="28"/>
          <w:szCs w:val="28"/>
        </w:rPr>
        <w:t>аспоряжени</w:t>
      </w:r>
      <w:r>
        <w:rPr>
          <w:rFonts w:ascii="Times New Roman" w:hAnsi="Times New Roman"/>
          <w:sz w:val="28"/>
          <w:szCs w:val="28"/>
        </w:rPr>
        <w:t>ем</w:t>
      </w:r>
      <w:r w:rsidRPr="00C62AAC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 w:rsidRPr="00C62AAC">
        <w:rPr>
          <w:rFonts w:ascii="Times New Roman" w:hAnsi="Times New Roman"/>
          <w:sz w:val="28"/>
          <w:szCs w:val="28"/>
        </w:rPr>
        <w:t xml:space="preserve">Шолоховского городского поселения </w:t>
      </w:r>
    </w:p>
    <w:p w:rsidR="0059634E" w:rsidRDefault="0059634E" w:rsidP="0059634E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01</w:t>
      </w:r>
      <w:r w:rsidRPr="00C62AAC">
        <w:rPr>
          <w:rFonts w:ascii="Times New Roman" w:hAnsi="Times New Roman"/>
          <w:sz w:val="28"/>
          <w:szCs w:val="28"/>
        </w:rPr>
        <w:t>. 0</w:t>
      </w:r>
      <w:r>
        <w:rPr>
          <w:rFonts w:ascii="Times New Roman" w:hAnsi="Times New Roman"/>
          <w:sz w:val="28"/>
          <w:szCs w:val="28"/>
        </w:rPr>
        <w:t>6</w:t>
      </w:r>
      <w:r w:rsidRPr="00C62AAC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8</w:t>
      </w:r>
      <w:r w:rsidRPr="00C62AAC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>43</w:t>
      </w: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«О внесении изменений в планы реализации муниципальных программ»</w:t>
      </w: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</w:p>
    <w:p w:rsidR="004256FD" w:rsidRPr="004256FD" w:rsidRDefault="004256FD" w:rsidP="004256FD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4256FD">
        <w:rPr>
          <w:b w:val="0"/>
          <w:sz w:val="28"/>
          <w:szCs w:val="28"/>
        </w:rPr>
        <w:t>План</w:t>
      </w:r>
    </w:p>
    <w:p w:rsidR="004256FD" w:rsidRPr="004256FD" w:rsidRDefault="004256FD" w:rsidP="004256FD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4256FD">
        <w:rPr>
          <w:b w:val="0"/>
          <w:sz w:val="28"/>
          <w:szCs w:val="28"/>
        </w:rPr>
        <w:t>реализации муниципальной программы «</w:t>
      </w:r>
      <w:r w:rsidRPr="004256FD">
        <w:rPr>
          <w:b w:val="0"/>
          <w:sz w:val="28"/>
          <w:szCs w:val="28"/>
          <w:lang w:eastAsia="ru-RU"/>
        </w:rPr>
        <w:t>Развитие транспортной инфраструктуры</w:t>
      </w:r>
      <w:r w:rsidRPr="004256FD">
        <w:rPr>
          <w:b w:val="0"/>
          <w:sz w:val="28"/>
          <w:szCs w:val="28"/>
        </w:rPr>
        <w:t>» на 2018 год</w:t>
      </w:r>
    </w:p>
    <w:p w:rsidR="004256FD" w:rsidRDefault="004256FD" w:rsidP="004256F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4256FD" w:rsidTr="006C5883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</w:t>
            </w:r>
            <w:r w:rsidRPr="004256FD">
              <w:rPr>
                <w:rFonts w:ascii="Times New Roman" w:hAnsi="Times New Roman" w:cs="Times New Roman"/>
                <w:sz w:val="24"/>
                <w:szCs w:val="24"/>
              </w:rPr>
              <w:t xml:space="preserve">расходов </w:t>
            </w:r>
            <w:hyperlink r:id="rId10" w:anchor="Par1127" w:history="1">
              <w:r w:rsidRPr="004256FD">
                <w:rPr>
                  <w:rStyle w:val="af2"/>
                  <w:rFonts w:ascii="Times New Roman" w:hAnsi="Times New Roman" w:cs="Times New Roman"/>
                  <w:color w:val="auto"/>
                  <w:sz w:val="24"/>
                  <w:szCs w:val="24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4256FD" w:rsidTr="006C5883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6FD" w:rsidRDefault="004256FD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6FD" w:rsidRDefault="004256FD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6FD" w:rsidRDefault="004256FD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6FD" w:rsidRDefault="004256FD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6FD" w:rsidRDefault="004256FD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4256FD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256FD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4256FD">
            <w:pPr>
              <w:tabs>
                <w:tab w:val="left" w:pos="-76"/>
              </w:tabs>
              <w:ind w:left="-76" w:hanging="360"/>
              <w:contextualSpacing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Подп</w:t>
            </w:r>
            <w:r w:rsidRPr="004256FD">
              <w:rPr>
                <w:b w:val="0"/>
                <w:sz w:val="24"/>
                <w:szCs w:val="24"/>
                <w:lang w:eastAsia="ru-RU"/>
              </w:rPr>
              <w:t xml:space="preserve">рограмма 1 «Развитие </w:t>
            </w:r>
          </w:p>
          <w:p w:rsidR="004256FD" w:rsidRPr="004256FD" w:rsidRDefault="004256FD" w:rsidP="004256FD">
            <w:pPr>
              <w:tabs>
                <w:tab w:val="left" w:pos="-76"/>
              </w:tabs>
              <w:ind w:left="-76" w:hanging="360"/>
              <w:contextualSpacing/>
              <w:jc w:val="center"/>
              <w:rPr>
                <w:b w:val="0"/>
                <w:sz w:val="24"/>
                <w:szCs w:val="24"/>
              </w:rPr>
            </w:pPr>
            <w:r w:rsidRPr="004256FD">
              <w:rPr>
                <w:b w:val="0"/>
                <w:sz w:val="24"/>
                <w:szCs w:val="24"/>
                <w:lang w:eastAsia="ru-RU"/>
              </w:rPr>
              <w:t>сети автомобильных дорог общего пользования»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9F0E34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2589,1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876,3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5F4D95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1712,8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56FD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256FD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21E15">
              <w:rPr>
                <w:rFonts w:ascii="Times New Roman" w:hAnsi="Times New Roman" w:cs="Times New Roman"/>
                <w:sz w:val="24"/>
                <w:szCs w:val="24"/>
              </w:rPr>
              <w:t>Содержание авто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мобильных дорог общего пользова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ния местного  значения и ис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кусственных со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оружений на них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сети автомо</w:t>
            </w:r>
            <w:r w:rsidRPr="008A569E">
              <w:rPr>
                <w:rFonts w:ascii="Times New Roman" w:hAnsi="Times New Roman" w:cs="Times New Roman"/>
                <w:sz w:val="24"/>
                <w:szCs w:val="24"/>
              </w:rPr>
              <w:t>бильных дорог в полном объ</w:t>
            </w:r>
            <w:r w:rsidRPr="008A569E">
              <w:rPr>
                <w:rFonts w:ascii="Times New Roman" w:hAnsi="Times New Roman" w:cs="Times New Roman"/>
                <w:sz w:val="24"/>
                <w:szCs w:val="24"/>
              </w:rPr>
              <w:softHyphen/>
              <w:t>еме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5F4D95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2045,1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876,3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5F4D95" w:rsidP="005F4D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1168,8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F4D95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Pr="00D21E15" w:rsidRDefault="005F4D95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 автобусных остановок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Улучшение качества обслуживания пассажиров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5F4D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F4D95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внутрипоселковых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дорог и тротуаров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Тимошина Ольга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4B7387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Обустройство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внутрипоселковых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дорог и тротуаров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31.12.2018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467,0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4B7387" w:rsidP="005F4D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56FD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    «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t>Повышение безопасности дорожного движения на территории Шолоховского городского поселения»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56FD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256FD" w:rsidTr="006C5883">
        <w:trPr>
          <w:trHeight w:val="98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770E6">
              <w:rPr>
                <w:rFonts w:ascii="Times New Roman" w:hAnsi="Times New Roman" w:cs="Times New Roman"/>
                <w:sz w:val="24"/>
                <w:szCs w:val="24"/>
              </w:rPr>
              <w:t>Нанесение дорожной разметки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Снижение количества ДТП с участием пешеходов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B7387" w:rsidTr="006C5883">
        <w:trPr>
          <w:trHeight w:val="98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Default="004B7387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Pr="005770E6" w:rsidRDefault="004B7387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Оборудование перекрестков автомобильных дорог светофорами, изготовление и установка дорожных знаков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Default="004B7387" w:rsidP="0028666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Default="004B7387" w:rsidP="002866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Снижение количества ДТП с участием пешеходов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Default="004B7387" w:rsidP="002866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56FD" w:rsidTr="004256F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256FD" w:rsidRPr="004256FD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2652,1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256FD" w:rsidRP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256FD">
              <w:rPr>
                <w:rFonts w:ascii="Times New Roman" w:hAnsi="Times New Roman" w:cs="Times New Roman"/>
                <w:sz w:val="24"/>
                <w:szCs w:val="24"/>
              </w:rPr>
              <w:t xml:space="preserve">    876,3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256FD" w:rsidRP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56F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256FD" w:rsidRPr="004256FD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1775,8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256FD" w:rsidRP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56F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56FD" w:rsidTr="006C5883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256FD" w:rsidRDefault="004256FD" w:rsidP="004256FD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&lt;*&gt; ---------------------------------------------------------</w:t>
      </w:r>
    </w:p>
    <w:p w:rsidR="004256FD" w:rsidRPr="004256FD" w:rsidRDefault="004256FD" w:rsidP="004256FD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4256FD">
        <w:rPr>
          <w:b w:val="0"/>
          <w:sz w:val="24"/>
          <w:szCs w:val="24"/>
        </w:rPr>
        <w:t>Объем расходов приводится на очередной финансовый год.</w:t>
      </w:r>
    </w:p>
    <w:p w:rsidR="004256FD" w:rsidRDefault="004256FD" w:rsidP="00F04A5D">
      <w:pPr>
        <w:rPr>
          <w:b w:val="0"/>
          <w:sz w:val="28"/>
          <w:szCs w:val="28"/>
        </w:rPr>
      </w:pPr>
    </w:p>
    <w:p w:rsidR="004256FD" w:rsidRPr="004256FD" w:rsidRDefault="004256FD" w:rsidP="004256FD">
      <w:pPr>
        <w:rPr>
          <w:sz w:val="28"/>
          <w:szCs w:val="28"/>
        </w:rPr>
      </w:pPr>
    </w:p>
    <w:p w:rsidR="004256FD" w:rsidRPr="004256FD" w:rsidRDefault="004256FD" w:rsidP="004256FD">
      <w:pPr>
        <w:rPr>
          <w:sz w:val="28"/>
          <w:szCs w:val="28"/>
        </w:rPr>
      </w:pPr>
    </w:p>
    <w:p w:rsidR="004256FD" w:rsidRDefault="004256FD" w:rsidP="004256FD">
      <w:pPr>
        <w:rPr>
          <w:sz w:val="28"/>
          <w:szCs w:val="28"/>
        </w:rPr>
      </w:pPr>
    </w:p>
    <w:p w:rsidR="004256FD" w:rsidRDefault="004256FD" w:rsidP="004256FD">
      <w:pPr>
        <w:rPr>
          <w:b w:val="0"/>
          <w:sz w:val="28"/>
          <w:szCs w:val="28"/>
        </w:rPr>
      </w:pPr>
      <w:r w:rsidRPr="004D055E">
        <w:rPr>
          <w:b w:val="0"/>
          <w:sz w:val="28"/>
          <w:szCs w:val="28"/>
        </w:rPr>
        <w:t xml:space="preserve">Ведущий специалист                                                                                                Я.В. </w:t>
      </w:r>
      <w:proofErr w:type="spellStart"/>
      <w:r w:rsidRPr="004D055E">
        <w:rPr>
          <w:b w:val="0"/>
          <w:sz w:val="28"/>
          <w:szCs w:val="28"/>
        </w:rPr>
        <w:t>Гуреева</w:t>
      </w:r>
      <w:proofErr w:type="spellEnd"/>
    </w:p>
    <w:p w:rsidR="006C5883" w:rsidRDefault="006C5883" w:rsidP="004256FD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Утверждено:</w:t>
      </w: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Р</w:t>
      </w:r>
      <w:r w:rsidRPr="00C62AAC">
        <w:rPr>
          <w:rFonts w:ascii="Times New Roman" w:hAnsi="Times New Roman"/>
          <w:sz w:val="28"/>
          <w:szCs w:val="28"/>
        </w:rPr>
        <w:t>аспоряжени</w:t>
      </w:r>
      <w:r>
        <w:rPr>
          <w:rFonts w:ascii="Times New Roman" w:hAnsi="Times New Roman"/>
          <w:sz w:val="28"/>
          <w:szCs w:val="28"/>
        </w:rPr>
        <w:t>ем</w:t>
      </w:r>
      <w:r w:rsidRPr="00C62AAC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 w:rsidRPr="00C62AAC">
        <w:rPr>
          <w:rFonts w:ascii="Times New Roman" w:hAnsi="Times New Roman"/>
          <w:sz w:val="28"/>
          <w:szCs w:val="28"/>
        </w:rPr>
        <w:t xml:space="preserve">Шолоховского городского поселения </w:t>
      </w:r>
    </w:p>
    <w:p w:rsidR="0059634E" w:rsidRDefault="0059634E" w:rsidP="0059634E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01</w:t>
      </w:r>
      <w:r w:rsidRPr="00C62AAC">
        <w:rPr>
          <w:rFonts w:ascii="Times New Roman" w:hAnsi="Times New Roman"/>
          <w:sz w:val="28"/>
          <w:szCs w:val="28"/>
        </w:rPr>
        <w:t>. 0</w:t>
      </w:r>
      <w:r>
        <w:rPr>
          <w:rFonts w:ascii="Times New Roman" w:hAnsi="Times New Roman"/>
          <w:sz w:val="28"/>
          <w:szCs w:val="28"/>
        </w:rPr>
        <w:t>6</w:t>
      </w:r>
      <w:r w:rsidRPr="00C62AAC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8</w:t>
      </w:r>
      <w:r w:rsidRPr="00C62AAC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>43</w:t>
      </w: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«О внесении изменений в планы реализации муниципальных программ»</w:t>
      </w: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</w:p>
    <w:p w:rsidR="006C5883" w:rsidRPr="006C5883" w:rsidRDefault="006C5883" w:rsidP="006C5883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6C5883">
        <w:rPr>
          <w:b w:val="0"/>
          <w:sz w:val="28"/>
          <w:szCs w:val="28"/>
        </w:rPr>
        <w:t>План</w:t>
      </w:r>
    </w:p>
    <w:p w:rsidR="006C5883" w:rsidRPr="006C5883" w:rsidRDefault="006C5883" w:rsidP="006C5883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6C5883">
        <w:rPr>
          <w:b w:val="0"/>
          <w:sz w:val="28"/>
          <w:szCs w:val="28"/>
        </w:rPr>
        <w:t>реализации муниципальной программы «Муниципальная политика» на 2018 год</w:t>
      </w:r>
    </w:p>
    <w:p w:rsidR="006C5883" w:rsidRPr="006C5883" w:rsidRDefault="006C5883" w:rsidP="006C5883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tbl>
      <w:tblPr>
        <w:tblW w:w="14886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2976"/>
        <w:gridCol w:w="1842"/>
        <w:gridCol w:w="2127"/>
        <w:gridCol w:w="1135"/>
        <w:gridCol w:w="993"/>
        <w:gridCol w:w="1275"/>
        <w:gridCol w:w="1134"/>
        <w:gridCol w:w="1276"/>
        <w:gridCol w:w="1276"/>
      </w:tblGrid>
      <w:tr w:rsidR="006C5883" w:rsidTr="006C5883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</w:t>
            </w:r>
            <w:r w:rsidRPr="006C5883">
              <w:rPr>
                <w:rFonts w:ascii="Times New Roman" w:hAnsi="Times New Roman" w:cs="Times New Roman"/>
                <w:sz w:val="24"/>
                <w:szCs w:val="24"/>
              </w:rPr>
              <w:t xml:space="preserve">расходов </w:t>
            </w:r>
            <w:hyperlink r:id="rId11" w:anchor="Par1127" w:history="1">
              <w:r w:rsidRPr="006C5883">
                <w:rPr>
                  <w:rStyle w:val="af2"/>
                  <w:rFonts w:ascii="Times New Roman" w:hAnsi="Times New Roman" w:cs="Times New Roman"/>
                  <w:color w:val="auto"/>
                  <w:sz w:val="24"/>
                  <w:szCs w:val="24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6C5883" w:rsidTr="006C5883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883" w:rsidRDefault="006C5883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883" w:rsidRDefault="006C5883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883" w:rsidRDefault="006C5883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883" w:rsidRDefault="006C5883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883" w:rsidRDefault="006C5883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6C5883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C5883" w:rsidTr="006C5883">
        <w:trPr>
          <w:trHeight w:val="2204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Pr="006C5883" w:rsidRDefault="006C5883" w:rsidP="006C5883">
            <w:pPr>
              <w:rPr>
                <w:b w:val="0"/>
                <w:sz w:val="24"/>
                <w:szCs w:val="24"/>
              </w:rPr>
            </w:pPr>
            <w:r w:rsidRPr="006C5883">
              <w:rPr>
                <w:b w:val="0"/>
                <w:sz w:val="24"/>
                <w:szCs w:val="24"/>
                <w:lang w:eastAsia="ru-RU"/>
              </w:rPr>
              <w:t>Подпрограмма 1  «Развитие муниципального  управления и муниципальной службы в Шолоховском городском поселении, дополнительное профессиональное образование лиц, занятых в системе местного самоуправления»</w:t>
            </w:r>
            <w:r w:rsidRPr="006C5883">
              <w:rPr>
                <w:b w:val="0"/>
                <w:sz w:val="24"/>
                <w:szCs w:val="24"/>
              </w:rPr>
              <w:t xml:space="preserve">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C5883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P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C5883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5883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Pr="00044E62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Организация и проведение конкурсов </w:t>
            </w:r>
            <w:r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профессионального мастерства</w:t>
            </w:r>
            <w:r w:rsidRPr="00044E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Повышение престижа </w:t>
            </w: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муниципальной службы и авторитета муниципальных служащих</w:t>
            </w:r>
          </w:p>
          <w:p w:rsidR="006C5883" w:rsidRPr="0056144A" w:rsidRDefault="006C5883" w:rsidP="006C588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C5883" w:rsidTr="006C5883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044E62" w:rsidRDefault="006C5883" w:rsidP="006C588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повышения квалификации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56144A" w:rsidRDefault="006C5883" w:rsidP="006C588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эффективности деятельности муниципальных служащих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C5883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Pr="00044E62" w:rsidRDefault="006C5883" w:rsidP="006C588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2    Обеспечение реализации муниципальной  программы Шолоховского городского поселения «Муниципальная политика»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DD2995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792,4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DD2995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792,4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FD2034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C5883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5883" w:rsidTr="006C5883">
        <w:trPr>
          <w:trHeight w:val="147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883" w:rsidRPr="002A5A1D" w:rsidRDefault="006C5883" w:rsidP="006C588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проведения социологических исследований путем индивидуальных опросов жителей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6C5883" w:rsidRDefault="006C5883" w:rsidP="006C5883">
            <w:pPr>
              <w:jc w:val="both"/>
              <w:rPr>
                <w:b w:val="0"/>
                <w:color w:val="000000"/>
                <w:sz w:val="24"/>
                <w:szCs w:val="24"/>
                <w:lang w:eastAsia="ru-RU"/>
              </w:rPr>
            </w:pPr>
            <w:r w:rsidRPr="006C5883">
              <w:rPr>
                <w:b w:val="0"/>
                <w:color w:val="000000"/>
                <w:sz w:val="24"/>
                <w:szCs w:val="24"/>
                <w:lang w:eastAsia="ru-RU"/>
              </w:rPr>
              <w:t>Подготовка кат</w:t>
            </w:r>
            <w:r>
              <w:rPr>
                <w:b w:val="0"/>
                <w:color w:val="000000"/>
                <w:sz w:val="24"/>
                <w:szCs w:val="24"/>
                <w:lang w:eastAsia="ru-RU"/>
              </w:rPr>
              <w:t>алога социально-бытовых проблем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C5883" w:rsidTr="006C5883">
        <w:trPr>
          <w:trHeight w:val="11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6C5883" w:rsidRDefault="006C5883" w:rsidP="006C588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58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Официальная публикация нормативно-правовых актов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6C5883" w:rsidRDefault="006C5883" w:rsidP="006C5883">
            <w:pPr>
              <w:rPr>
                <w:b w:val="0"/>
              </w:rPr>
            </w:pPr>
            <w:proofErr w:type="spellStart"/>
            <w:r w:rsidRPr="006C5883">
              <w:rPr>
                <w:b w:val="0"/>
                <w:sz w:val="24"/>
                <w:szCs w:val="24"/>
              </w:rPr>
              <w:t>Ярош</w:t>
            </w:r>
            <w:proofErr w:type="spellEnd"/>
            <w:r w:rsidRPr="006C5883">
              <w:rPr>
                <w:b w:val="0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6C5883" w:rsidRDefault="006C5883" w:rsidP="006C588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58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Соблюдение норм феде</w:t>
            </w:r>
            <w:r w:rsidR="00FD20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рального и областного законодат</w:t>
            </w:r>
            <w:r w:rsidRPr="006C58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ельства, регулирующих вопросы опубликования правовых актов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6C5883" w:rsidP="006C5883">
            <w:pPr>
              <w:rPr>
                <w:b w:val="0"/>
                <w:sz w:val="24"/>
                <w:szCs w:val="24"/>
              </w:rPr>
            </w:pPr>
            <w:r w:rsidRPr="006C5883">
              <w:rPr>
                <w:b w:val="0"/>
                <w:sz w:val="24"/>
                <w:szCs w:val="24"/>
              </w:rPr>
              <w:t>31.12.</w:t>
            </w:r>
          </w:p>
          <w:p w:rsidR="006C5883" w:rsidRPr="006C5883" w:rsidRDefault="006C5883" w:rsidP="006C5883">
            <w:pPr>
              <w:rPr>
                <w:b w:val="0"/>
              </w:rPr>
            </w:pPr>
            <w:r w:rsidRPr="006C5883">
              <w:rPr>
                <w:b w:val="0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C5883" w:rsidTr="006C5883">
        <w:trPr>
          <w:trHeight w:val="112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FD2034" w:rsidRDefault="006C5883" w:rsidP="006C588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Оформление права собственности </w:t>
            </w:r>
            <w:proofErr w:type="gramStart"/>
            <w:r w:rsidRPr="00FD20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 </w:t>
            </w:r>
            <w:proofErr w:type="gramEnd"/>
            <w:r w:rsidRPr="00FD20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 расходы на формирование земельных участков)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FD2034" w:rsidRDefault="00FD2034" w:rsidP="006C5883">
            <w:pPr>
              <w:rPr>
                <w:b w:val="0"/>
              </w:rPr>
            </w:pPr>
            <w:proofErr w:type="spellStart"/>
            <w:r>
              <w:rPr>
                <w:b w:val="0"/>
                <w:sz w:val="24"/>
                <w:szCs w:val="24"/>
              </w:rPr>
              <w:t>Гугуева</w:t>
            </w:r>
            <w:proofErr w:type="spellEnd"/>
            <w:r>
              <w:rPr>
                <w:b w:val="0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FD2034" w:rsidRDefault="006C5883" w:rsidP="006C588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Уменьшение количества бесхозяйных объектов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6C5883" w:rsidP="006C5883">
            <w:pPr>
              <w:rPr>
                <w:b w:val="0"/>
                <w:sz w:val="24"/>
                <w:szCs w:val="24"/>
              </w:rPr>
            </w:pPr>
            <w:r w:rsidRPr="00FD2034">
              <w:rPr>
                <w:b w:val="0"/>
                <w:sz w:val="24"/>
                <w:szCs w:val="24"/>
              </w:rPr>
              <w:t>31.12.</w:t>
            </w:r>
          </w:p>
          <w:p w:rsidR="006C5883" w:rsidRPr="00FD2034" w:rsidRDefault="006C5883" w:rsidP="006C5883">
            <w:pPr>
              <w:rPr>
                <w:b w:val="0"/>
              </w:rPr>
            </w:pPr>
            <w:r w:rsidRPr="00FD2034">
              <w:rPr>
                <w:b w:val="0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7E7572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204,9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7E7572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204,9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C5883" w:rsidTr="006C5883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2A5A1D" w:rsidRDefault="006C5883" w:rsidP="006C588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расходов в рамках подпрограммы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FD2034" w:rsidRDefault="006C5883" w:rsidP="006C5883">
            <w:pPr>
              <w:rPr>
                <w:b w:val="0"/>
              </w:rPr>
            </w:pPr>
            <w:proofErr w:type="spellStart"/>
            <w:r w:rsidRPr="00FD2034">
              <w:rPr>
                <w:b w:val="0"/>
                <w:sz w:val="24"/>
                <w:szCs w:val="24"/>
              </w:rPr>
              <w:t>Ярош</w:t>
            </w:r>
            <w:proofErr w:type="spellEnd"/>
            <w:r w:rsidRPr="00FD2034">
              <w:rPr>
                <w:b w:val="0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FD2034" w:rsidRDefault="006C5883" w:rsidP="006C588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</w:t>
            </w:r>
            <w:r w:rsidR="00FD20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 норм налогового законода</w:t>
            </w:r>
            <w:r w:rsidRPr="00FD20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тельства, реализация расходов в рамках подпрограммы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6C5883" w:rsidP="006C5883">
            <w:pPr>
              <w:rPr>
                <w:b w:val="0"/>
                <w:sz w:val="24"/>
                <w:szCs w:val="24"/>
              </w:rPr>
            </w:pPr>
            <w:r w:rsidRPr="00FD2034">
              <w:rPr>
                <w:b w:val="0"/>
                <w:sz w:val="24"/>
                <w:szCs w:val="24"/>
              </w:rPr>
              <w:t>31.12.</w:t>
            </w:r>
          </w:p>
          <w:p w:rsidR="006C5883" w:rsidRPr="00FD2034" w:rsidRDefault="006C5883" w:rsidP="006C5883">
            <w:pPr>
              <w:rPr>
                <w:b w:val="0"/>
              </w:rPr>
            </w:pPr>
            <w:r w:rsidRPr="00FD2034">
              <w:rPr>
                <w:b w:val="0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C5883" w:rsidTr="006C5883">
        <w:trPr>
          <w:trHeight w:val="8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2.1.5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2A5A1D" w:rsidRDefault="006C5883" w:rsidP="006C588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Диспансеризация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FD2034" w:rsidRDefault="006C5883" w:rsidP="006C5883">
            <w:pPr>
              <w:rPr>
                <w:b w:val="0"/>
              </w:rPr>
            </w:pPr>
            <w:proofErr w:type="spellStart"/>
            <w:r w:rsidRPr="00FD2034">
              <w:rPr>
                <w:b w:val="0"/>
                <w:sz w:val="24"/>
                <w:szCs w:val="24"/>
              </w:rPr>
              <w:t>Ярош</w:t>
            </w:r>
            <w:proofErr w:type="spellEnd"/>
            <w:r w:rsidRPr="00FD2034">
              <w:rPr>
                <w:b w:val="0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56144A" w:rsidRDefault="006C5883" w:rsidP="006C588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пределение рисков развития заболеваний, с целью раннего выявления имеющихся заболеваний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FD2034" w:rsidRDefault="006C5883" w:rsidP="006C5883">
            <w:pPr>
              <w:rPr>
                <w:b w:val="0"/>
                <w:sz w:val="24"/>
                <w:szCs w:val="24"/>
              </w:rPr>
            </w:pPr>
            <w:r w:rsidRPr="00FD2034">
              <w:rPr>
                <w:b w:val="0"/>
                <w:sz w:val="24"/>
                <w:szCs w:val="24"/>
              </w:rPr>
              <w:t>31.12.</w:t>
            </w:r>
          </w:p>
          <w:p w:rsidR="006C5883" w:rsidRPr="00FD2034" w:rsidRDefault="006C5883" w:rsidP="006C5883">
            <w:pPr>
              <w:rPr>
                <w:b w:val="0"/>
              </w:rPr>
            </w:pPr>
            <w:r w:rsidRPr="00FD2034">
              <w:rPr>
                <w:b w:val="0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C5883" w:rsidTr="006C5883">
        <w:trPr>
          <w:trHeight w:val="111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2.1.6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2A5A1D" w:rsidRDefault="006C5883" w:rsidP="006C588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развитие и обновление информационной и телекоммуникационной инфраструктуры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FD2034" w:rsidRDefault="006C5883" w:rsidP="006C5883">
            <w:pPr>
              <w:rPr>
                <w:b w:val="0"/>
              </w:rPr>
            </w:pPr>
            <w:proofErr w:type="spellStart"/>
            <w:r w:rsidRPr="00FD2034">
              <w:rPr>
                <w:b w:val="0"/>
                <w:sz w:val="24"/>
                <w:szCs w:val="24"/>
              </w:rPr>
              <w:t>Ярош</w:t>
            </w:r>
            <w:proofErr w:type="spellEnd"/>
            <w:r w:rsidRPr="00FD2034">
              <w:rPr>
                <w:b w:val="0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56144A" w:rsidRDefault="006C5883" w:rsidP="006C588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бновление информационной и телекоммуникационной инфраструктуры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Pr="00FD2034" w:rsidRDefault="006C5883" w:rsidP="006C5883">
            <w:pPr>
              <w:rPr>
                <w:b w:val="0"/>
              </w:rPr>
            </w:pPr>
            <w:r w:rsidRPr="00FD2034">
              <w:rPr>
                <w:b w:val="0"/>
                <w:sz w:val="24"/>
                <w:szCs w:val="24"/>
              </w:rPr>
              <w:t>31.12.</w:t>
            </w:r>
            <w:r w:rsidR="00FD2034">
              <w:rPr>
                <w:b w:val="0"/>
                <w:sz w:val="24"/>
                <w:szCs w:val="24"/>
              </w:rPr>
              <w:t xml:space="preserve"> </w:t>
            </w:r>
            <w:r w:rsidRPr="00FD2034">
              <w:rPr>
                <w:b w:val="0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883" w:rsidRDefault="006C588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E7572" w:rsidTr="006C5883">
        <w:trPr>
          <w:trHeight w:val="111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572" w:rsidRDefault="007E7572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2.1.7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572" w:rsidRPr="002A5A1D" w:rsidRDefault="007E7572" w:rsidP="006C588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формирование земельных участков под объектами муниципальной казны и иными объектами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572" w:rsidRPr="00FD2034" w:rsidRDefault="007E7572" w:rsidP="00286668">
            <w:pPr>
              <w:rPr>
                <w:b w:val="0"/>
              </w:rPr>
            </w:pPr>
            <w:proofErr w:type="spellStart"/>
            <w:r w:rsidRPr="00FD2034">
              <w:rPr>
                <w:b w:val="0"/>
                <w:sz w:val="24"/>
                <w:szCs w:val="24"/>
              </w:rPr>
              <w:t>Ярош</w:t>
            </w:r>
            <w:proofErr w:type="spellEnd"/>
            <w:r w:rsidRPr="00FD2034">
              <w:rPr>
                <w:b w:val="0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572" w:rsidRDefault="007E7572" w:rsidP="006C5883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572" w:rsidRDefault="007E7572" w:rsidP="006C5883">
            <w:pPr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31.12.</w:t>
            </w:r>
          </w:p>
          <w:p w:rsidR="007E7572" w:rsidRPr="00FD2034" w:rsidRDefault="007E7572" w:rsidP="006C5883">
            <w:pPr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572" w:rsidRDefault="007E7572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572" w:rsidRDefault="007E7572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572" w:rsidRDefault="007E7572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572" w:rsidRDefault="007E7572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572" w:rsidRDefault="007E7572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E7572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572" w:rsidRDefault="007E7572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572" w:rsidRDefault="007E7572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572" w:rsidRDefault="007E7572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572" w:rsidRDefault="007E7572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572" w:rsidRDefault="007E7572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572" w:rsidRPr="00FD2034" w:rsidRDefault="007E7572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sz w:val="24"/>
                <w:szCs w:val="24"/>
              </w:rPr>
              <w:t>787,5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572" w:rsidRPr="00FD2034" w:rsidRDefault="007E7572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572" w:rsidRPr="00FD2034" w:rsidRDefault="007E7572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572" w:rsidRPr="00FD2034" w:rsidRDefault="007E7572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sz w:val="24"/>
                <w:szCs w:val="24"/>
              </w:rPr>
              <w:t>787,5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572" w:rsidRPr="00FD2034" w:rsidRDefault="007E7572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6C5883" w:rsidRDefault="006C5883" w:rsidP="006C5883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</w:t>
      </w:r>
    </w:p>
    <w:p w:rsidR="00FD2034" w:rsidRDefault="006C5883" w:rsidP="006C5883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>
        <w:rPr>
          <w:sz w:val="24"/>
          <w:szCs w:val="24"/>
        </w:rPr>
        <w:t xml:space="preserve">&lt;*&gt; </w:t>
      </w:r>
      <w:r w:rsidRPr="00FD2034">
        <w:rPr>
          <w:b w:val="0"/>
          <w:sz w:val="24"/>
          <w:szCs w:val="24"/>
        </w:rPr>
        <w:t>Объем расходов приводится на очередной финансовый год.</w:t>
      </w:r>
    </w:p>
    <w:p w:rsidR="00FD2034" w:rsidRPr="00FD2034" w:rsidRDefault="00FD2034" w:rsidP="00FD2034">
      <w:pPr>
        <w:rPr>
          <w:sz w:val="24"/>
          <w:szCs w:val="24"/>
        </w:rPr>
      </w:pPr>
    </w:p>
    <w:p w:rsidR="00FD2034" w:rsidRPr="00FD2034" w:rsidRDefault="00FD2034" w:rsidP="00FD2034">
      <w:pPr>
        <w:rPr>
          <w:sz w:val="24"/>
          <w:szCs w:val="24"/>
        </w:rPr>
      </w:pPr>
    </w:p>
    <w:p w:rsidR="00FD2034" w:rsidRPr="00FD2034" w:rsidRDefault="00FD2034" w:rsidP="00FD2034">
      <w:pPr>
        <w:rPr>
          <w:sz w:val="24"/>
          <w:szCs w:val="24"/>
        </w:rPr>
      </w:pPr>
    </w:p>
    <w:p w:rsidR="00FD2034" w:rsidRP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tabs>
          <w:tab w:val="left" w:pos="9375"/>
        </w:tabs>
        <w:rPr>
          <w:b w:val="0"/>
          <w:sz w:val="28"/>
          <w:szCs w:val="28"/>
        </w:rPr>
      </w:pPr>
      <w:r w:rsidRPr="006C5883">
        <w:rPr>
          <w:b w:val="0"/>
          <w:sz w:val="28"/>
          <w:szCs w:val="28"/>
        </w:rPr>
        <w:t xml:space="preserve">Ведущий специалист                                                                                      Я.В. </w:t>
      </w:r>
      <w:proofErr w:type="spellStart"/>
      <w:r w:rsidRPr="006C5883">
        <w:rPr>
          <w:b w:val="0"/>
          <w:sz w:val="28"/>
          <w:szCs w:val="28"/>
        </w:rPr>
        <w:t>Гуреева</w:t>
      </w:r>
      <w:proofErr w:type="spellEnd"/>
    </w:p>
    <w:p w:rsidR="006C5883" w:rsidRDefault="006C5883" w:rsidP="00FD2034">
      <w:pPr>
        <w:rPr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020931" w:rsidRDefault="00020931" w:rsidP="00FD2034">
      <w:pPr>
        <w:rPr>
          <w:sz w:val="24"/>
          <w:szCs w:val="24"/>
        </w:rPr>
      </w:pPr>
    </w:p>
    <w:p w:rsidR="00020931" w:rsidRDefault="00020931" w:rsidP="00FD2034">
      <w:pPr>
        <w:rPr>
          <w:sz w:val="24"/>
          <w:szCs w:val="24"/>
        </w:rPr>
      </w:pPr>
    </w:p>
    <w:p w:rsidR="00020931" w:rsidRDefault="00020931" w:rsidP="00FD2034">
      <w:pPr>
        <w:rPr>
          <w:sz w:val="24"/>
          <w:szCs w:val="24"/>
        </w:rPr>
      </w:pPr>
    </w:p>
    <w:p w:rsidR="00020931" w:rsidRDefault="00020931" w:rsidP="00FD2034">
      <w:pPr>
        <w:rPr>
          <w:sz w:val="24"/>
          <w:szCs w:val="24"/>
        </w:rPr>
      </w:pP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Утверждено:</w:t>
      </w: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Р</w:t>
      </w:r>
      <w:r w:rsidRPr="00C62AAC">
        <w:rPr>
          <w:rFonts w:ascii="Times New Roman" w:hAnsi="Times New Roman"/>
          <w:sz w:val="28"/>
          <w:szCs w:val="28"/>
        </w:rPr>
        <w:t>аспоряжени</w:t>
      </w:r>
      <w:r>
        <w:rPr>
          <w:rFonts w:ascii="Times New Roman" w:hAnsi="Times New Roman"/>
          <w:sz w:val="28"/>
          <w:szCs w:val="28"/>
        </w:rPr>
        <w:t>ем</w:t>
      </w:r>
      <w:r w:rsidRPr="00C62AAC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 w:rsidRPr="00C62AAC">
        <w:rPr>
          <w:rFonts w:ascii="Times New Roman" w:hAnsi="Times New Roman"/>
          <w:sz w:val="28"/>
          <w:szCs w:val="28"/>
        </w:rPr>
        <w:t xml:space="preserve">Шолоховского городского поселения </w:t>
      </w: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01</w:t>
      </w:r>
      <w:r w:rsidRPr="00C62AAC">
        <w:rPr>
          <w:rFonts w:ascii="Times New Roman" w:hAnsi="Times New Roman"/>
          <w:sz w:val="28"/>
          <w:szCs w:val="28"/>
        </w:rPr>
        <w:t>. 0</w:t>
      </w:r>
      <w:r>
        <w:rPr>
          <w:rFonts w:ascii="Times New Roman" w:hAnsi="Times New Roman"/>
          <w:sz w:val="28"/>
          <w:szCs w:val="28"/>
        </w:rPr>
        <w:t>6</w:t>
      </w:r>
      <w:r w:rsidRPr="00C62AAC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8</w:t>
      </w:r>
      <w:r w:rsidRPr="00C62AAC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>43</w:t>
      </w: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«О внесении изменений в планы реализации муниципальных программ»</w:t>
      </w:r>
    </w:p>
    <w:p w:rsidR="00FD2034" w:rsidRPr="006C5883" w:rsidRDefault="00FD2034" w:rsidP="00FD2034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6C5883">
        <w:rPr>
          <w:rFonts w:ascii="Times New Roman" w:hAnsi="Times New Roman"/>
          <w:sz w:val="28"/>
          <w:szCs w:val="28"/>
        </w:rPr>
        <w:t xml:space="preserve"> </w:t>
      </w:r>
    </w:p>
    <w:p w:rsidR="00FD2034" w:rsidRPr="00FD2034" w:rsidRDefault="00FD2034" w:rsidP="00FD2034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FD2034">
        <w:rPr>
          <w:b w:val="0"/>
          <w:sz w:val="28"/>
          <w:szCs w:val="28"/>
        </w:rPr>
        <w:t>План</w:t>
      </w:r>
    </w:p>
    <w:p w:rsidR="00FD2034" w:rsidRPr="00FD2034" w:rsidRDefault="00FD2034" w:rsidP="00FD2034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FD2034">
        <w:rPr>
          <w:b w:val="0"/>
          <w:sz w:val="28"/>
          <w:szCs w:val="28"/>
        </w:rPr>
        <w:t>реализации муниципальной программы «Управление муниципальными финансами и создание условий для эффективного управления муниципальными финансами» на 2018 год</w:t>
      </w:r>
    </w:p>
    <w:p w:rsidR="00FD2034" w:rsidRDefault="00FD2034" w:rsidP="00FD2034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5169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2976"/>
        <w:gridCol w:w="1842"/>
        <w:gridCol w:w="2552"/>
        <w:gridCol w:w="993"/>
        <w:gridCol w:w="993"/>
        <w:gridCol w:w="1275"/>
        <w:gridCol w:w="1134"/>
        <w:gridCol w:w="1276"/>
        <w:gridCol w:w="1276"/>
      </w:tblGrid>
      <w:tr w:rsidR="00FD2034" w:rsidTr="00AD4BC4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</w:t>
            </w:r>
            <w:r w:rsidRPr="00FD2034">
              <w:rPr>
                <w:rFonts w:ascii="Times New Roman" w:hAnsi="Times New Roman" w:cs="Times New Roman"/>
                <w:sz w:val="24"/>
                <w:szCs w:val="24"/>
              </w:rPr>
              <w:t xml:space="preserve">расходов </w:t>
            </w:r>
            <w:hyperlink r:id="rId12" w:anchor="Par1127" w:history="1">
              <w:r w:rsidRPr="00FD2034">
                <w:rPr>
                  <w:rStyle w:val="af2"/>
                  <w:rFonts w:ascii="Times New Roman" w:hAnsi="Times New Roman" w:cs="Times New Roman"/>
                  <w:color w:val="auto"/>
                  <w:sz w:val="24"/>
                  <w:szCs w:val="24"/>
                </w:rPr>
                <w:t>&lt;*&gt;</w:t>
              </w:r>
            </w:hyperlink>
            <w:r w:rsidRPr="00FD2034">
              <w:rPr>
                <w:rFonts w:ascii="Times New Roman" w:hAnsi="Times New Roman" w:cs="Times New Roman"/>
                <w:sz w:val="24"/>
                <w:szCs w:val="24"/>
              </w:rPr>
              <w:t xml:space="preserve"> (тыс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руб.)</w:t>
            </w:r>
          </w:p>
        </w:tc>
      </w:tr>
      <w:tr w:rsidR="00FD2034" w:rsidTr="00AD4BC4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034" w:rsidRDefault="00FD2034" w:rsidP="00AD4BC4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034" w:rsidRDefault="00FD2034" w:rsidP="00AD4BC4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034" w:rsidRDefault="00FD2034" w:rsidP="00AD4BC4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034" w:rsidRDefault="00FD2034" w:rsidP="00AD4BC4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034" w:rsidRDefault="00FD2034" w:rsidP="00AD4BC4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1D4334">
              <w:rPr>
                <w:rFonts w:ascii="Times New Roman" w:hAnsi="Times New Roman" w:cs="Times New Roman"/>
                <w:kern w:val="2"/>
                <w:sz w:val="24"/>
                <w:szCs w:val="24"/>
              </w:rPr>
              <w:t>Долгосрочное финансовое планирование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Pr="000F0DE3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 xml:space="preserve">азработка и реализация механизмов </w:t>
            </w:r>
            <w:proofErr w:type="gramStart"/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0F0DE3">
              <w:rPr>
                <w:rFonts w:ascii="Times New Roman" w:hAnsi="Times New Roman" w:cs="Times New Roman"/>
                <w:sz w:val="24"/>
                <w:szCs w:val="24"/>
              </w:rPr>
              <w:t xml:space="preserve"> исполнением доходов</w:t>
            </w:r>
          </w:p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бюджета  Шолоховского городского поселения  и снижением недоимки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0E125B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исполнение бюджетных назначений по налоговым и неналоговым доходам;</w:t>
            </w:r>
          </w:p>
          <w:p w:rsidR="00FD2034" w:rsidRPr="000E125B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 xml:space="preserve">достижение </w:t>
            </w:r>
            <w:r w:rsidRPr="000E12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устойчивой положительной динамики поступлений по всем видам налоговых и неналоговых доходов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Pr="000F0DE3">
              <w:rPr>
                <w:rFonts w:ascii="Times New Roman" w:eastAsia="Calibri" w:hAnsi="Times New Roman" w:cs="Times New Roman"/>
                <w:sz w:val="24"/>
                <w:szCs w:val="24"/>
              </w:rPr>
              <w:t>ценка эффективности налоговых льгот, установленных нормативными правовыми актами ШГП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0E125B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сокращение неэффективных и малоэффективных налоговых льгот и реализация мер, направленных на оптимизацию налоговых льгот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</w:t>
            </w:r>
            <w:r w:rsidRPr="000F0DE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ормирование расходов бюджета Шолоховского городского поселения  в соответствии с  муниципальными программами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0E125B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>переход на формирование и исполнение бюджета Шолоховского городского поселения на основе программно-целевых принципов (планирование, контроль и последующая оценка эффективности использования бюджетных средств)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    «Н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ормативно-методическое обеспечение и организация бюджетного процесса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0E125B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E125B">
              <w:rPr>
                <w:rFonts w:ascii="Times New Roman" w:hAnsi="Times New Roman" w:cs="Times New Roman"/>
                <w:sz w:val="24"/>
                <w:szCs w:val="24"/>
              </w:rPr>
              <w:t xml:space="preserve">устойчивой положительной динамики поступлений по всем видам налоговых и неналоговых доходов.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2676C3" w:rsidRDefault="00800610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7400,2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2676C3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2676C3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2676C3" w:rsidRDefault="00800610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2676C3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34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2034" w:rsidTr="00AD4BC4">
        <w:trPr>
          <w:trHeight w:val="126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Pr="000F0DE3" w:rsidRDefault="00FD2034" w:rsidP="00AD4BC4">
            <w:pPr>
              <w:pStyle w:val="ConsPlusCel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азработка и совершенствование нормативной правовой базы по организации 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FD2034" w:rsidRDefault="00FD2034" w:rsidP="00AD4BC4">
            <w:pPr>
              <w:autoSpaceDE w:val="0"/>
              <w:autoSpaceDN w:val="0"/>
              <w:adjustRightInd w:val="0"/>
              <w:rPr>
                <w:b w:val="0"/>
                <w:color w:val="000000"/>
                <w:sz w:val="24"/>
                <w:szCs w:val="24"/>
                <w:lang w:eastAsia="ru-RU"/>
              </w:rPr>
            </w:pPr>
            <w:r w:rsidRPr="00FD2034">
              <w:rPr>
                <w:b w:val="0"/>
                <w:color w:val="000000"/>
                <w:sz w:val="24"/>
                <w:szCs w:val="24"/>
                <w:lang w:eastAsia="ru-RU"/>
              </w:rPr>
              <w:t xml:space="preserve">подготовка проектов решений Собрания депутатов Шолоховского </w:t>
            </w:r>
            <w:r w:rsidRPr="00FD2034">
              <w:rPr>
                <w:b w:val="0"/>
                <w:color w:val="000000"/>
                <w:sz w:val="24"/>
                <w:szCs w:val="24"/>
                <w:lang w:eastAsia="ru-RU"/>
              </w:rPr>
              <w:lastRenderedPageBreak/>
              <w:t>городского поселения, нормативных правовых актов Администрации Шолоховского городского поселения, подготовка и принятие нормативных правовых актов финансового органа Шолоховского городского поселения по вопросам организации бюджетного процесса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257CEE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ланирование бюджетных ассигнований резервного фонда Администрации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FD2034" w:rsidRDefault="00FD2034" w:rsidP="00AD4BC4">
            <w:pPr>
              <w:autoSpaceDE w:val="0"/>
              <w:autoSpaceDN w:val="0"/>
              <w:adjustRightInd w:val="0"/>
              <w:rPr>
                <w:b w:val="0"/>
                <w:color w:val="000000"/>
                <w:sz w:val="24"/>
                <w:szCs w:val="24"/>
              </w:rPr>
            </w:pPr>
            <w:r w:rsidRPr="00FD2034">
              <w:rPr>
                <w:b w:val="0"/>
                <w:color w:val="000000"/>
                <w:sz w:val="24"/>
                <w:szCs w:val="24"/>
                <w:lang w:eastAsia="ru-RU"/>
              </w:rPr>
              <w:t xml:space="preserve">планирование бюджетных ассигнований резервного фонда Администрации Шолоховского городского поселения в соответствии с Бюджетным кодексом Российской </w:t>
            </w:r>
            <w:proofErr w:type="spellStart"/>
            <w:r w:rsidRPr="00FD2034">
              <w:rPr>
                <w:b w:val="0"/>
                <w:color w:val="000000"/>
                <w:sz w:val="24"/>
                <w:szCs w:val="24"/>
                <w:lang w:eastAsia="ru-RU"/>
              </w:rPr>
              <w:t>Федерации</w:t>
            </w:r>
            <w:proofErr w:type="gramStart"/>
            <w:r w:rsidRPr="00FD2034">
              <w:rPr>
                <w:b w:val="0"/>
                <w:color w:val="000000"/>
                <w:sz w:val="24"/>
                <w:szCs w:val="24"/>
                <w:lang w:eastAsia="ru-RU"/>
              </w:rPr>
              <w:t>;</w:t>
            </w:r>
            <w:r w:rsidRPr="00FD2034">
              <w:rPr>
                <w:b w:val="0"/>
                <w:color w:val="000000"/>
                <w:sz w:val="24"/>
                <w:szCs w:val="24"/>
              </w:rPr>
              <w:t>с</w:t>
            </w:r>
            <w:proofErr w:type="gramEnd"/>
            <w:r w:rsidRPr="00FD2034">
              <w:rPr>
                <w:b w:val="0"/>
                <w:color w:val="000000"/>
                <w:sz w:val="24"/>
                <w:szCs w:val="24"/>
              </w:rPr>
              <w:t>воевременное</w:t>
            </w:r>
            <w:proofErr w:type="spellEnd"/>
            <w:r w:rsidRPr="00FD2034">
              <w:rPr>
                <w:b w:val="0"/>
                <w:color w:val="000000"/>
                <w:sz w:val="24"/>
                <w:szCs w:val="24"/>
              </w:rPr>
              <w:t xml:space="preserve"> выделение бюджетных средств по решениям Главы Шолоховского городского поселения в соответствии с требованиями бюджетного законодательства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10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беспечение деятельности финансового органа Шолоховского городского поселения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 том числе: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2676C3" w:rsidRDefault="00FD2034" w:rsidP="00AD4BC4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обеспечение реализации управленческой и организационной </w:t>
            </w: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деятельности аппарата управления в целях повышения эффективности исполнения муниципальных функций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5C242F" w:rsidRDefault="00800610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7400,2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5C242F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5C242F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5C242F" w:rsidRDefault="00800610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5C242F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42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10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передача полномочий по осуществлению муниципального жилищного контроля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2676C3" w:rsidRDefault="00FD2034" w:rsidP="00AD4BC4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5C242F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5C242F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5C242F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5C242F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5C242F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10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0F0DE3" w:rsidRDefault="00FD2034" w:rsidP="00AD4BC4">
            <w:pPr>
              <w:pStyle w:val="ConsPlusCell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F0DE3">
              <w:rPr>
                <w:rFonts w:ascii="Times New Roman" w:hAnsi="Times New Roman" w:cs="Times New Roman"/>
                <w:bCs/>
                <w:sz w:val="24"/>
                <w:szCs w:val="24"/>
              </w:rPr>
              <w:t>Передача полномочий в области архитектуры и градостроительства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2676C3" w:rsidRDefault="00FD2034" w:rsidP="00AD4BC4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104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0F0DE3" w:rsidRDefault="00FD2034" w:rsidP="00AD4BC4">
            <w:pPr>
              <w:pStyle w:val="ConsPlusCell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Расходы на дополнительное профессиональное образование и повышение квалификации работников администрации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2676C3" w:rsidRDefault="00FD2034" w:rsidP="00AD4BC4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5C242F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5C242F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5C242F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5C242F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5C242F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551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Оплата налогов и сборов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2676C3" w:rsidRDefault="00FD2034" w:rsidP="00AD4BC4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551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2676C3" w:rsidRDefault="00FD2034" w:rsidP="00AD4BC4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рганизация планирования и исполнения расходов бюджета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2676C3" w:rsidRDefault="00FD2034" w:rsidP="00AD4BC4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качественного и своевременного  исполнения бюджета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 «У</w:t>
            </w: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правление муниципальным долгом Шолоховского городского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2676C3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 xml:space="preserve">беспечение проведения единой политики муниципальных </w:t>
            </w:r>
            <w:r w:rsidRPr="000F0D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заимствований Шолоховского городского поселения, управления муниципальным долгом Шолоховского городского поселения в соответствии с Бюджетным кодексом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2676C3" w:rsidRDefault="00FD2034" w:rsidP="00AD4BC4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сохранение объема муниципального долга Шолоховского </w:t>
            </w: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городского поселения в пределах нормативов, установленных Бюджетным кодексом Российской Федерации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F0DE3">
              <w:rPr>
                <w:rFonts w:ascii="Times New Roman" w:hAnsi="Times New Roman" w:cs="Times New Roman"/>
                <w:sz w:val="24"/>
                <w:szCs w:val="24"/>
              </w:rPr>
              <w:t>планирование бюджетных ассигнований на обслуживание муниципального долга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2034" w:rsidRPr="002676C3" w:rsidRDefault="00FD2034" w:rsidP="00AD4BC4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планирование расходов на обслуживание муниципального долга Шолоховского городского поселения в пределах нормативов, установленных Бюджетным кодексом Российской Федерации; </w:t>
            </w:r>
          </w:p>
          <w:p w:rsidR="00FD2034" w:rsidRPr="002676C3" w:rsidRDefault="00FD2034" w:rsidP="00AD4BC4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76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отсутствие просроченной задолженности по расходам на обслуживание муниципального долга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Pr="00FD2034" w:rsidRDefault="00800610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7400,2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P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P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Pr="00FD2034" w:rsidRDefault="00800610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7400,2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P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D2034" w:rsidRDefault="00FD2034" w:rsidP="00FD2034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</w:t>
      </w:r>
    </w:p>
    <w:p w:rsidR="00FD2034" w:rsidRPr="00FD2034" w:rsidRDefault="00FD2034" w:rsidP="00FD2034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>
        <w:rPr>
          <w:sz w:val="24"/>
          <w:szCs w:val="24"/>
        </w:rPr>
        <w:t xml:space="preserve">&lt;*&gt; </w:t>
      </w:r>
      <w:r w:rsidRPr="00FD2034">
        <w:rPr>
          <w:b w:val="0"/>
          <w:sz w:val="24"/>
          <w:szCs w:val="24"/>
        </w:rPr>
        <w:t>Объем расходов приводится на очередной финансовый год.</w:t>
      </w:r>
    </w:p>
    <w:p w:rsidR="00FD2034" w:rsidRDefault="00FD2034" w:rsidP="00FD2034">
      <w:pPr>
        <w:rPr>
          <w:b w:val="0"/>
          <w:sz w:val="24"/>
          <w:szCs w:val="24"/>
        </w:rPr>
      </w:pPr>
    </w:p>
    <w:p w:rsidR="00FD2034" w:rsidRP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tabs>
          <w:tab w:val="left" w:pos="9375"/>
        </w:tabs>
        <w:rPr>
          <w:b w:val="0"/>
          <w:sz w:val="28"/>
          <w:szCs w:val="28"/>
        </w:rPr>
      </w:pPr>
      <w:r w:rsidRPr="006C5883">
        <w:rPr>
          <w:b w:val="0"/>
          <w:sz w:val="28"/>
          <w:szCs w:val="28"/>
        </w:rPr>
        <w:t xml:space="preserve">Ведущий специалист                                                                                      Я.В. </w:t>
      </w:r>
      <w:proofErr w:type="spellStart"/>
      <w:r w:rsidRPr="006C5883">
        <w:rPr>
          <w:b w:val="0"/>
          <w:sz w:val="28"/>
          <w:szCs w:val="28"/>
        </w:rPr>
        <w:t>Гуреева</w:t>
      </w:r>
      <w:proofErr w:type="spellEnd"/>
    </w:p>
    <w:p w:rsid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020931" w:rsidRDefault="00020931" w:rsidP="00FD2034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020931" w:rsidRDefault="00020931" w:rsidP="00FD2034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020931" w:rsidRDefault="00020931" w:rsidP="00FD2034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286668" w:rsidRDefault="00286668" w:rsidP="00FD2034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Утверждено:</w:t>
      </w: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Р</w:t>
      </w:r>
      <w:r w:rsidRPr="00C62AAC">
        <w:rPr>
          <w:rFonts w:ascii="Times New Roman" w:hAnsi="Times New Roman"/>
          <w:sz w:val="28"/>
          <w:szCs w:val="28"/>
        </w:rPr>
        <w:t>аспоряжени</w:t>
      </w:r>
      <w:r>
        <w:rPr>
          <w:rFonts w:ascii="Times New Roman" w:hAnsi="Times New Roman"/>
          <w:sz w:val="28"/>
          <w:szCs w:val="28"/>
        </w:rPr>
        <w:t>ем</w:t>
      </w:r>
      <w:r w:rsidRPr="00C62AAC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 w:rsidRPr="00C62AAC">
        <w:rPr>
          <w:rFonts w:ascii="Times New Roman" w:hAnsi="Times New Roman"/>
          <w:sz w:val="28"/>
          <w:szCs w:val="28"/>
        </w:rPr>
        <w:t xml:space="preserve">Шолоховского городского поселения </w:t>
      </w:r>
    </w:p>
    <w:p w:rsidR="0059634E" w:rsidRDefault="0059634E" w:rsidP="0059634E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01</w:t>
      </w:r>
      <w:r w:rsidRPr="00C62AAC">
        <w:rPr>
          <w:rFonts w:ascii="Times New Roman" w:hAnsi="Times New Roman"/>
          <w:sz w:val="28"/>
          <w:szCs w:val="28"/>
        </w:rPr>
        <w:t>. 0</w:t>
      </w:r>
      <w:r>
        <w:rPr>
          <w:rFonts w:ascii="Times New Roman" w:hAnsi="Times New Roman"/>
          <w:sz w:val="28"/>
          <w:szCs w:val="28"/>
        </w:rPr>
        <w:t>6</w:t>
      </w:r>
      <w:r w:rsidRPr="00C62AAC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8</w:t>
      </w:r>
      <w:r w:rsidRPr="00C62AAC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>43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59634E" w:rsidRPr="00C62AAC" w:rsidRDefault="0059634E" w:rsidP="0059634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«О внесении изменений в планы реализации муниципальных программ»</w:t>
      </w:r>
    </w:p>
    <w:p w:rsidR="00FD2034" w:rsidRPr="00FD2034" w:rsidRDefault="00FD2034" w:rsidP="00FD2034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FD2034">
        <w:rPr>
          <w:b w:val="0"/>
          <w:sz w:val="28"/>
          <w:szCs w:val="28"/>
        </w:rPr>
        <w:t>План</w:t>
      </w:r>
    </w:p>
    <w:p w:rsidR="00FD2034" w:rsidRPr="00FD2034" w:rsidRDefault="00FD2034" w:rsidP="00FD2034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FD2034">
        <w:rPr>
          <w:b w:val="0"/>
          <w:sz w:val="28"/>
          <w:szCs w:val="28"/>
        </w:rPr>
        <w:t>реализации муниципальной программы «Благоустройство территории» на 2018 год</w:t>
      </w:r>
    </w:p>
    <w:p w:rsidR="00FD2034" w:rsidRDefault="00FD2034" w:rsidP="00FD2034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FD2034" w:rsidTr="00AD4BC4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3" w:anchor="Par1127" w:history="1">
              <w:r w:rsidRPr="00FD2034">
                <w:rPr>
                  <w:rStyle w:val="af2"/>
                  <w:rFonts w:ascii="Times New Roman" w:hAnsi="Times New Roman" w:cs="Times New Roman"/>
                  <w:color w:val="auto"/>
                  <w:sz w:val="24"/>
                  <w:szCs w:val="24"/>
                </w:rPr>
                <w:t>&lt;*&gt;</w:t>
              </w:r>
            </w:hyperlink>
            <w:r w:rsidRPr="00FD20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FD2034" w:rsidTr="00AD4BC4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034" w:rsidRDefault="00FD2034" w:rsidP="00AD4BC4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034" w:rsidRDefault="00FD2034" w:rsidP="00AD4BC4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034" w:rsidRDefault="00FD2034" w:rsidP="00AD4BC4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034" w:rsidRDefault="00FD2034" w:rsidP="00AD4BC4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034" w:rsidRDefault="00FD2034" w:rsidP="00AD4BC4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3680,2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3680,2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Оплата коммунальных услуг уличного освещения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7F4474" w:rsidRDefault="00FD2034" w:rsidP="00AD4BC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E4179E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Содержание сетей уличного освещения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7F4474" w:rsidRDefault="00FD2034" w:rsidP="00AD4BC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3680,2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3680,2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«Озеленение территории»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7F4474" w:rsidRDefault="00FD2034" w:rsidP="00AD4BC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9502D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502D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502D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9502D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502D6">
              <w:rPr>
                <w:rFonts w:ascii="Times New Roman" w:hAnsi="Times New Roman" w:cs="Times New Roman"/>
                <w:sz w:val="24"/>
                <w:szCs w:val="24"/>
              </w:rPr>
              <w:t>11,1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</w:t>
            </w:r>
          </w:p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A5B5F">
              <w:rPr>
                <w:rFonts w:ascii="Times New Roman" w:hAnsi="Times New Roman" w:cs="Times New Roman"/>
                <w:sz w:val="24"/>
                <w:szCs w:val="24"/>
              </w:rPr>
              <w:t>брезка высокорослых и аварийн</w:t>
            </w:r>
            <w:proofErr w:type="gramStart"/>
            <w:r w:rsidRPr="00FA5B5F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FA5B5F">
              <w:rPr>
                <w:rFonts w:ascii="Times New Roman" w:hAnsi="Times New Roman" w:cs="Times New Roman"/>
                <w:sz w:val="24"/>
                <w:szCs w:val="24"/>
              </w:rPr>
              <w:t xml:space="preserve"> опасных деревьев и посадка новых деревьев</w:t>
            </w:r>
          </w:p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7F4474" w:rsidRDefault="00FD2034" w:rsidP="00AD4BC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9502D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502D6">
              <w:rPr>
                <w:rFonts w:ascii="Times New Roman" w:hAnsi="Times New Roman" w:cs="Times New Roman"/>
                <w:sz w:val="24"/>
                <w:szCs w:val="24"/>
              </w:rPr>
              <w:t>11,1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9502D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502D6">
              <w:rPr>
                <w:rFonts w:ascii="Times New Roman" w:hAnsi="Times New Roman" w:cs="Times New Roman"/>
                <w:sz w:val="24"/>
                <w:szCs w:val="24"/>
              </w:rPr>
              <w:t>11,1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FD2034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3 </w:t>
            </w:r>
          </w:p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«Благоустройство и санитарное содержание территории поселения»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7F4474" w:rsidRDefault="00FD2034" w:rsidP="00AD4BC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3A0422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1158,7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3A0422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1158,7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кладбища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7F4474" w:rsidRDefault="00FD2034" w:rsidP="00AD4BC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3A042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3A0422">
              <w:rPr>
                <w:rFonts w:ascii="Times New Roman" w:hAnsi="Times New Roman" w:cs="Times New Roman"/>
                <w:sz w:val="24"/>
                <w:szCs w:val="24"/>
              </w:rPr>
              <w:t>4,7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3A0422" w:rsidP="003A042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парка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7F4474" w:rsidRDefault="00FD2034" w:rsidP="00AD4BC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3A0422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714,1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3A0422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714,1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Отлов бродячих животных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F4474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3A0422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369,9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3A0422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369,9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Pr="00FD2034" w:rsidRDefault="003A0422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4950,0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P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P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Pr="00FD2034" w:rsidRDefault="003A0422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4950,0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P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D2034" w:rsidRDefault="00FD2034" w:rsidP="00FD2034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</w:t>
      </w:r>
    </w:p>
    <w:p w:rsidR="00FD2034" w:rsidRPr="00FD2034" w:rsidRDefault="00FD2034" w:rsidP="00FD2034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>
        <w:rPr>
          <w:sz w:val="24"/>
          <w:szCs w:val="24"/>
        </w:rPr>
        <w:t xml:space="preserve">&lt;*&gt; </w:t>
      </w:r>
      <w:r w:rsidRPr="00FD2034">
        <w:rPr>
          <w:b w:val="0"/>
          <w:sz w:val="24"/>
          <w:szCs w:val="24"/>
        </w:rPr>
        <w:t>Объем расходов приводится на очередной финансовый год.</w:t>
      </w:r>
    </w:p>
    <w:p w:rsidR="00FD2034" w:rsidRPr="00FD2034" w:rsidRDefault="00FD2034" w:rsidP="00FD2034">
      <w:pPr>
        <w:rPr>
          <w:b w:val="0"/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FD2034" w:rsidRPr="00FD2034" w:rsidRDefault="00FD2034" w:rsidP="00FD2034">
      <w:pPr>
        <w:rPr>
          <w:sz w:val="24"/>
          <w:szCs w:val="24"/>
        </w:rPr>
      </w:pPr>
    </w:p>
    <w:p w:rsidR="00FD2034" w:rsidRP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tabs>
          <w:tab w:val="left" w:pos="9375"/>
        </w:tabs>
        <w:rPr>
          <w:b w:val="0"/>
          <w:sz w:val="28"/>
          <w:szCs w:val="28"/>
        </w:rPr>
      </w:pPr>
      <w:r w:rsidRPr="006C5883">
        <w:rPr>
          <w:b w:val="0"/>
          <w:sz w:val="28"/>
          <w:szCs w:val="28"/>
        </w:rPr>
        <w:t xml:space="preserve">Ведущий специалист                                                                                      Я.В. </w:t>
      </w:r>
      <w:proofErr w:type="spellStart"/>
      <w:r w:rsidRPr="006C5883">
        <w:rPr>
          <w:b w:val="0"/>
          <w:sz w:val="28"/>
          <w:szCs w:val="28"/>
        </w:rPr>
        <w:t>Гуреева</w:t>
      </w:r>
      <w:proofErr w:type="spellEnd"/>
    </w:p>
    <w:p w:rsidR="00FD2034" w:rsidRPr="00FD2034" w:rsidRDefault="00FD2034" w:rsidP="00FD2034">
      <w:pPr>
        <w:rPr>
          <w:sz w:val="24"/>
          <w:szCs w:val="24"/>
        </w:rPr>
      </w:pPr>
    </w:p>
    <w:sectPr w:rsidR="00FD2034" w:rsidRPr="00FD2034" w:rsidSect="001F4BBD">
      <w:pgSz w:w="16838" w:h="11906" w:orient="landscape"/>
      <w:pgMar w:top="284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8B0" w:rsidRDefault="00A828B0" w:rsidP="00E135F9">
      <w:r>
        <w:separator/>
      </w:r>
    </w:p>
  </w:endnote>
  <w:endnote w:type="continuationSeparator" w:id="0">
    <w:p w:rsidR="00A828B0" w:rsidRDefault="00A828B0" w:rsidP="00E1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8B0" w:rsidRDefault="00A828B0" w:rsidP="00E135F9">
      <w:r>
        <w:separator/>
      </w:r>
    </w:p>
  </w:footnote>
  <w:footnote w:type="continuationSeparator" w:id="0">
    <w:p w:rsidR="00A828B0" w:rsidRDefault="00A828B0" w:rsidP="00E1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26557"/>
    <w:multiLevelType w:val="hybridMultilevel"/>
    <w:tmpl w:val="CD561454"/>
    <w:lvl w:ilvl="0" w:tplc="3E06C734">
      <w:start w:val="1"/>
      <w:numFmt w:val="decimal"/>
      <w:lvlText w:val="%1."/>
      <w:lvlJc w:val="left"/>
      <w:pPr>
        <w:tabs>
          <w:tab w:val="num" w:pos="710"/>
        </w:tabs>
        <w:ind w:left="710" w:firstLine="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EA9"/>
    <w:rsid w:val="0000061A"/>
    <w:rsid w:val="00020931"/>
    <w:rsid w:val="0005515A"/>
    <w:rsid w:val="000E0F09"/>
    <w:rsid w:val="0013772E"/>
    <w:rsid w:val="001F4BBD"/>
    <w:rsid w:val="00286668"/>
    <w:rsid w:val="00292B89"/>
    <w:rsid w:val="003834C3"/>
    <w:rsid w:val="003A0422"/>
    <w:rsid w:val="003A3F7D"/>
    <w:rsid w:val="004256FD"/>
    <w:rsid w:val="0044135E"/>
    <w:rsid w:val="00447916"/>
    <w:rsid w:val="00494A3B"/>
    <w:rsid w:val="004A1B81"/>
    <w:rsid w:val="004B3671"/>
    <w:rsid w:val="004B7387"/>
    <w:rsid w:val="004D055E"/>
    <w:rsid w:val="0054535D"/>
    <w:rsid w:val="0059634E"/>
    <w:rsid w:val="005D2746"/>
    <w:rsid w:val="005F4D95"/>
    <w:rsid w:val="006350F0"/>
    <w:rsid w:val="006C5883"/>
    <w:rsid w:val="006C60AE"/>
    <w:rsid w:val="006E04A3"/>
    <w:rsid w:val="00766BCB"/>
    <w:rsid w:val="007E7572"/>
    <w:rsid w:val="00800610"/>
    <w:rsid w:val="00915B1C"/>
    <w:rsid w:val="009502D6"/>
    <w:rsid w:val="009F0E34"/>
    <w:rsid w:val="00A4641C"/>
    <w:rsid w:val="00A61EB6"/>
    <w:rsid w:val="00A828B0"/>
    <w:rsid w:val="00AC2EA9"/>
    <w:rsid w:val="00AD4BC4"/>
    <w:rsid w:val="00B23645"/>
    <w:rsid w:val="00BB3117"/>
    <w:rsid w:val="00C037FD"/>
    <w:rsid w:val="00C62AAC"/>
    <w:rsid w:val="00CE555E"/>
    <w:rsid w:val="00DD2995"/>
    <w:rsid w:val="00DF144E"/>
    <w:rsid w:val="00E135F9"/>
    <w:rsid w:val="00E247F5"/>
    <w:rsid w:val="00E27A05"/>
    <w:rsid w:val="00E416A4"/>
    <w:rsid w:val="00E47E1D"/>
    <w:rsid w:val="00E51FCC"/>
    <w:rsid w:val="00E57871"/>
    <w:rsid w:val="00F04A5D"/>
    <w:rsid w:val="00FD2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uiPriority w:val="99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uiPriority w:val="99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5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microsoft.com/office/2007/relationships/stylesWithEffects" Target="stylesWithEffects.xml"/><Relationship Id="rId9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750C09-9EE8-4E82-97E1-905D3C6445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</TotalTime>
  <Pages>1</Pages>
  <Words>2633</Words>
  <Characters>15009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19</cp:revision>
  <cp:lastPrinted>2018-05-22T06:17:00Z</cp:lastPrinted>
  <dcterms:created xsi:type="dcterms:W3CDTF">2018-02-05T08:23:00Z</dcterms:created>
  <dcterms:modified xsi:type="dcterms:W3CDTF">2018-06-14T11:44:00Z</dcterms:modified>
</cp:coreProperties>
</file>